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1924">
      <w:pPr>
        <w:spacing w:line="440" w:lineRule="exact"/>
        <w:jc w:val="center"/>
        <w:rPr>
          <w:rFonts w:ascii="华文中宋" w:hAnsi="华文中宋" w:eastAsia="华文中宋" w:cs="华文中宋"/>
          <w:color w:val="auto"/>
          <w:sz w:val="40"/>
          <w:szCs w:val="44"/>
        </w:rPr>
      </w:pPr>
      <w:r>
        <w:rPr>
          <w:rFonts w:hint="eastAsia" w:ascii="华文中宋" w:hAnsi="华文中宋" w:eastAsia="华文中宋" w:cs="华文中宋"/>
          <w:color w:val="auto"/>
          <w:sz w:val="40"/>
          <w:szCs w:val="44"/>
        </w:rPr>
        <w:t>长春市市场监督管理局</w:t>
      </w:r>
    </w:p>
    <w:p w14:paraId="6E2FDF9F">
      <w:pPr>
        <w:spacing w:line="440" w:lineRule="exact"/>
        <w:jc w:val="center"/>
        <w:rPr>
          <w:rFonts w:hint="default" w:ascii="华文中宋" w:hAnsi="华文中宋" w:eastAsia="华文中宋" w:cs="华文中宋"/>
          <w:color w:val="auto"/>
          <w:sz w:val="40"/>
          <w:szCs w:val="44"/>
          <w:lang w:val="en-US"/>
        </w:rPr>
      </w:pPr>
      <w:r>
        <w:rPr>
          <w:rFonts w:hint="eastAsia" w:ascii="华文中宋" w:hAnsi="华文中宋" w:eastAsia="华文中宋" w:cs="华文中宋"/>
          <w:color w:val="auto"/>
          <w:sz w:val="40"/>
          <w:szCs w:val="44"/>
        </w:rPr>
        <w:t>行政处罚</w:t>
      </w:r>
      <w:r>
        <w:rPr>
          <w:rFonts w:hint="eastAsia" w:ascii="华文中宋" w:hAnsi="华文中宋" w:eastAsia="华文中宋" w:cs="华文中宋"/>
          <w:color w:val="auto"/>
          <w:sz w:val="40"/>
          <w:szCs w:val="44"/>
          <w:lang w:val="en-US" w:eastAsia="zh-CN"/>
        </w:rPr>
        <w:t>文书送达公告</w:t>
      </w:r>
    </w:p>
    <w:p w14:paraId="50388DDD">
      <w:pPr>
        <w:spacing w:line="440" w:lineRule="exact"/>
        <w:jc w:val="center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长市监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绿罚送告</w:t>
      </w:r>
      <w:r>
        <w:rPr>
          <w:rFonts w:hint="eastAsia" w:ascii="仿宋" w:hAnsi="仿宋" w:eastAsia="仿宋"/>
          <w:color w:val="auto"/>
          <w:sz w:val="30"/>
          <w:szCs w:val="30"/>
        </w:rPr>
        <w:t>〔202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0"/>
          <w:szCs w:val="30"/>
        </w:rPr>
        <w:t>〕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60</w:t>
      </w:r>
      <w:r>
        <w:rPr>
          <w:rFonts w:hint="eastAsia" w:ascii="仿宋" w:hAnsi="仿宋" w:eastAsia="仿宋"/>
          <w:color w:val="auto"/>
          <w:sz w:val="30"/>
          <w:szCs w:val="30"/>
        </w:rPr>
        <w:t>号</w:t>
      </w:r>
    </w:p>
    <w:p w14:paraId="382A2928">
      <w:pPr>
        <w:spacing w:line="440" w:lineRule="exact"/>
        <w:jc w:val="center"/>
        <w:rPr>
          <w:rFonts w:ascii="仿宋" w:hAnsi="仿宋" w:eastAsia="仿宋"/>
          <w:color w:val="auto"/>
          <w:sz w:val="32"/>
          <w:szCs w:val="36"/>
        </w:rPr>
      </w:pPr>
    </w:p>
    <w:p w14:paraId="0625E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231F20"/>
          <w:sz w:val="32"/>
          <w:szCs w:val="32"/>
        </w:rPr>
        <w:t>陈曦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</w:p>
    <w:p w14:paraId="2A4CC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于2025年10月10日依法对你作出《行政处罚告知书》（长市监绿罚告〔2025〕60号），因你</w:t>
      </w:r>
      <w:bookmarkStart w:id="0" w:name="_GoBack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下落不明</w:t>
      </w:r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无法送达，依据《市场监督管理行政处罚程序规定》第八十二条第（五）项的规定，本局决定依法向你公告送达《行政处罚告知书》（长市监绿罚告〔2025〕60号）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 w14:paraId="68236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请你自本公告发布之日起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十日内到本局领取《行政处罚告知书》（长市监绿罚告〔2025〕60号），逾期不领取即视为送达。</w:t>
      </w:r>
    </w:p>
    <w:p w14:paraId="11C2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依据《中华人民共和国行政处罚法》第四十四条、第四十五条，以及《市场监督管理行政处罚程序规定》第五十七条的规定，你有权进行陈述、申辩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自收到本告知书之日起五个工作日内未行使陈述、申辩权的，视为放弃此权利。</w:t>
      </w:r>
    </w:p>
    <w:p w14:paraId="717C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联系人：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彭阳、金鹏飞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     联系电话：0431-80826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073</w:t>
      </w:r>
    </w:p>
    <w:p w14:paraId="30A2B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联系地址：长春市绿园区景阳大路3855号长春市市场监督管理局绿园分局。</w:t>
      </w:r>
    </w:p>
    <w:p w14:paraId="2DBE2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《行政处罚告知书》（长市监绿罚告〔2025〕60号）</w:t>
      </w:r>
    </w:p>
    <w:p w14:paraId="0B123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9"/>
        <w:jc w:val="righ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长春市市场监督管理局</w:t>
      </w:r>
    </w:p>
    <w:p w14:paraId="04C8C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9"/>
        <w:jc w:val="center"/>
        <w:textAlignment w:val="auto"/>
        <w:rPr>
          <w:rFonts w:hint="eastAsia"/>
          <w:u w:val="none" w:color="auto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2025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42082CB8-D8D8-464B-805F-828341325C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4202B78-5920-41F9-A6AB-67481743E6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D1F23">
    <w:pPr>
      <w:pStyle w:val="4"/>
      <w:jc w:val="center"/>
      <w:rPr>
        <w:rFonts w:ascii="仿宋" w:hAnsi="仿宋" w:eastAsia="仿宋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6639B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yZWU5NWJhNTc2YzAyYWVhY2NiNDY2YTQ0YzA3OGMifQ=="/>
    <w:docVar w:name="KSO_WPS_MARK_KEY" w:val="ce5e1791-b088-48e4-b8a7-adbb97b7f540"/>
  </w:docVars>
  <w:rsids>
    <w:rsidRoot w:val="00EB6968"/>
    <w:rsid w:val="000131CB"/>
    <w:rsid w:val="00035BA4"/>
    <w:rsid w:val="00040921"/>
    <w:rsid w:val="00060AC1"/>
    <w:rsid w:val="000628FF"/>
    <w:rsid w:val="00070704"/>
    <w:rsid w:val="000A5D60"/>
    <w:rsid w:val="000E735F"/>
    <w:rsid w:val="00116B1E"/>
    <w:rsid w:val="001356A5"/>
    <w:rsid w:val="0017007C"/>
    <w:rsid w:val="001C7078"/>
    <w:rsid w:val="00216FF6"/>
    <w:rsid w:val="00256440"/>
    <w:rsid w:val="00306963"/>
    <w:rsid w:val="00367851"/>
    <w:rsid w:val="00396077"/>
    <w:rsid w:val="003A1228"/>
    <w:rsid w:val="003B099A"/>
    <w:rsid w:val="00412CBE"/>
    <w:rsid w:val="00482025"/>
    <w:rsid w:val="004A2F4A"/>
    <w:rsid w:val="004C61F1"/>
    <w:rsid w:val="004E7986"/>
    <w:rsid w:val="005217D3"/>
    <w:rsid w:val="00534207"/>
    <w:rsid w:val="005A53A2"/>
    <w:rsid w:val="005E33DD"/>
    <w:rsid w:val="006825F9"/>
    <w:rsid w:val="00687D59"/>
    <w:rsid w:val="0069412F"/>
    <w:rsid w:val="00697266"/>
    <w:rsid w:val="006C03D1"/>
    <w:rsid w:val="007917C3"/>
    <w:rsid w:val="007A1E5E"/>
    <w:rsid w:val="007C2E69"/>
    <w:rsid w:val="008357FE"/>
    <w:rsid w:val="00961EE3"/>
    <w:rsid w:val="00966414"/>
    <w:rsid w:val="00991AAD"/>
    <w:rsid w:val="00A15DBB"/>
    <w:rsid w:val="00A55793"/>
    <w:rsid w:val="00A5658C"/>
    <w:rsid w:val="00A76733"/>
    <w:rsid w:val="00AD1A61"/>
    <w:rsid w:val="00AF6F97"/>
    <w:rsid w:val="00B6709D"/>
    <w:rsid w:val="00B91115"/>
    <w:rsid w:val="00BD4C16"/>
    <w:rsid w:val="00C70509"/>
    <w:rsid w:val="00CF75FF"/>
    <w:rsid w:val="00D055C8"/>
    <w:rsid w:val="00D122B3"/>
    <w:rsid w:val="00D37279"/>
    <w:rsid w:val="00D70895"/>
    <w:rsid w:val="00DF1C92"/>
    <w:rsid w:val="00E50C04"/>
    <w:rsid w:val="00E710A2"/>
    <w:rsid w:val="00E81E00"/>
    <w:rsid w:val="00EB2496"/>
    <w:rsid w:val="00EB6968"/>
    <w:rsid w:val="00F336BC"/>
    <w:rsid w:val="00F42F27"/>
    <w:rsid w:val="00FC3086"/>
    <w:rsid w:val="00FC499C"/>
    <w:rsid w:val="04CC77E7"/>
    <w:rsid w:val="08DA4D65"/>
    <w:rsid w:val="0AF42FBB"/>
    <w:rsid w:val="0C3F3E90"/>
    <w:rsid w:val="0CE03D30"/>
    <w:rsid w:val="0D46639E"/>
    <w:rsid w:val="0EA31516"/>
    <w:rsid w:val="102045B8"/>
    <w:rsid w:val="11CD764C"/>
    <w:rsid w:val="11D90674"/>
    <w:rsid w:val="12262C83"/>
    <w:rsid w:val="129A3C1A"/>
    <w:rsid w:val="1529339C"/>
    <w:rsid w:val="160840BD"/>
    <w:rsid w:val="1883746F"/>
    <w:rsid w:val="18A706F5"/>
    <w:rsid w:val="18DA7352"/>
    <w:rsid w:val="1BD846BF"/>
    <w:rsid w:val="1E1845DE"/>
    <w:rsid w:val="206A6AEF"/>
    <w:rsid w:val="29E675D5"/>
    <w:rsid w:val="29F904D7"/>
    <w:rsid w:val="2AAB1C0D"/>
    <w:rsid w:val="2C4466A3"/>
    <w:rsid w:val="2C795AB5"/>
    <w:rsid w:val="2D9C0F17"/>
    <w:rsid w:val="300E67CD"/>
    <w:rsid w:val="3104590B"/>
    <w:rsid w:val="333E11B5"/>
    <w:rsid w:val="34365112"/>
    <w:rsid w:val="35BA7921"/>
    <w:rsid w:val="36F56F72"/>
    <w:rsid w:val="3734383F"/>
    <w:rsid w:val="37E53527"/>
    <w:rsid w:val="3CD315A3"/>
    <w:rsid w:val="40077447"/>
    <w:rsid w:val="4CD17602"/>
    <w:rsid w:val="4CDD00E6"/>
    <w:rsid w:val="4E57115E"/>
    <w:rsid w:val="52600DDF"/>
    <w:rsid w:val="56212C4B"/>
    <w:rsid w:val="5A9464F5"/>
    <w:rsid w:val="63C315FF"/>
    <w:rsid w:val="647508F5"/>
    <w:rsid w:val="6A411224"/>
    <w:rsid w:val="6D3F7812"/>
    <w:rsid w:val="6DE74AD3"/>
    <w:rsid w:val="70E10B1B"/>
    <w:rsid w:val="71D00B21"/>
    <w:rsid w:val="73254114"/>
    <w:rsid w:val="734913D3"/>
    <w:rsid w:val="7505135D"/>
    <w:rsid w:val="768300DC"/>
    <w:rsid w:val="76CF5AB4"/>
    <w:rsid w:val="771D337C"/>
    <w:rsid w:val="7B7D4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tabs>
        <w:tab w:val="center" w:pos="4153"/>
        <w:tab w:val="right" w:pos="8306"/>
      </w:tabs>
      <w:adjustRightInd w:val="0"/>
      <w:textAlignment w:val="baseline"/>
    </w:pPr>
    <w:rPr>
      <w:rFonts w:ascii="黑体" w:hAnsi="宋体" w:eastAsia="黑体"/>
      <w:b/>
      <w:kern w:val="0"/>
      <w:sz w:val="36"/>
      <w:szCs w:val="36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370</Words>
  <Characters>411</Characters>
  <Lines>4</Lines>
  <Paragraphs>1</Paragraphs>
  <TotalTime>3</TotalTime>
  <ScaleCrop>false</ScaleCrop>
  <LinksUpToDate>false</LinksUpToDate>
  <CharactersWithSpaces>451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2019-06-14T01:30:00Z</dcterms:created>
  <dc:creator>案件公示专员</dc:creator>
  <cp:lastModifiedBy>蓝</cp:lastModifiedBy>
  <cp:lastPrinted>2025-10-09T08:53:00Z</cp:lastPrinted>
  <dcterms:modified xsi:type="dcterms:W3CDTF">2025-10-10T08:51:18Z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C6729174738848158709D02EDA1142EE</vt:lpwstr>
  </property>
  <property fmtid="{D5CDD505-2E9C-101B-9397-08002B2CF9AE}" pid="4" name="KSOTemplateDocerSaveRecord">
    <vt:lpwstr>eyJoZGlkIjoiMTEyZWU5NWJhNTc2YzAyYWVhY2NiNDY2YTQ0YzA3OGMiLCJ1c2VySWQiOiI0MDQxMzgxNzEifQ==</vt:lpwstr>
  </property>
</Properties>
</file>