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EFA4">
      <w:pPr>
        <w:keepNext w:val="0"/>
        <w:keepLines w:val="0"/>
        <w:widowControl/>
        <w:suppressLineNumbers w:val="0"/>
        <w:shd w:val="clear" w:fill="FFFFFF"/>
        <w:ind w:left="0" w:firstLine="0"/>
        <w:jc w:val="cente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t>长春市开展电梯自行检测的检测机构名单</w:t>
      </w:r>
    </w:p>
    <w:p w14:paraId="1C4814D6">
      <w:pPr>
        <w:keepNext w:val="0"/>
        <w:keepLines w:val="0"/>
        <w:widowControl/>
        <w:suppressLineNumbers w:val="0"/>
        <w:spacing w:before="0" w:beforeAutospacing="0" w:after="0" w:afterAutospacing="0" w:line="600" w:lineRule="atLeast"/>
        <w:ind w:left="0" w:right="0" w:firstLine="64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（更新时间：2025年5月14日）</w:t>
      </w:r>
    </w:p>
    <w:p w14:paraId="04D90173">
      <w:pPr>
        <w:keepNext w:val="0"/>
        <w:keepLines w:val="0"/>
        <w:widowControl/>
        <w:suppressLineNumbers w:val="0"/>
        <w:spacing w:before="0" w:beforeAutospacing="0" w:after="0" w:afterAutospacing="0" w:line="60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67BAE61C">
      <w:pPr>
        <w:keepNext w:val="0"/>
        <w:keepLines w:val="0"/>
        <w:widowControl/>
        <w:suppressLineNumbers w:val="0"/>
        <w:spacing w:before="0" w:beforeAutospacing="0" w:after="0" w:afterAutospacing="0" w:line="60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长春市市场监督管理局《关于做好〈电梯监督检验和定期检验规则〉〈电梯自行检测规则〉实施工作的通知》（长市监特设字〔2024〕2号），经确认，以下电梯检测机构符合在我市开展电梯自行检测条件，现予以公布。</w:t>
      </w:r>
    </w:p>
    <w:p w14:paraId="33648FF0">
      <w:pPr>
        <w:keepNext w:val="0"/>
        <w:keepLines w:val="0"/>
        <w:widowControl/>
        <w:suppressLineNumbers w:val="0"/>
        <w:spacing w:before="0" w:beforeAutospacing="0" w:after="0" w:afterAutospacing="0" w:line="600" w:lineRule="atLeast"/>
        <w:ind w:left="0" w:right="0" w:firstLine="355"/>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各电梯检测机构的检测人员从业资格和执业情况可登陆执业公示网站查询，网址为：</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"http://219.141.208.170/casei/register/personPublicAction!getProvincePersonInfoForm.action"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auto"/>
          <w:spacing w:val="0"/>
          <w:sz w:val="32"/>
          <w:szCs w:val="32"/>
          <w:u w:val="none"/>
          <w:shd w:val="clear" w:fill="FFFFFF"/>
        </w:rPr>
        <w:t>http://219.141.208.170/casei/register/personPublicAction!getProvincePersonInfoForm.action</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14:paraId="108AF91E">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10E98724">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49C4C27A">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2B06B0E">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tbl>
      <w:tblPr>
        <w:tblStyle w:val="2"/>
        <w:tblW w:w="137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15"/>
        <w:gridCol w:w="3375"/>
        <w:gridCol w:w="2355"/>
        <w:gridCol w:w="4050"/>
        <w:gridCol w:w="1245"/>
        <w:gridCol w:w="1770"/>
      </w:tblGrid>
      <w:tr w14:paraId="5D0C9E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8" w:hRule="atLeast"/>
          <w:jc w:val="center"/>
        </w:trPr>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E308D8">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序号</w:t>
            </w:r>
          </w:p>
        </w:tc>
        <w:tc>
          <w:tcPr>
            <w:tcW w:w="33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09918E">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企业名称</w:t>
            </w:r>
          </w:p>
        </w:tc>
        <w:tc>
          <w:tcPr>
            <w:tcW w:w="23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EC0373">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核准证号</w:t>
            </w:r>
          </w:p>
        </w:tc>
        <w:tc>
          <w:tcPr>
            <w:tcW w:w="40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B5ABCB">
            <w:pPr>
              <w:keepNext w:val="0"/>
              <w:keepLines w:val="0"/>
              <w:widowControl/>
              <w:suppressLineNumbers w:val="0"/>
              <w:spacing w:before="0" w:beforeAutospacing="0" w:after="0" w:afterAutospacing="0" w:line="48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本地办公地址</w:t>
            </w:r>
          </w:p>
        </w:tc>
        <w:tc>
          <w:tcPr>
            <w:tcW w:w="12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A690C9">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联系人</w:t>
            </w:r>
          </w:p>
        </w:tc>
        <w:tc>
          <w:tcPr>
            <w:tcW w:w="17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6F2195">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电话</w:t>
            </w:r>
          </w:p>
        </w:tc>
      </w:tr>
      <w:tr w14:paraId="54251B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44D60D">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1</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291179">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山东鲁能特种设备检验检测有限公司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43E3C2">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TS7910024-2025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E896C7">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长春市二道区洋浦大街</w:t>
            </w:r>
            <w:r>
              <w:rPr>
                <w:rFonts w:hint="eastAsia" w:ascii="仿宋_GB2312" w:hAnsi="仿宋_GB2312" w:eastAsia="仿宋_GB2312" w:cs="仿宋_GB2312"/>
                <w:color w:val="auto"/>
                <w:sz w:val="28"/>
                <w:szCs w:val="28"/>
                <w:lang w:val="en-US" w:eastAsia="zh-CN"/>
              </w:rPr>
              <w:t>6799号凯利工业品交易中心D34栋106号402室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81EF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岳志鹏</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D2882C">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13944932660</w:t>
            </w:r>
          </w:p>
        </w:tc>
      </w:tr>
      <w:tr w14:paraId="51DA5A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A8FBE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2</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D9992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吉林市特种设备检验中心（吉林市特种设备事故调查服务中心）</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92EDE9">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TS7II10005-2028</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E90FE5">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长春市绿园区翔运街1058号长春特检院办公楼四楼</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A2D16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翟勇智</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50E43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18143639191</w:t>
            </w:r>
          </w:p>
        </w:tc>
      </w:tr>
      <w:tr w14:paraId="5AF1D5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A6F26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3</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D5A82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辽宁省中诚特种设备检测有限公司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2DC185">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TS7910023-2025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2DC324">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长春市宽城区柳影路万龙第八城</w:t>
            </w:r>
            <w:r>
              <w:rPr>
                <w:rFonts w:hint="eastAsia" w:ascii="仿宋_GB2312" w:hAnsi="仿宋_GB2312" w:eastAsia="仿宋_GB2312" w:cs="仿宋_GB2312"/>
                <w:color w:val="auto"/>
                <w:sz w:val="28"/>
                <w:szCs w:val="28"/>
                <w:lang w:val="en-US" w:eastAsia="zh-CN"/>
              </w:rPr>
              <w:t>D11栋102门市</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33D7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刘鑫善</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0696F9">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17741346808</w:t>
            </w:r>
          </w:p>
        </w:tc>
      </w:tr>
      <w:tr w14:paraId="554624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718B2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4</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83318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中正屹安科技有限公司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5C808B">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TS7910042-2026</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D4E6DF">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长春市净月区君盈身份广场</w:t>
            </w:r>
            <w:r>
              <w:rPr>
                <w:rFonts w:hint="eastAsia" w:ascii="仿宋_GB2312" w:hAnsi="仿宋_GB2312" w:eastAsia="仿宋_GB2312" w:cs="仿宋_GB2312"/>
                <w:color w:val="auto"/>
                <w:sz w:val="28"/>
                <w:szCs w:val="28"/>
                <w:lang w:val="en-US" w:eastAsia="zh-CN"/>
              </w:rPr>
              <w:t>5幢1606室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5D3A4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刘洪彬</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D803D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13804301616</w:t>
            </w:r>
          </w:p>
        </w:tc>
      </w:tr>
      <w:tr w14:paraId="547902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97D12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5</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C6FA8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河北城保特种设备检测有限公司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7F8654">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TS7Ⅶ13183-2027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7347F4">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长春市经济开发区中海寰宇天下</w:t>
            </w:r>
            <w:r>
              <w:rPr>
                <w:rFonts w:hint="eastAsia" w:ascii="仿宋_GB2312" w:hAnsi="仿宋_GB2312" w:eastAsia="仿宋_GB2312" w:cs="仿宋_GB2312"/>
                <w:color w:val="auto"/>
                <w:sz w:val="28"/>
                <w:szCs w:val="28"/>
                <w:lang w:val="en-US" w:eastAsia="zh-CN"/>
              </w:rPr>
              <w:t>76地块（一、二、三期）D21栋107号房</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B6F8D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陈洪岩</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50ABF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17094337888</w:t>
            </w:r>
          </w:p>
        </w:tc>
      </w:tr>
      <w:tr w14:paraId="6C234A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BEE08D">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6</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0B8B6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安徽建宇特种设备检测有限公司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8D9FC3">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TS7910031-2025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458B33">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长春市朝阳区同志街</w:t>
            </w:r>
            <w:r>
              <w:rPr>
                <w:rFonts w:hint="eastAsia" w:ascii="仿宋_GB2312" w:hAnsi="仿宋_GB2312" w:eastAsia="仿宋_GB2312" w:cs="仿宋_GB2312"/>
                <w:color w:val="auto"/>
                <w:sz w:val="28"/>
                <w:szCs w:val="28"/>
                <w:lang w:val="en-US" w:eastAsia="zh-CN"/>
              </w:rPr>
              <w:t>241号中山花园1.2.3.4.5.6号楼地下室928号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19DAA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李林</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021AF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13756690111</w:t>
            </w:r>
          </w:p>
        </w:tc>
      </w:tr>
      <w:tr w14:paraId="1FCE77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4C1AD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46020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四川经准特种设备检验有限公司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6DEE6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TS7Ⅶ51031-2027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8FBA1">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长春市二道区东环城路</w:t>
            </w:r>
            <w:r>
              <w:rPr>
                <w:rFonts w:hint="eastAsia" w:ascii="仿宋_GB2312" w:hAnsi="仿宋_GB2312" w:eastAsia="仿宋_GB2312" w:cs="仿宋_GB2312"/>
                <w:color w:val="auto"/>
                <w:sz w:val="28"/>
                <w:szCs w:val="28"/>
                <w:lang w:val="en-US" w:eastAsia="zh-CN"/>
              </w:rPr>
              <w:t>5688号吉林省正茂生产资料交易市场28栋48号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7E6B3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王晨宇</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BF8AE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13756317572</w:t>
            </w:r>
          </w:p>
        </w:tc>
      </w:tr>
      <w:tr w14:paraId="1547AD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95EB6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8FCC1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质安桥集团有限公司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FB24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TS7910017-2025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1BA93F">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长春市南关区明宇金融广场</w:t>
            </w:r>
            <w:r>
              <w:rPr>
                <w:rFonts w:hint="eastAsia" w:ascii="仿宋_GB2312" w:hAnsi="仿宋_GB2312" w:eastAsia="仿宋_GB2312" w:cs="仿宋_GB2312"/>
                <w:color w:val="auto"/>
                <w:sz w:val="28"/>
                <w:szCs w:val="28"/>
                <w:lang w:val="en-US" w:eastAsia="zh-CN"/>
              </w:rPr>
              <w:t>A4座2005室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0CAA6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孙延博</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08F41">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13351549033</w:t>
            </w:r>
          </w:p>
        </w:tc>
      </w:tr>
      <w:tr w14:paraId="2FFAE1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19DEDC">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9</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898D6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浙江中腾检测科技有限公司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202EC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TS7910020-2025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C499BC">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长春市高新区硅谷大街荷园路安联国际大厦</w:t>
            </w:r>
            <w:r>
              <w:rPr>
                <w:rFonts w:hint="eastAsia" w:ascii="仿宋_GB2312" w:hAnsi="仿宋_GB2312" w:eastAsia="仿宋_GB2312" w:cs="仿宋_GB2312"/>
                <w:color w:val="auto"/>
                <w:sz w:val="28"/>
                <w:szCs w:val="28"/>
                <w:lang w:val="en-US" w:eastAsia="zh-CN"/>
              </w:rPr>
              <w:t>A座808室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006C5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杨晨</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A5E20D">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15258480885</w:t>
            </w:r>
          </w:p>
        </w:tc>
      </w:tr>
      <w:tr w14:paraId="0D58F8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204C7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10</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07233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中星特种设备检测研究院有限公司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DE938">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TS7510113-2027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939E7F">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长春市南关区南环城路</w:t>
            </w:r>
            <w:r>
              <w:rPr>
                <w:rFonts w:hint="eastAsia" w:ascii="仿宋_GB2312" w:hAnsi="仿宋_GB2312" w:eastAsia="仿宋_GB2312" w:cs="仿宋_GB2312"/>
                <w:color w:val="auto"/>
                <w:sz w:val="28"/>
                <w:szCs w:val="28"/>
                <w:lang w:val="en-US" w:eastAsia="zh-CN"/>
              </w:rPr>
              <w:t>1088号新里.中央公馆B区（绿地国际广场）二期、三期B7#～B11#楼2573</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E5E751">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周旭洪</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28C1F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18084016822</w:t>
            </w:r>
          </w:p>
        </w:tc>
      </w:tr>
      <w:tr w14:paraId="4E4DD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F2976F">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11</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E6073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四平市特种设备检验中心</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3E5784">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TS7110409-2025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3AEA83">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公主岭市解放路</w:t>
            </w:r>
            <w:r>
              <w:rPr>
                <w:rFonts w:hint="eastAsia" w:ascii="仿宋_GB2312" w:hAnsi="仿宋_GB2312" w:eastAsia="仿宋_GB2312" w:cs="仿宋_GB2312"/>
                <w:color w:val="auto"/>
                <w:sz w:val="28"/>
                <w:szCs w:val="28"/>
                <w:lang w:val="en-US" w:eastAsia="zh-CN"/>
              </w:rPr>
              <w:t>1086号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6CC09C">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吕鑫</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3AB09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13654440707</w:t>
            </w:r>
          </w:p>
        </w:tc>
      </w:tr>
      <w:tr w14:paraId="30E567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DD2BC1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12</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A1EA43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河北卓佳特种设备检测有限公司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183A06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TS7Ⅶ13198-2028</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3B89163">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长春市净月开发区瀚邦凤凰传奇</w:t>
            </w:r>
            <w:r>
              <w:rPr>
                <w:rFonts w:hint="eastAsia" w:ascii="仿宋_GB2312" w:hAnsi="仿宋_GB2312" w:eastAsia="仿宋_GB2312" w:cs="仿宋_GB2312"/>
                <w:color w:val="auto"/>
                <w:sz w:val="28"/>
                <w:szCs w:val="28"/>
                <w:lang w:val="en-US" w:eastAsia="zh-CN"/>
              </w:rPr>
              <w:t>C座1505室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F83BAC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陈宇恒</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1B765C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15947999955</w:t>
            </w:r>
          </w:p>
        </w:tc>
      </w:tr>
      <w:tr w14:paraId="7A144D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7F6EB15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13</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097B87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黑龙江公誉特种设备检验检测有限公司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78C1C0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TS7910038-2026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FC83D20">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长春市宽城区黑水路昆仑大厦B栋1705室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A7B8D7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陈智强</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1B1D5BC">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18045124506</w:t>
            </w:r>
          </w:p>
        </w:tc>
      </w:tr>
      <w:tr w14:paraId="0381DA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433E2C1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14</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93E37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华恺智联电梯科技有限公司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FC24F82">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TS7910037-2025</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5F40F6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长春市农安县农安镇农哈公路西侧（一次变电所北侧100米）</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5B7715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赵丹</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90C77A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13364601118</w:t>
            </w:r>
          </w:p>
        </w:tc>
      </w:tr>
      <w:tr w14:paraId="60AA08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42536F1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15</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E4BF2F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中安检测集团（湖北）有限公司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F1C011F">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TS7Ⅶ42018-2027</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B638D39">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长春市朝阳区开运街星宇名家22栋-908</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BCD8BA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何彦瑕</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004035B">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18844013518</w:t>
            </w:r>
          </w:p>
        </w:tc>
      </w:tr>
      <w:tr w14:paraId="60FC3A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16562BF6">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16</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2D4FA76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大连锅炉压力容器检验检测研究院有限公司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2AF94E8">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TS7Ⅶ10006-2028</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1D571B4">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长春市经济开发区安华美郡b栋334室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A96F90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白国荔</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D178845">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15941152888</w:t>
            </w:r>
          </w:p>
        </w:tc>
      </w:tr>
      <w:tr w14:paraId="595EF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3B7ED62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17</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539E11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上海吉时语检测技术有限公司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D859DB2">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TS7Ⅶ31569-2029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23CE53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长春市朝阳区建政路402号</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A173AC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张迦南</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30DB3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18004482412</w:t>
            </w:r>
          </w:p>
        </w:tc>
      </w:tr>
      <w:tr w14:paraId="4DA925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2B2F1A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18</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624BC6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中奥智慧科技发展有效公司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C478438">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TS7910043-2026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28DE0C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长春市高新区前进大街1889号欢乐城2001室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1B0F7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贾显明</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0F2C2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18522933810</w:t>
            </w:r>
          </w:p>
        </w:tc>
      </w:tr>
      <w:tr w14:paraId="07F789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C61FF8B">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19</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D3C011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江苏中胜安全设备检测服务有限公司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108B7F7">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TS7Ⅶ32004-2026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46AAF7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长春市二道区洋浦大街6999号长春国际工业品交易中心一期D区D3号楼110号</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F7A503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宋鹏伟</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831AD2F">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15662172230</w:t>
            </w:r>
          </w:p>
        </w:tc>
      </w:tr>
      <w:tr w14:paraId="53D948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03F9B3EE">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FC64F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辽宁中天特种设备有限公司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4062D9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TS7910029-2025</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407160E">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长春市朝阳区重庆街道西安大路888号融大天玺23楼2324室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3E6CA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王哲</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139E44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18241296666</w:t>
            </w:r>
          </w:p>
        </w:tc>
      </w:tr>
      <w:tr w14:paraId="7AC6A3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04CD9905">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21</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C46432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辽宁锦森特种设备检测有限公司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F419ED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TS7Ⅶ21047-2028</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F7DD16">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长春市二道区东新路蔚蓝国际34-2-310</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335D79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王金峰</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154E93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19104341216</w:t>
            </w:r>
          </w:p>
        </w:tc>
      </w:tr>
      <w:tr w14:paraId="36A7F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B9BD93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22</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3FF29D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河北中盈检测服务有限公司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E161FCD">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TS7Ⅶ13174-2027</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0A61987">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长春市高新开发区东至卓越大街，西至慧谷街，北至丁四路东北亚动漫产业园2号楼105室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B0CDB7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刘东雷</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68207F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13154346453</w:t>
            </w:r>
          </w:p>
        </w:tc>
      </w:tr>
      <w:tr w14:paraId="3F3F8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69DB1C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23</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B537C3">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中合益检测技术有限公司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B64D38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TS7Ⅶ41T04-2029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19AE1BE">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长春市光谷大街新大光谷里5号楼4楼410室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8C2688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刘伟</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437616">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13314391628</w:t>
            </w:r>
          </w:p>
        </w:tc>
      </w:tr>
      <w:tr w14:paraId="3C0FA3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A4B7AD0">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24</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FA7E1C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湖南九宫格电梯检测技术有限公司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A64E4F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TS7Ⅶ43031-2029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2D016A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公主岭市万科向日葵小镇东郡21栋一单元301</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695C1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寒冰杰</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85B816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19500398889</w:t>
            </w:r>
          </w:p>
        </w:tc>
      </w:tr>
      <w:tr w14:paraId="7AA006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19734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25</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85A16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陕西懋亿特种设备检测有限公司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437A2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TS7910047-2026</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F74F49">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长春市宽城区欣园街道华源公园一号小区57栋1单元601室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F5080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程禹</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327C1E">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15904042340</w:t>
            </w:r>
            <w:bookmarkStart w:id="0" w:name="_GoBack"/>
            <w:bookmarkEnd w:id="0"/>
          </w:p>
        </w:tc>
      </w:tr>
    </w:tbl>
    <w:p w14:paraId="7357BBD2">
      <w:pPr>
        <w:rPr>
          <w:rFonts w:hint="eastAsia" w:ascii="仿宋_GB2312" w:hAnsi="仿宋_GB2312" w:eastAsia="仿宋_GB2312" w:cs="仿宋_GB2312"/>
          <w:color w:val="auto"/>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OGRiZDU5OWY4MDhhNzE3NTBmNWVkMTdiZWZiNzgifQ=="/>
  </w:docVars>
  <w:rsids>
    <w:rsidRoot w:val="00000000"/>
    <w:rsid w:val="0401422F"/>
    <w:rsid w:val="04F21511"/>
    <w:rsid w:val="06B35161"/>
    <w:rsid w:val="08912E6D"/>
    <w:rsid w:val="08DF6E0B"/>
    <w:rsid w:val="108B7D00"/>
    <w:rsid w:val="12914825"/>
    <w:rsid w:val="12E0359D"/>
    <w:rsid w:val="12E11047"/>
    <w:rsid w:val="14B75237"/>
    <w:rsid w:val="1C0F71E2"/>
    <w:rsid w:val="214C49F0"/>
    <w:rsid w:val="226421E6"/>
    <w:rsid w:val="22F8419D"/>
    <w:rsid w:val="233A7A3D"/>
    <w:rsid w:val="235E550A"/>
    <w:rsid w:val="248037C2"/>
    <w:rsid w:val="269F73F2"/>
    <w:rsid w:val="2F154CB8"/>
    <w:rsid w:val="308F7C4B"/>
    <w:rsid w:val="3102157A"/>
    <w:rsid w:val="311B7FC5"/>
    <w:rsid w:val="35091C06"/>
    <w:rsid w:val="35701CF7"/>
    <w:rsid w:val="3A930FE7"/>
    <w:rsid w:val="3B143259"/>
    <w:rsid w:val="3B6425CD"/>
    <w:rsid w:val="3DF340CE"/>
    <w:rsid w:val="41ED3AC1"/>
    <w:rsid w:val="4BF8198B"/>
    <w:rsid w:val="4E356D0F"/>
    <w:rsid w:val="52A6047B"/>
    <w:rsid w:val="552F56E3"/>
    <w:rsid w:val="58301946"/>
    <w:rsid w:val="58A6231D"/>
    <w:rsid w:val="5B35762F"/>
    <w:rsid w:val="5DB5327E"/>
    <w:rsid w:val="5E7D74BF"/>
    <w:rsid w:val="61167B07"/>
    <w:rsid w:val="6202744A"/>
    <w:rsid w:val="649906FF"/>
    <w:rsid w:val="65650E73"/>
    <w:rsid w:val="65AE7D6B"/>
    <w:rsid w:val="65E14D86"/>
    <w:rsid w:val="662262A2"/>
    <w:rsid w:val="69F83E3D"/>
    <w:rsid w:val="6AB44872"/>
    <w:rsid w:val="6AC63610"/>
    <w:rsid w:val="6C5647E1"/>
    <w:rsid w:val="6E6F2A39"/>
    <w:rsid w:val="6E7D7A0E"/>
    <w:rsid w:val="6E9A2ACE"/>
    <w:rsid w:val="71A6123C"/>
    <w:rsid w:val="71F53884"/>
    <w:rsid w:val="78D709B3"/>
    <w:rsid w:val="78DF20C8"/>
    <w:rsid w:val="79EF7D78"/>
    <w:rsid w:val="7D30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1186</Words>
  <Characters>1959</Characters>
  <Lines>0</Lines>
  <Paragraphs>0</Paragraphs>
  <TotalTime>3</TotalTime>
  <ScaleCrop>false</ScaleCrop>
  <LinksUpToDate>false</LinksUpToDate>
  <CharactersWithSpaces>1959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2024-03-20T01:52:00Z</dcterms:created>
  <dc:creator>Administrator</dc:creator>
  <cp:lastModifiedBy>关连锋</cp:lastModifiedBy>
  <cp:lastPrinted>2025-03-10T07:57:00Z</cp:lastPrinted>
  <dcterms:modified xsi:type="dcterms:W3CDTF">2025-05-14T07:33:37Z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663FA1C5A3AC458A985D3B0B791FC6B8_13</vt:lpwstr>
  </property>
  <property fmtid="{D5CDD505-2E9C-101B-9397-08002B2CF9AE}" pid="4" name="KSOTemplateDocerSaveRecord">
    <vt:lpwstr>eyJoZGlkIjoiODVlOGRiZDU5OWY4MDhhNzE3NTBmNWVkMTdiZWZiNzgiLCJ1c2VySWQiOiIyMTg5MzIxIn0=</vt:lpwstr>
  </property>
</Properties>
</file>