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jc w:val="center"/>
      </w:pPr>
    </w:p>
    <w:tbl>
      <w:tblPr>
        <w:tblStyle w:val="4"/>
        <w:tblW w:w="9735" w:type="dxa"/>
        <w:tblInd w:w="-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770"/>
        <w:gridCol w:w="4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长春市产业知识产权运营服务中心建设项目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通过论证名单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长春市汽车产业知识产权运营服务中心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吉林省工业技术研究院集团有限公司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MjE0MTVmZmYyYzAyNWIzM2Q4N2IxZmQxMTI4ZTEifQ=="/>
  </w:docVars>
  <w:rsids>
    <w:rsidRoot w:val="2EB37636"/>
    <w:rsid w:val="1DB66D5B"/>
    <w:rsid w:val="2EB37636"/>
    <w:rsid w:val="37BB4869"/>
    <w:rsid w:val="6B7B6C47"/>
    <w:rsid w:val="EFF970A2"/>
    <w:rsid w:val="F7DF0C09"/>
    <w:rsid w:val="FEFFF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1513</Words>
  <Characters>1559</Characters>
  <Lines>0</Lines>
  <Paragraphs>0</Paragraphs>
  <TotalTime>23</TotalTime>
  <ScaleCrop>false</ScaleCrop>
  <LinksUpToDate>false</LinksUpToDate>
  <CharactersWithSpaces>1637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2023-07-29T03:58:00Z</dcterms:created>
  <dc:creator>努力向上的靳漂亮</dc:creator>
  <cp:lastModifiedBy>李冰</cp:lastModifiedBy>
  <dcterms:modified xsi:type="dcterms:W3CDTF">2024-12-31T14:28:42Z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3E53B88D24724177BD84226785C622E5_11</vt:lpwstr>
  </property>
</Properties>
</file>