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2023年长春市产品质量监督抽查抽样检验服务</w:t>
      </w:r>
      <w:r>
        <w:rPr>
          <w:rFonts w:hint="eastAsia"/>
          <w:b/>
          <w:bCs/>
          <w:sz w:val="32"/>
          <w:szCs w:val="40"/>
          <w:lang w:val="en-US" w:eastAsia="zh-CN"/>
        </w:rPr>
        <w:t>中标公告</w:t>
      </w:r>
    </w:p>
    <w:p>
      <w:pPr>
        <w:rPr>
          <w:rFonts w:hint="eastAsia"/>
        </w:rPr>
      </w:pPr>
    </w:p>
    <w:p>
      <w:pPr>
        <w:rPr>
          <w:rFonts w:hint="eastAsia"/>
          <w:highlight w:val="yellow"/>
        </w:rPr>
      </w:pP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一、</w:t>
      </w:r>
      <w:r>
        <w:rPr>
          <w:rFonts w:hint="eastAsia"/>
          <w:highlight w:val="none"/>
          <w:lang w:val="en-US" w:eastAsia="zh-CN"/>
        </w:rPr>
        <w:t>采购</w:t>
      </w:r>
      <w:r>
        <w:rPr>
          <w:rFonts w:hint="eastAsia"/>
          <w:highlight w:val="none"/>
        </w:rPr>
        <w:t>项目编号：</w:t>
      </w:r>
      <w:r>
        <w:rPr>
          <w:rFonts w:hint="eastAsia"/>
          <w:highlight w:val="none"/>
          <w:lang w:eastAsia="zh-CN"/>
        </w:rPr>
        <w:t>JM-2023-09-00851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二、项目名称：</w:t>
      </w:r>
      <w:r>
        <w:rPr>
          <w:rFonts w:hint="eastAsia"/>
          <w:highlight w:val="none"/>
          <w:lang w:eastAsia="zh-CN"/>
        </w:rPr>
        <w:t>2023年长春市产品质量监督抽查抽样检验服务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三、中标（成交）信息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供应商名称：长春市产品质量监督检验院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供应商地址：</w:t>
      </w:r>
      <w:r>
        <w:rPr>
          <w:rFonts w:hint="eastAsia"/>
          <w:highlight w:val="none"/>
          <w:lang w:val="en-US" w:eastAsia="zh-CN"/>
        </w:rPr>
        <w:t>吉林省</w:t>
      </w:r>
      <w:r>
        <w:rPr>
          <w:rFonts w:hint="eastAsia"/>
          <w:highlight w:val="none"/>
        </w:rPr>
        <w:t>长春市绿园区建达路2555号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3.00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供应商名称：大连产品质量检验检测研究院有限公司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供应商地址：辽宁省大连保税区自贸大厦</w:t>
      </w:r>
      <w:r>
        <w:rPr>
          <w:rFonts w:hint="eastAsia"/>
          <w:highlight w:val="none"/>
          <w:lang w:val="en-US" w:eastAsia="zh-CN"/>
        </w:rPr>
        <w:t>813室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3.00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供应商名称：长春市产品质量监督检验院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供应商地址：</w:t>
      </w:r>
      <w:r>
        <w:rPr>
          <w:rFonts w:hint="eastAsia"/>
          <w:highlight w:val="none"/>
          <w:lang w:val="en-US" w:eastAsia="zh-CN"/>
        </w:rPr>
        <w:t>吉林省</w:t>
      </w:r>
      <w:r>
        <w:rPr>
          <w:rFonts w:hint="eastAsia"/>
          <w:highlight w:val="none"/>
        </w:rPr>
        <w:t>长春市绿园区建达路2555号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10.00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供应商名称：山东腾翔产品质量检测有限公司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供应商地址：山东省菏泽市牡丹区上海路4666号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10.00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供应商名称：长春市产品质量监督检验院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供应商地址：</w:t>
      </w:r>
      <w:r>
        <w:rPr>
          <w:rFonts w:hint="eastAsia"/>
          <w:highlight w:val="none"/>
          <w:lang w:val="en-US" w:eastAsia="zh-CN"/>
        </w:rPr>
        <w:t>吉林省</w:t>
      </w:r>
      <w:r>
        <w:rPr>
          <w:rFonts w:hint="eastAsia"/>
          <w:highlight w:val="none"/>
        </w:rPr>
        <w:t>长春市绿园区建达路2555号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3.00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供应商名称：吉林省产品质量监督检验院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供应商地址：吉林省长春市高新区宜居路2699号</w:t>
      </w:r>
    </w:p>
    <w:p>
      <w:pPr>
        <w:rPr>
          <w:rFonts w:hint="eastAsia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3.00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供应商名称：长春市产品质量监督检验院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供应商地址：</w:t>
      </w:r>
      <w:r>
        <w:rPr>
          <w:rFonts w:hint="eastAsia"/>
          <w:highlight w:val="none"/>
          <w:lang w:val="en-US" w:eastAsia="zh-CN"/>
        </w:rPr>
        <w:t>吉林省</w:t>
      </w:r>
      <w:r>
        <w:rPr>
          <w:rFonts w:hint="eastAsia"/>
          <w:highlight w:val="none"/>
        </w:rPr>
        <w:t>长春市绿园区建达路2555号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5.00</w:t>
      </w:r>
      <w:r>
        <w:rPr>
          <w:rFonts w:hint="eastAsia"/>
          <w:highlight w:val="none"/>
        </w:rPr>
        <w:t>（万元）</w:t>
      </w:r>
    </w:p>
    <w:p>
      <w:pPr>
        <w:rPr>
          <w:rFonts w:hint="eastAsia" w:eastAsiaTheme="minorEastAsia"/>
          <w:highlight w:val="none"/>
          <w:lang w:val="en-US" w:eastAsia="zh-CN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供应商名称：华研检测集团有限责任公司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供应商地址：陕西省西安市高新区丈八一路1号1幢1单元11层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5.00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供应商名称：长春市产品质量监督检验院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供应商地址：</w:t>
      </w:r>
      <w:r>
        <w:rPr>
          <w:rFonts w:hint="eastAsia"/>
          <w:highlight w:val="none"/>
          <w:lang w:val="en-US" w:eastAsia="zh-CN"/>
        </w:rPr>
        <w:t>吉林省</w:t>
      </w:r>
      <w:r>
        <w:rPr>
          <w:rFonts w:hint="eastAsia"/>
          <w:highlight w:val="none"/>
        </w:rPr>
        <w:t>长春市绿园区建达路2555号</w:t>
      </w:r>
    </w:p>
    <w:p>
      <w:pPr>
        <w:rPr>
          <w:rFonts w:hint="eastAsia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25.00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供应商名称：山东腾翔产品质量检测有限公司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供应商地址：山东省菏泽市牡丹区上海路4666号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25.00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供应商名称：长春市产品质量监督检验院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供应商地址：</w:t>
      </w:r>
      <w:r>
        <w:rPr>
          <w:rFonts w:hint="eastAsia"/>
          <w:highlight w:val="none"/>
          <w:lang w:val="en-US" w:eastAsia="zh-CN"/>
        </w:rPr>
        <w:t>吉林省</w:t>
      </w:r>
      <w:r>
        <w:rPr>
          <w:rFonts w:hint="eastAsia"/>
          <w:highlight w:val="none"/>
        </w:rPr>
        <w:t>长春市绿园区建达路2555号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11.00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供应商名称：吉林省产品质量监督检验院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供应商地址：吉林省长春市高新区宜居路2699号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11.00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供应商名称：华研检测集团有限责任公司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供应商地址：陕西省西安市高新区丈八一路1号1幢1单元11层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25.00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供应商名称：吉林省产品质量监督检验院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供应商地址：吉林省长春市高新区宜居路2699号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25.00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供应商名称：长春市产品质量监督检验院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供应商地址：</w:t>
      </w:r>
      <w:r>
        <w:rPr>
          <w:rFonts w:hint="eastAsia"/>
          <w:highlight w:val="none"/>
          <w:lang w:val="en-US" w:eastAsia="zh-CN"/>
        </w:rPr>
        <w:t>吉林省</w:t>
      </w:r>
      <w:r>
        <w:rPr>
          <w:rFonts w:hint="eastAsia"/>
          <w:highlight w:val="none"/>
        </w:rPr>
        <w:t>长春市绿园区建达路2555号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18.00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供应商名称：斯坦德检测集团股份有限公司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供应商地址：山东省青岛市高新区锦业路1号蓝贝智造工场B1-1、B1-3、C3区域</w:t>
      </w:r>
    </w:p>
    <w:p>
      <w:pPr>
        <w:rPr>
          <w:rFonts w:hint="default"/>
          <w:highlight w:val="none"/>
          <w:lang w:val="en-US"/>
        </w:rPr>
      </w:pPr>
      <w:r>
        <w:rPr>
          <w:rFonts w:hint="eastAsia"/>
          <w:highlight w:val="none"/>
          <w:lang w:val="en-US" w:eastAsia="zh-CN"/>
        </w:rPr>
        <w:t>中标（成交）金额：18.00（万元）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供应商名称：长春市产品质量监督检验院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供应商地址：</w:t>
      </w:r>
      <w:r>
        <w:rPr>
          <w:rFonts w:hint="eastAsia"/>
          <w:highlight w:val="none"/>
          <w:lang w:val="en-US" w:eastAsia="zh-CN"/>
        </w:rPr>
        <w:t>吉林省</w:t>
      </w:r>
      <w:r>
        <w:rPr>
          <w:rFonts w:hint="eastAsia"/>
          <w:highlight w:val="none"/>
        </w:rPr>
        <w:t>长春市绿园区建达路2555号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24.00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供应商名称：山东腾翔产品质量检测有限公司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供应商地址：山东省菏泽市牡丹区上海路4666号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24.00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供应商名称：长春市产品质量监督检验院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供应商地址：</w:t>
      </w:r>
      <w:r>
        <w:rPr>
          <w:rFonts w:hint="eastAsia"/>
          <w:highlight w:val="none"/>
          <w:lang w:val="en-US" w:eastAsia="zh-CN"/>
        </w:rPr>
        <w:t>吉林省</w:t>
      </w:r>
      <w:r>
        <w:rPr>
          <w:rFonts w:hint="eastAsia"/>
          <w:highlight w:val="none"/>
        </w:rPr>
        <w:t>长春市绿园区建达路2555号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5.00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供应商名称：吉林省产品质量监督检验院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供应商地址：吉林省长春市高新区宜居路2699号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5.00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供应商名称：北京建筑材料检验研究院股份有限公司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供应商地址：北京市石景山区金顶北路69号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10.00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供应商名称：河北省产品质量监督检验研究院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供应商地址：河北省石家庄市鹿泉区上庄大街1号5栋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10.00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供应商名称：吉林省产品质量监督检验院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供应商地址：吉林省长春市高新区宜居路2699号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11.00</w:t>
      </w:r>
      <w:r>
        <w:rPr>
          <w:rFonts w:hint="eastAsia"/>
          <w:highlight w:val="none"/>
        </w:rPr>
        <w:t>（万元）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供应商名称：河北省产品质量监督检验研究院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供应商地址：河北省石家庄市鹿泉区上庄大街1号5栋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中标（成交）金额：</w:t>
      </w:r>
      <w:r>
        <w:rPr>
          <w:rFonts w:hint="eastAsia"/>
          <w:highlight w:val="none"/>
          <w:lang w:val="en-US" w:eastAsia="zh-CN"/>
        </w:rPr>
        <w:t>11.00</w:t>
      </w:r>
      <w:r>
        <w:rPr>
          <w:rFonts w:hint="eastAsia"/>
          <w:highlight w:val="none"/>
        </w:rPr>
        <w:t>（万元）</w:t>
      </w:r>
    </w:p>
    <w:p>
      <w:pPr>
        <w:rPr>
          <w:rFonts w:hint="default" w:eastAsiaTheme="minorEastAsia"/>
          <w:highlight w:val="none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主要标的信息</w:t>
      </w: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长春市产品质量监督检验院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第一包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轻工产品抽样检验服务-1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批次数量：20批次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numPr>
          <w:ilvl w:val="0"/>
          <w:numId w:val="0"/>
        </w:num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大连产品质量检验检测研究院有限公司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第二包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highlight w:val="none"/>
                <w:lang w:val="en-US" w:eastAsia="zh-CN"/>
              </w:rPr>
              <w:t>轻工产品抽样检验服务</w:t>
            </w:r>
            <w:r>
              <w:rPr>
                <w:rFonts w:hint="eastAsia"/>
                <w:highlight w:val="none"/>
                <w:lang w:val="en-US" w:eastAsia="zh-CN"/>
              </w:rPr>
              <w:t>-2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批次数量：20批次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numPr>
          <w:ilvl w:val="0"/>
          <w:numId w:val="0"/>
        </w:num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长春市产品质量监督检验院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第三包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烟花爆竹抽样检验服务-1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批次数量：70批次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合同签订后至2023年12月31日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山东腾翔产品质量检测有限公司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第四包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烟花爆竹抽样检验服务-2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批次数量：100批次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长春市产品质量监督检验院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第五包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highlight w:val="none"/>
                <w:lang w:val="en-US" w:eastAsia="zh-CN"/>
              </w:rPr>
              <w:t>灯具、小家电抽样检验服务</w:t>
            </w:r>
            <w:r>
              <w:rPr>
                <w:rFonts w:hint="eastAsia"/>
                <w:highlight w:val="none"/>
                <w:lang w:val="en-US" w:eastAsia="zh-CN"/>
              </w:rPr>
              <w:t>-1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批次数量：20批次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numPr>
          <w:ilvl w:val="0"/>
          <w:numId w:val="0"/>
        </w:num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吉林省产品质量监督检验院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第六包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highlight w:val="none"/>
                <w:lang w:val="en-US" w:eastAsia="zh-CN"/>
              </w:rPr>
              <w:t>灯具、小家电抽样检验服务</w:t>
            </w:r>
            <w:r>
              <w:rPr>
                <w:rFonts w:hint="eastAsia"/>
                <w:highlight w:val="none"/>
                <w:lang w:val="en-US" w:eastAsia="zh-CN"/>
              </w:rPr>
              <w:t>-2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批次数量：16批次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长春市产品质量监督检验院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第七包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厨卫产品抽样检验服务-1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批次数量：22批次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华研检测集团有限责任公司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第八包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厨卫产品抽样检验服务-2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批次数量：25批次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合同签订后至2023年12月31日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长春市产品质量监督检验院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第九包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电动工具及电线电缆产品抽样检验服务-1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批次数量：70批次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合同签订后至2023年12月31日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山东腾翔产品质量检测有限公司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第十包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电动工具及电线电缆产品抽样检验服务-2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批次数量：100批次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合同签订后至2023年12月31日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长春市产品质量监督检验院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第十一包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highlight w:val="none"/>
                <w:lang w:val="en-US" w:eastAsia="zh-CN"/>
              </w:rPr>
              <w:t>农资产品抽样检验服务-1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批次数量：100批次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吉林省产品质量监督检验院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第十二包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highlight w:val="none"/>
                <w:lang w:val="en-US" w:eastAsia="zh-CN"/>
              </w:rPr>
              <w:t>农资产品抽样检验服务-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批次数量：95批次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华研检测集团有限责任公司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第十三包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lang w:val="en-US" w:eastAsia="zh-CN"/>
              </w:rPr>
              <w:t>煤制品抽样检验服务-1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批次数量：227批次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合同签订后至2023年12月31日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吉林省产品质量监督检验院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第十四包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lang w:val="en-US" w:eastAsia="zh-CN"/>
              </w:rPr>
              <w:t>煤制品抽样检验服务-</w:t>
            </w: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批次数量：179批次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长春市产品质量监督检验院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第十七包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车用油品抽样检验服务-1；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批次数量：140批次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斯坦德检测集团股份有限公司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第十八包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车用油品抽样检验服务-2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批次数量：150批次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长春市产品质量监督检验院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第十九包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建筑材料及家具抽样检验服务-1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批次数量：105批次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山东腾翔产品质量检测有限公司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第二十包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建筑材料及家具抽样检验服务-2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批次数量：120批次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长春市产品质量监督检验院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第二十一包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电线电缆抽样检验服务-1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批次数量：25批次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吉林省产品质量监督检验院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第二十二包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电线电缆抽样检验服务-2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批次数量：40批次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北京建筑材料检验研究院股份有限公司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第二十七包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lang w:val="en-US" w:eastAsia="zh-CN"/>
              </w:rPr>
              <w:t>消防器材抽样检验服务-1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批次数量：40批次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合同签订后至2023年12月31日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河北省产品质量监督检验研究院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第二十八包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lang w:val="en-US" w:eastAsia="zh-CN"/>
              </w:rPr>
              <w:t>消防器材抽样检验服务-1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批次数量：43批次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吉林省产品质量监督检验院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第三十一包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可降解塑料制品抽样检验服务-1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批次数量：8批次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tbl>
      <w:tblPr>
        <w:tblStyle w:val="6"/>
        <w:tblpPr w:leftFromText="180" w:rightFromText="180" w:vertAnchor="text" w:horzAnchor="page" w:tblpXSpec="center" w:tblpY="56"/>
        <w:tblOverlap w:val="never"/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08"/>
        <w:gridCol w:w="1575"/>
        <w:gridCol w:w="2145"/>
        <w:gridCol w:w="1212"/>
        <w:gridCol w:w="121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服务要求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河北省产品质量监督检验研究院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2023年长春市产品质量监督抽查抽样检验服务</w:t>
            </w:r>
            <w:r>
              <w:rPr>
                <w:rFonts w:hint="eastAsia"/>
                <w:highlight w:val="none"/>
                <w:lang w:val="en-US" w:eastAsia="zh-CN"/>
              </w:rPr>
              <w:t>第三十二包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可降解塑料制品抽样检验服务-2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批次数量：9批次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合同签订后至2024年12月31日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符合国家及行业统一标准，且达到优质服务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五、评审专家（单一来源采购人员）名单：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张红艳</w:t>
      </w:r>
      <w:r>
        <w:rPr>
          <w:rFonts w:hint="eastAsia"/>
          <w:highlight w:val="none"/>
          <w:lang w:val="en-US" w:eastAsia="zh-CN"/>
        </w:rPr>
        <w:t>、</w:t>
      </w:r>
      <w:r>
        <w:rPr>
          <w:rFonts w:hint="eastAsia"/>
          <w:highlight w:val="none"/>
        </w:rPr>
        <w:t>汤承忠</w:t>
      </w:r>
      <w:r>
        <w:rPr>
          <w:rFonts w:hint="eastAsia"/>
          <w:highlight w:val="none"/>
          <w:lang w:val="en-US" w:eastAsia="zh-CN"/>
        </w:rPr>
        <w:t>、</w:t>
      </w:r>
      <w:r>
        <w:rPr>
          <w:rFonts w:hint="eastAsia"/>
          <w:highlight w:val="none"/>
        </w:rPr>
        <w:t>宋志峰</w:t>
      </w:r>
      <w:r>
        <w:rPr>
          <w:rFonts w:hint="eastAsia"/>
          <w:highlight w:val="none"/>
          <w:lang w:val="en-US" w:eastAsia="zh-CN"/>
        </w:rPr>
        <w:t>、</w:t>
      </w:r>
      <w:r>
        <w:rPr>
          <w:rFonts w:hint="eastAsia"/>
          <w:highlight w:val="none"/>
        </w:rPr>
        <w:t>姜鹏</w:t>
      </w:r>
      <w:r>
        <w:rPr>
          <w:rFonts w:hint="eastAsia"/>
          <w:highlight w:val="none"/>
          <w:lang w:val="en-US" w:eastAsia="zh-CN"/>
        </w:rPr>
        <w:t>、</w:t>
      </w:r>
      <w:r>
        <w:rPr>
          <w:rFonts w:hint="eastAsia"/>
          <w:highlight w:val="none"/>
        </w:rPr>
        <w:t>段长江；</w:t>
      </w:r>
      <w:bookmarkStart w:id="4" w:name="_GoBack"/>
      <w:bookmarkEnd w:id="4"/>
    </w:p>
    <w:p>
      <w:pPr>
        <w:numPr>
          <w:ilvl w:val="0"/>
          <w:numId w:val="0"/>
        </w:numPr>
        <w:ind w:leftChars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六、</w:t>
      </w:r>
      <w:r>
        <w:rPr>
          <w:rFonts w:hint="eastAsia"/>
          <w:highlight w:val="none"/>
        </w:rPr>
        <w:t>代理服务收费标准及金额：</w:t>
      </w:r>
    </w:p>
    <w:p>
      <w:pPr>
        <w:rPr>
          <w:rFonts w:hint="eastAsia"/>
          <w:highlight w:val="none"/>
          <w:lang w:val="zh-CN" w:eastAsia="zh-CN"/>
        </w:rPr>
      </w:pPr>
      <w:r>
        <w:rPr>
          <w:rFonts w:hint="eastAsia"/>
          <w:highlight w:val="none"/>
          <w:lang w:val="zh-CN" w:eastAsia="zh-CN"/>
        </w:rPr>
        <w:t>参考国家发改委发改价格〔2015〕299号文件规定</w:t>
      </w:r>
      <w:r>
        <w:rPr>
          <w:rFonts w:hint="eastAsia"/>
          <w:highlight w:val="none"/>
          <w:lang w:val="en-US" w:eastAsia="zh-CN"/>
        </w:rPr>
        <w:t>计取</w:t>
      </w:r>
      <w:r>
        <w:rPr>
          <w:rFonts w:hint="eastAsia"/>
          <w:highlight w:val="none"/>
          <w:lang w:val="zh-CN" w:eastAsia="zh-CN"/>
        </w:rPr>
        <w:t>。由中标人支付。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中标服务费为：第一包：1000元；第二包：1000元；第三包：3000元；第四包：3000元；第五包：1000元；第六包：1000元；第七包：1500元；第八包：1500元；第九包：6500元；第十包：6500元；第十一包：3300元；第十二包：3300元；第十三包：6500元；第十四包：6500元；第十七包：4000元；第十八包：4000元；第十九包：6500元；第二十包：6500元；第二十一包：1500元；第二十二包：1500元；第二十七包：3000元；第二十八包：3000元；第三十一包：3300元；第三十二包：3300元；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本项目代理费总金额：</w:t>
      </w:r>
      <w:r>
        <w:rPr>
          <w:rFonts w:hint="eastAsia"/>
          <w:highlight w:val="none"/>
          <w:lang w:val="en-US" w:eastAsia="zh-CN"/>
        </w:rPr>
        <w:t>8.2200</w:t>
      </w:r>
      <w:r>
        <w:rPr>
          <w:rFonts w:hint="eastAsia"/>
          <w:highlight w:val="none"/>
        </w:rPr>
        <w:t>万元（人民币）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七、公告期限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自本公告发布之日起1个工作日。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八、其它补充事宜</w:t>
      </w:r>
    </w:p>
    <w:p>
      <w:p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本次中标公告同时在</w:t>
      </w:r>
      <w:r>
        <w:rPr>
          <w:rFonts w:hint="eastAsia" w:ascii="宋体" w:hAnsi="宋体" w:cs="宋体"/>
          <w:color w:val="auto"/>
          <w:szCs w:val="21"/>
        </w:rPr>
        <w:t>长春市公共资源交易网、</w:t>
      </w:r>
      <w:r>
        <w:rPr>
          <w:rFonts w:hint="eastAsia" w:ascii="宋体" w:hAnsi="宋体" w:cs="宋体"/>
          <w:color w:val="auto"/>
          <w:szCs w:val="21"/>
          <w:lang w:val="zh-CN"/>
        </w:rPr>
        <w:t>中国政府采购网、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长春市市场监督管理局官网</w:t>
      </w:r>
      <w:r>
        <w:rPr>
          <w:rFonts w:hint="eastAsia" w:ascii="宋体" w:hAnsi="宋体" w:cs="宋体"/>
          <w:color w:val="auto"/>
          <w:szCs w:val="21"/>
        </w:rPr>
        <w:t>上发布</w:t>
      </w:r>
      <w:r>
        <w:rPr>
          <w:rFonts w:hint="eastAsia"/>
          <w:highlight w:val="none"/>
        </w:rPr>
        <w:t>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九、凡对本次公告内容提出询问，请按以下方式联系。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1.采购人信息</w:t>
      </w:r>
    </w:p>
    <w:p>
      <w:pPr>
        <w:rPr>
          <w:rFonts w:hint="eastAsia"/>
          <w:highlight w:val="none"/>
        </w:rPr>
      </w:pPr>
      <w:bookmarkStart w:id="0" w:name="_Toc28359020"/>
      <w:bookmarkStart w:id="1" w:name="_Toc35393807"/>
      <w:bookmarkStart w:id="2" w:name="_Toc35393638"/>
      <w:bookmarkStart w:id="3" w:name="_Toc28359097"/>
      <w:r>
        <w:rPr>
          <w:rFonts w:hint="eastAsia"/>
          <w:highlight w:val="none"/>
        </w:rPr>
        <w:t>名称：长春市市场监督管理局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地址：长春市景阳大路1199号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联系方式：18104428666   </w:t>
      </w:r>
    </w:p>
    <w:p>
      <w:pPr>
        <w:rPr>
          <w:highlight w:val="none"/>
        </w:rPr>
      </w:pPr>
      <w:r>
        <w:rPr>
          <w:rFonts w:hint="eastAsia"/>
          <w:highlight w:val="none"/>
        </w:rPr>
        <w:t>2.采购代理机构信息</w:t>
      </w:r>
      <w:bookmarkEnd w:id="0"/>
      <w:bookmarkEnd w:id="1"/>
      <w:bookmarkEnd w:id="2"/>
      <w:bookmarkEnd w:id="3"/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名    称：吉林省顺宏项目管理咨询有限公司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地    址：长春市朝阳区人民大街7655号航空国际A座316室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联系方式：0431-82276521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3.项目联系方式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项目联系人：</w:t>
      </w:r>
      <w:r>
        <w:rPr>
          <w:rFonts w:hint="eastAsia"/>
          <w:highlight w:val="none"/>
          <w:lang w:val="en-US" w:eastAsia="zh-CN"/>
        </w:rPr>
        <w:t>刘宇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电话：0431-82276521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5CD22"/>
    <w:multiLevelType w:val="singleLevel"/>
    <w:tmpl w:val="EC15CD2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ZDIyNzJkMDdjOWIxNmY3YjI0NTAzM2UzNzM0MTgifQ=="/>
  </w:docVars>
  <w:rsids>
    <w:rsidRoot w:val="22872C89"/>
    <w:rsid w:val="049D3B67"/>
    <w:rsid w:val="080812F8"/>
    <w:rsid w:val="22872C89"/>
    <w:rsid w:val="237F7B87"/>
    <w:rsid w:val="2D9177D0"/>
    <w:rsid w:val="3426571B"/>
    <w:rsid w:val="3FF44B03"/>
    <w:rsid w:val="429E5407"/>
    <w:rsid w:val="47A07324"/>
    <w:rsid w:val="4A28673E"/>
    <w:rsid w:val="4B4152F6"/>
    <w:rsid w:val="54A01FF8"/>
    <w:rsid w:val="55CC0CB8"/>
    <w:rsid w:val="56B11FC2"/>
    <w:rsid w:val="63CE7658"/>
    <w:rsid w:val="656E2B50"/>
    <w:rsid w:val="686C31CA"/>
    <w:rsid w:val="6FEB50B6"/>
    <w:rsid w:val="70003AAC"/>
    <w:rsid w:val="744F4D97"/>
    <w:rsid w:val="7455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3"/>
    </w:pPr>
    <w:rPr>
      <w:rFonts w:ascii="Arial" w:hAnsi="Arial" w:eastAsia="黑体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eastAsia="楷体"/>
      <w:kern w:val="1"/>
      <w:sz w:val="3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1">
    <w:name w:val="next"/>
    <w:basedOn w:val="7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2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3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4">
    <w:name w:val="gjfg"/>
    <w:basedOn w:val="7"/>
    <w:qFormat/>
    <w:uiPriority w:val="0"/>
  </w:style>
  <w:style w:type="character" w:customStyle="1" w:styleId="15">
    <w:name w:val="displayarti"/>
    <w:basedOn w:val="7"/>
    <w:qFormat/>
    <w:uiPriority w:val="0"/>
    <w:rPr>
      <w:color w:val="FFFFFF"/>
      <w:shd w:val="clear" w:fill="A00000"/>
    </w:rPr>
  </w:style>
  <w:style w:type="character" w:customStyle="1" w:styleId="16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7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18">
    <w:name w:val="prev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">
    <w:name w:val="prev1"/>
    <w:basedOn w:val="7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5107</Words>
  <Characters>5668</Characters>
  <Lines>0</Lines>
  <Paragraphs>0</Paragraphs>
  <TotalTime>42</TotalTime>
  <ScaleCrop>false</ScaleCrop>
  <LinksUpToDate>false</LinksUpToDate>
  <CharactersWithSpaces>5679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2022-08-29T07:09:00Z</dcterms:created>
  <dc:creator>Administrator</dc:creator>
  <cp:lastModifiedBy>Administrator</cp:lastModifiedBy>
  <cp:lastPrinted>2023-09-13T06:25:00Z</cp:lastPrinted>
  <dcterms:modified xsi:type="dcterms:W3CDTF">2023-10-31T03:47:50Z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BAF9691D15F7463C82B0BCBA453ED984_13</vt:lpwstr>
  </property>
</Properties>
</file>