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操作流程</w:t>
      </w:r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（一）点击进入“知识产权政务管理服务”模块：</w:t>
      </w:r>
    </w:p>
    <w:p>
      <w:pPr>
        <w:pStyle w:val="4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745355" cy="2362200"/>
            <wp:effectExtent l="0" t="0" r="17145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535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（二）进入后，点击左上方“个人中心”里的“人才申报”：</w:t>
      </w:r>
    </w:p>
    <w:p>
      <w:pPr>
        <w:pStyle w:val="4"/>
        <w:numPr>
          <w:ilvl w:val="0"/>
          <w:numId w:val="0"/>
        </w:numPr>
        <w:ind w:left="0" w:leftChars="0" w:firstLine="460" w:firstLineChars="200"/>
        <w:jc w:val="center"/>
      </w:pPr>
      <w:r>
        <w:drawing>
          <wp:inline distT="0" distB="0" distL="114300" distR="114300">
            <wp:extent cx="4093210" cy="2322195"/>
            <wp:effectExtent l="0" t="0" r="2540" b="1905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="0" w:leftChars="0" w:firstLine="460" w:firstLineChars="200"/>
        <w:jc w:val="center"/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（三）将“基本信息”、“单位信息”、“其他信息”、“附件信息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填写并上传完成后，点击“保存并提交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4923790" cy="1989455"/>
            <wp:effectExtent l="0" t="0" r="10160" b="1079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ind w:left="0" w:leftChars="0" w:firstLine="460" w:firstLineChars="200"/>
        <w:jc w:val="center"/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NzIzZmFjNzZmNmVmYmUzNzVkNTE5ODdiNzgxYmMifQ=="/>
  </w:docVars>
  <w:rsids>
    <w:rsidRoot w:val="038547B7"/>
    <w:rsid w:val="02FE3E7B"/>
    <w:rsid w:val="03147E4F"/>
    <w:rsid w:val="038547B7"/>
    <w:rsid w:val="05EC6A20"/>
    <w:rsid w:val="061A6A81"/>
    <w:rsid w:val="077012FC"/>
    <w:rsid w:val="07B36F26"/>
    <w:rsid w:val="08BC0A60"/>
    <w:rsid w:val="0B8E5FB8"/>
    <w:rsid w:val="0DAF395D"/>
    <w:rsid w:val="0E3732B4"/>
    <w:rsid w:val="0FC87CEA"/>
    <w:rsid w:val="10703EDE"/>
    <w:rsid w:val="144034EA"/>
    <w:rsid w:val="144848BD"/>
    <w:rsid w:val="16AE0B65"/>
    <w:rsid w:val="18A602D0"/>
    <w:rsid w:val="19604CDA"/>
    <w:rsid w:val="1A002777"/>
    <w:rsid w:val="1A831B6C"/>
    <w:rsid w:val="1C70173C"/>
    <w:rsid w:val="1CDC4DD5"/>
    <w:rsid w:val="1EEFC05D"/>
    <w:rsid w:val="1FF77214"/>
    <w:rsid w:val="203942EC"/>
    <w:rsid w:val="207D60B5"/>
    <w:rsid w:val="22D128EC"/>
    <w:rsid w:val="23D17381"/>
    <w:rsid w:val="23EA5736"/>
    <w:rsid w:val="262A4AAF"/>
    <w:rsid w:val="285E6FE6"/>
    <w:rsid w:val="2A263185"/>
    <w:rsid w:val="2B02634F"/>
    <w:rsid w:val="2B7E34FB"/>
    <w:rsid w:val="2FFF6194"/>
    <w:rsid w:val="33322097"/>
    <w:rsid w:val="35BE0A09"/>
    <w:rsid w:val="37103BA1"/>
    <w:rsid w:val="380B4369"/>
    <w:rsid w:val="38A01E9C"/>
    <w:rsid w:val="399D7242"/>
    <w:rsid w:val="40DA490E"/>
    <w:rsid w:val="42997141"/>
    <w:rsid w:val="43C33D49"/>
    <w:rsid w:val="458D2861"/>
    <w:rsid w:val="46236D21"/>
    <w:rsid w:val="474677B9"/>
    <w:rsid w:val="47C135FB"/>
    <w:rsid w:val="49512EEC"/>
    <w:rsid w:val="49604945"/>
    <w:rsid w:val="49CB1BAA"/>
    <w:rsid w:val="4BA426B2"/>
    <w:rsid w:val="4D88228C"/>
    <w:rsid w:val="4F8545A9"/>
    <w:rsid w:val="4FBD0E71"/>
    <w:rsid w:val="51FC4FF6"/>
    <w:rsid w:val="52571C49"/>
    <w:rsid w:val="53114AD1"/>
    <w:rsid w:val="555E1B24"/>
    <w:rsid w:val="55D50038"/>
    <w:rsid w:val="55E22755"/>
    <w:rsid w:val="562C39D0"/>
    <w:rsid w:val="56C77144"/>
    <w:rsid w:val="5A987886"/>
    <w:rsid w:val="5C593045"/>
    <w:rsid w:val="5CBF3C55"/>
    <w:rsid w:val="5DD15589"/>
    <w:rsid w:val="5ED54297"/>
    <w:rsid w:val="5EF64400"/>
    <w:rsid w:val="62BC18DF"/>
    <w:rsid w:val="62C77BAF"/>
    <w:rsid w:val="64C4731D"/>
    <w:rsid w:val="670A38BA"/>
    <w:rsid w:val="675FDBF2"/>
    <w:rsid w:val="67B757C3"/>
    <w:rsid w:val="67F143FC"/>
    <w:rsid w:val="6AE469B7"/>
    <w:rsid w:val="6B680BAF"/>
    <w:rsid w:val="6C7250BA"/>
    <w:rsid w:val="6C771D3E"/>
    <w:rsid w:val="6E95615F"/>
    <w:rsid w:val="717039D3"/>
    <w:rsid w:val="729C2F04"/>
    <w:rsid w:val="72C47013"/>
    <w:rsid w:val="74365CEE"/>
    <w:rsid w:val="75705A58"/>
    <w:rsid w:val="75DF1BCE"/>
    <w:rsid w:val="786C6182"/>
    <w:rsid w:val="7A8636B8"/>
    <w:rsid w:val="7E6F59EB"/>
    <w:rsid w:val="7FFD4DE4"/>
    <w:rsid w:val="C13EB3D0"/>
    <w:rsid w:val="CFEFF2BF"/>
    <w:rsid w:val="D3DF521F"/>
    <w:rsid w:val="D9DB235A"/>
    <w:rsid w:val="DFF5D8BB"/>
    <w:rsid w:val="FEBD8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Calibri" w:hAnsi="Calibri" w:eastAsia="宋体"/>
      <w:sz w:val="24"/>
    </w:rPr>
  </w:style>
  <w:style w:type="paragraph" w:styleId="3">
    <w:name w:val="Body Text Indent"/>
    <w:basedOn w:val="1"/>
    <w:next w:val="2"/>
    <w:qFormat/>
    <w:uiPriority w:val="0"/>
    <w:pPr>
      <w:ind w:firstLine="560"/>
    </w:pPr>
    <w:rPr>
      <w:rFonts w:hint="eastAsia" w:ascii="楷体_GB2312" w:eastAsia="楷体_GB2312"/>
      <w:sz w:val="32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2"/>
    <w:qFormat/>
    <w:uiPriority w:val="0"/>
    <w:rPr>
      <w:rFonts w:ascii="新宋体" w:hAnsi="新宋体" w:eastAsia="新宋体" w:cs="新宋体"/>
      <w:sz w:val="23"/>
      <w:szCs w:val="23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1907</Words>
  <Characters>1962</Characters>
  <Lines>0</Lines>
  <Paragraphs>0</Paragraphs>
  <TotalTime>10</TotalTime>
  <ScaleCrop>false</ScaleCrop>
  <LinksUpToDate>false</LinksUpToDate>
  <CharactersWithSpaces>2062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2023-03-16T17:33:00Z</dcterms:created>
  <dc:creator>WPS_1493604797</dc:creator>
  <cp:lastModifiedBy>user</cp:lastModifiedBy>
  <cp:lastPrinted>2023-10-08T23:54:00Z</cp:lastPrinted>
  <dcterms:modified xsi:type="dcterms:W3CDTF">2023-10-24T16:29:06Z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5E2750340C3C40F3A5D1BC9B8251A649_13</vt:lpwstr>
  </property>
</Properties>
</file>