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4B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color w:val="FF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32D86A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黑体" w:hAnsi="黑体" w:eastAsia="黑体" w:cs="黑体"/>
          <w:color w:val="FF0000"/>
          <w:sz w:val="32"/>
          <w:szCs w:val="32"/>
        </w:rPr>
      </w:pPr>
    </w:p>
    <w:p w14:paraId="64E78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 w:asciiTheme="minorEastAsia" w:hAnsiTheme="minorEastAsia"/>
          <w:sz w:val="44"/>
          <w:szCs w:val="44"/>
        </w:rPr>
        <w:t>本次检验项</w:t>
      </w:r>
      <w:r>
        <w:rPr>
          <w:rFonts w:hint="eastAsia"/>
          <w:sz w:val="44"/>
          <w:szCs w:val="44"/>
        </w:rPr>
        <w:t>目</w:t>
      </w:r>
    </w:p>
    <w:p w14:paraId="3C43C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ascii="黑体" w:hAnsi="黑体" w:eastAsia="黑体" w:cs="黑体"/>
          <w:kern w:val="0"/>
          <w:sz w:val="32"/>
          <w:szCs w:val="32"/>
        </w:rPr>
      </w:pPr>
    </w:p>
    <w:p w14:paraId="723CB4C2">
      <w:pPr>
        <w:ind w:firstLine="640" w:firstLineChars="20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饼干</w:t>
      </w:r>
    </w:p>
    <w:p w14:paraId="6FBAAE17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7D33E65B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2760-2024《食品安全国家标准 食品添加剂使用标准》、GB 29921-2021《食品安全国家标准 预包装食品中致病菌限量》、GB 31607-2021《食品安全国家标准 散装即食食品中致病菌限量》、GB 7100-2015《食品安全国家标准 饼干》。</w:t>
      </w:r>
    </w:p>
    <w:p w14:paraId="1EBFD1F9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6C3D8C23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饼干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苯甲酸及其钠盐(以苯甲酸计)、大肠菌群、靛蓝、二氧化硫残留量、过氧化值(以脂肪计)、金黄色葡萄球菌、菌落总数、亮蓝、铝的残留量(干样品,以Al计)、霉菌、柠檬黄、日落黄、沙门氏菌、山梨酸及其钾盐(以山梨酸计)、酸价(以脂肪计)(KOH)、糖精钠(以糖精计)、甜蜜素(以环己基氨基磺酸计)、脱氢乙酸及其钠盐(以脱氢乙酸计)、苋菜红、胭脂红、诱惑红</w:t>
      </w:r>
      <w:r>
        <w:rPr>
          <w:rFonts w:hint="eastAsia" w:ascii="仿宋_GB2312" w:hAnsi="Calibri" w:eastAsia="仿宋_GB2312" w:cs="仿宋_GB2312"/>
          <w:sz w:val="32"/>
          <w:szCs w:val="32"/>
        </w:rPr>
        <w:t>。</w:t>
      </w:r>
    </w:p>
    <w:p w14:paraId="74132981">
      <w:pPr>
        <w:ind w:firstLine="640" w:firstLineChars="20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餐饮食品</w:t>
      </w:r>
    </w:p>
    <w:p w14:paraId="5D48F57D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34DE84E7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14934-2016《食品安全国家标准 消毒餐(饮)具》。</w:t>
      </w:r>
    </w:p>
    <w:p w14:paraId="715C3F7B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3D3E1654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复用餐饮具(餐馆自行消毒)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大肠菌群、阴离子合成洗涤剂(以十二烷基苯磺酸钠计)</w:t>
      </w:r>
      <w:r>
        <w:rPr>
          <w:rFonts w:hint="eastAsia" w:ascii="仿宋_GB2312" w:hAnsi="Calibri" w:eastAsia="仿宋_GB2312" w:cs="仿宋_GB2312"/>
          <w:sz w:val="32"/>
          <w:szCs w:val="32"/>
        </w:rPr>
        <w:t>。</w:t>
      </w:r>
    </w:p>
    <w:p w14:paraId="23DC59ED">
      <w:pPr>
        <w:ind w:firstLine="640" w:firstLineChars="20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茶叶及相关制品</w:t>
      </w:r>
    </w:p>
    <w:p w14:paraId="76746399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2560A9D7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2760-2024《食品安全国家标准 食品添加剂使用标准》、GB 2762-2022《食品安全国家标准 食品中污染物限量》、GB 2763-2021《食品安全国家标准 食品中农药最大残留限量》、GH/T 1091-2014《代用茶》、产品明示标准和质量要求。</w:t>
      </w:r>
    </w:p>
    <w:p w14:paraId="2DB2A21F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435BEBED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代用茶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：毒死蜱、二氧化硫残留量、克百威、铅(以Pb计)、三唑磷。</w:t>
      </w:r>
    </w:p>
    <w:p w14:paraId="7B745169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绿茶、红茶、乌龙茶、黄茶、白茶、黑茶、花茶、袋泡茶、紧压茶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吡虫啉、草甘膦、啶虫脒、毒死蜱、多菌灵、甲拌磷、克百威、联苯菊酯、亮蓝、灭多威、柠檬黄、铅(以Pb计)、氰戊菊酯和S-氰戊菊酯、日落黄、三氯杀螨醇、水胺硫磷、胭脂红、氧乐果、乙酰甲胺磷、茚虫威</w:t>
      </w:r>
      <w:r>
        <w:rPr>
          <w:rFonts w:hint="eastAsia" w:ascii="仿宋_GB2312" w:hAnsi="Calibri" w:eastAsia="仿宋_GB2312" w:cs="仿宋_GB2312"/>
          <w:sz w:val="32"/>
          <w:szCs w:val="32"/>
        </w:rPr>
        <w:t>。</w:t>
      </w:r>
    </w:p>
    <w:p w14:paraId="3D6DAB77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炒货食品及坚果制品</w:t>
      </w:r>
    </w:p>
    <w:p w14:paraId="2296EB05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5CE2A23B">
      <w:pPr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GB 19300-2014《食品安全国家标准 坚果与籽类食品》、GB 2760-2024《食品安全国家标准 食品添加剂使用标准》、GB 2761-2017《食品安全国家标准 食品中真菌毒素限量》、GB 2762-2022《食品安全国家标准 食品中污染物限量》。</w:t>
      </w:r>
    </w:p>
    <w:p w14:paraId="2162416A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7F8E6BD1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开心果、杏仁、扁桃仁、松仁、瓜子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安赛蜜、苯甲酸及其钠盐(以苯甲酸计)、大肠菌群、二氧化硫残留量、过氧化值(以脂肪计)、黄曲霉毒素B₁、霉菌、铅(以Pb计)、山梨酸及其钾盐(以山梨酸计)、酸价(以脂肪计)(KOH)、糖精钠(以糖精计)、甜蜜素(以环己基氨基磺酸计)、脱氢乙酸及其钠盐(以脱氢乙酸计)</w:t>
      </w:r>
      <w:r>
        <w:rPr>
          <w:rFonts w:hint="eastAsia" w:ascii="仿宋_GB2312" w:hAnsi="Calibri" w:eastAsia="仿宋_GB2312" w:cs="仿宋_GB2312"/>
          <w:sz w:val="32"/>
          <w:szCs w:val="32"/>
        </w:rPr>
        <w:t>。</w:t>
      </w:r>
    </w:p>
    <w:p w14:paraId="48A42F46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其他炒货食品及坚果制品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安赛蜜、苯甲酸及其钠盐(以苯甲酸计)、大肠菌群、二氧化硫残留量、过氧化值(以脂肪计)、黄曲霉毒素B₁、霉菌、铅(以Pb计)、山梨酸及其钾盐(以山梨酸计)、酸价(以脂肪计)(KOH)、糖精钠(以糖精计)、甜蜜素(以环己基氨基磺酸计)、脱氢乙酸及其钠盐(以脱氢乙酸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40C1E377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蛋制品</w:t>
      </w:r>
    </w:p>
    <w:p w14:paraId="0524979C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00C6FFB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GB 2749-2015《食品安全国家标准 蛋与蛋制品》、GB 2760-2024《食品安全国家标准 食品添加剂使用标准》、GB 2762-2022《食品安全国家标准 食品中污染物限量》、GB 29921-2021《食品安全国家标准 预包装食品中致病菌限量》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D43CE52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7EC89AB7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再制蛋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检验项目包括：苯甲酸及其钠盐(以苯甲酸计)、大肠菌群、菌落总数、铅(以Pb计)、沙门氏菌、山梨酸及其钾盐(以山梨酸计)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762E56EF">
      <w:pPr>
        <w:ind w:firstLine="640" w:firstLineChars="20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淀粉及淀粉制品</w:t>
      </w:r>
    </w:p>
    <w:p w14:paraId="73143ED1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747FD48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GB 2760-2014《食品安全国家标准 食品添加剂使用标准》、GB 2760-2024《食品安全国家标准 食品添加剂使用标准》、GB 2762-2022《食品安全国家标准 食品中污染物限量》、GB 31637-2016《食品安全国家标准 食用淀粉》、产品明示标准和质量要求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4D5CC2B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473201F9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淀粉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检验项目包括：大肠菌群、二氧化硫残留量、菌落总数、霉菌和酵母、铅(以Pb计)、脱氢乙酸及其钠盐(以脱氢乙酸计)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3F8D9CDE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粉丝粉条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检验项目包括：苯甲酸及其钠盐(以苯甲酸计)、靛蓝、二氧化硫残留量、喹啉黄、亮蓝、铝的残留量(干样品,以Al计)、柠檬黄、铅(以Pb计)、日落黄、山梨酸及其钾盐(以山梨酸计)、脱氢乙酸及其钠盐(以脱氢乙酸计)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1745343F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其他淀粉制品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苯甲酸及其钠盐(以苯甲酸计)、赤藓红、靛蓝、二氧化硫残留量、喹啉黄、亮蓝、铝的残留量(干样品,以Al计)、柠檬黄、日落黄、山梨酸及其钾盐(以山梨酸计)、酸性红、脱氢乙酸及其钠盐(以脱氢乙酸计)、苋菜红、新红、胭脂红、诱惑红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5654B2DC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调味品</w:t>
      </w:r>
    </w:p>
    <w:p w14:paraId="4C40AB44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4CA49B3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GB 10133-2014《食品安全国家标准 水产调味品》、GB 26878-2011《食品安全国家标准 食用盐碘含量》、GB 2717-2018《食品安全国家标准 酱油》、GB 2718-2014《食品安全国家标准 酿造酱》、GB 2719-2018《食品安全国家标准 食醋》、GB 2721-2015《食品安全国家标准 食用盐》、GB 2760-2014《食品安全国家标准 食品添加剂使用标准》、GB 2760-2024《食品安全国家标准 食品添加剂使用标准》、GB 2761-2017《食品安全国家标准 食品中真菌毒素限量》、GB 2762-2017《食品安全国家标准 食品中污染物限量》、GB 2762-2022《食品安全国家标准 食品中污染物限量》、GB 2763-2021《食品安全国家标准 食品中农药最大残留限量》、GB 29921-2021《食品安全国家标准 预包装食品中致病菌限量》、GB/T 18186-2000《酿造酱油》、GB/T 18187-2000《酿造食醋》、GB/T 21999-2008《蚝油》、GB/T 8967-2007《谷氨酸钠(味精)》、LS/T 3220-2017《芝麻酱》、SB/T 10371-2003《鸡精调味料》、SB/T 10416-2007《调味料酒》、产品明示标准和质量要求、食品整治办[2008]3号《食品中可能违法添加的非食用物质和易滥用的食品添加剂品种名单(第一批)》、整顿办函[2011]1号《食品中可能违法添加的非食用物质和易滥用的食品添加剂品种名单(第五批)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BDB29D4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0AA48695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蛋黄酱、沙拉酱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检验项目包括：二氧化钛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7376D75C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低钠食用盐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检验项目包括：钡(以Ba计)、碘(以I计)、镉(以Cd计)、氯化钾(以干基计)、亚铁氰化钾/亚铁氰化钠(以亚铁氰根计)、总汞(以Hg计)、总砷(以As计)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4DB2AD36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蚝油、虾油、鱼露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检验项目包括：氨基酸态氮、苯甲酸及其钠盐(以苯甲酸计)、大肠菌群、菌落总数、山梨酸及其钾盐(以山梨酸计)、脱氢乙酸及其钠盐(以脱氢乙酸计)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4E198C5B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黄豆酱、甜面酱等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安赛蜜、氨基酸态氮、苯甲酸及其钠盐(以苯甲酸计)、大肠菌群、黄曲霉毒素B₁、三氯蔗糖、山梨酸及其钾盐(以山梨酸计)、糖精钠(以糖精计)、甜蜜素(以环己基氨基磺酸计)、脱氢乙酸及其钠盐(以脱氢乙酸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05E2EF89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火锅底料、麻辣烫底料等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检验项目包括：苯甲酸及其钠盐(以苯甲酸计)、可待因、吗啡、那可丁、山梨酸及其钾盐(以山梨酸计)、脱氢乙酸及其钠盐(以脱氢乙酸计)、罂粟碱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73D89739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鸡粉、鸡精调味料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检验项目包括：安赛蜜、呈味核苷酸二钠、大肠菌群、谷氨酸钠、菌落总数、铅(以Pb计)、糖精钠(以糖精计)、甜蜜素(以环己基氨基磺酸计)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04B87183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Calibri" w:eastAsia="仿宋_GB2312" w:cs="仿宋_GB2312"/>
          <w:sz w:val="32"/>
          <w:szCs w:val="32"/>
        </w:rPr>
        <w:t>.坚果与籽类的泥(酱)检验项目包括：过氧化值(以脂肪计)、铅(以Pb计)、酸值(以脂肪计)(以KOH计)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1F5A7C90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酱油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氨基酸态氮、铵盐(以占氨基酸态氮的百分比计)、苯甲酸及其钠盐(以苯甲酸计)、大肠菌群、对羟基苯甲酸酯类及其钠盐(对羟基苯甲酸甲酯钠,对羟基苯甲酸乙酯及其钠盐)(以对羟基苯甲酸计)、菌落总数、全氮(以氮计)、三氯蔗糖、山梨酸及其钾盐(以山梨酸计)、糖精钠(以糖精计)、甜蜜素(以环己基氨基磺酸计)、脱氢乙酸及其钠盐(以脱氢乙酸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132A228B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9.辣椒、花椒、辣椒粉、花椒粉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检验项目包括：二氧化硫残留量、罗丹明B、柠檬黄、铅(以Pb计)、日落黄、沙门氏菌、苏丹红Ⅰ、苏丹红Ⅱ、苏丹红Ⅲ、苏丹红Ⅳ、脱氢乙酸及其钠盐(以脱氢乙酸计)、胭脂红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42FD28C6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10.辣椒酱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检验项目包括：苯甲酸及其钠盐(以苯甲酸计)、二氧化硫残留量、山梨酸及其钾盐(以山梨酸计)、甜蜜素(以环己基氨基磺酸计)、脱氢乙酸及其钠盐(以脱氢乙酸计)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54722145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11.料酒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检验项目包括：氨基酸态氮(以氮计)、苯甲酸及其钠盐(以苯甲酸计)、三氯蔗糖、山梨酸及其钾盐(以山梨酸计)、甜蜜素(以环己基氨基磺酸计)、脱氢乙酸及其钠盐(以脱氢乙酸计)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40ABE35C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12.普通食用盐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检验项目包括：钡(以Ba计)、碘(以I计)、镉(以Cd计)、氯化钠(以干基计)、铅(以Pb计)、亚铁氰化钾/亚铁氰化钠(以亚铁氰根计)、总汞(以Hg计)、总砷(以As计)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6173FE07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13.其他半固体调味料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检验项目包括：安赛蜜、苯甲酸及其钠盐(以苯甲酸计)、可待因、罗丹明B、吗啡、那可丁、铅(以Pb计)、山梨酸及其钾盐(以山梨酸计)、甜蜜素(以环己基氨基磺酸计)、脱氢乙酸及其钠盐(以脱氢乙酸计)、罂粟碱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3495AE7D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14.其他固体调味料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阿斯巴甜、安赛蜜、苯甲酸及其钠盐(以苯甲酸计)、二氧化硫残留量、可待因、吗啡、那可丁、铅(以Pb计)、山梨酸及其钾盐(以山梨酸计)、苏丹红Ⅰ、苏丹红Ⅱ、苏丹红Ⅲ、苏丹红Ⅳ、糖精钠(以糖精计)、甜蜜素(以环己基氨基磺酸计)、脱氢乙酸及其钠盐(以脱氢乙酸计)、罂粟碱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575FE20B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15.其他香辛料调味品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丙溴磷、毒死蜱、多菌灵、二氧化硫残留量、克百威、亮蓝、氯氰菊酯和高效氯氰菊酯、柠檬黄、铅(以Pb计)、日落黄、甜蜜素(以环己基氨基磺酸计)、脱氢乙酸及其钠盐(以脱氢乙酸计)、苋菜红、胭脂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红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558370C0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16.其他液体调味料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检验项目包括：苯甲酸及其钠盐(以苯甲酸计)、柠檬黄、日落黄、山梨酸及其钾盐(以山梨酸计)、糖精钠(以糖精计)、甜蜜素(以环己基氨基磺酸计)、脱氢乙酸及其钠盐(以脱氢乙酸计)、胭脂红、诱惑红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7A061D9F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17.食醋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苯甲酸及其钠盐(以苯甲酸计)、对羟基苯甲酸酯类及其钠盐(对羟基苯甲酸甲酯钠,对羟基苯甲酸乙酯及其钠盐)(以对羟基苯甲酸计)、菌落总数、三氯蔗糖、山梨酸及其钾盐(以山梨酸计)、糖精钠(以糖精计)、甜蜜素(以环己基氨基磺酸计)、脱氢乙酸及其钠盐(以脱氢乙酸计)、总酸(以乙酸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1AF761D0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18.味精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检验项目包括：谷氨酸钠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0B3F9BEF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19.香辛料调味油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检验项目包括：过氧化值、铅(以Pb计)、酸价(以KOH计)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06B47571">
      <w:pPr>
        <w:ind w:firstLine="640" w:firstLineChars="200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八</w:t>
      </w:r>
      <w:r>
        <w:rPr>
          <w:rFonts w:hint="eastAsia" w:ascii="黑体" w:hAnsi="黑体" w:eastAsia="黑体" w:cs="黑体"/>
          <w:kern w:val="0"/>
          <w:sz w:val="32"/>
          <w:szCs w:val="32"/>
        </w:rPr>
        <w:t>、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豆制品</w:t>
      </w:r>
    </w:p>
    <w:p w14:paraId="3A1E426C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62D2D7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GB 2712-2014《食品安全国家标准 豆制品》、GB 2760-2014《食品安全国家标准 食品添加剂使用标准》、GB 2760-2024《食品安全国家标准 食品添加剂使用标准》、GB 2761-2017《食品安全国家标准 食品中真菌毒素限量》、GB 2762-2022《食品安全国家标准 食品中污染物限量》、GB 29921-2021《食品安全国家标准 预包装食品中致病菌限量》、产品明示标准和质量要求、食品整治办[2008]3号《食品中可能违法添加的非食用物质和易滥用的食品添加剂品种名单(第一批)》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07B32D8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56B9B092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大豆蛋白类制品等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检验项目包括：苯甲酸及其钠盐(以苯甲酸计)、大肠菌群、铝的残留量(干样品,以Al计)、铅(以Pb计)、三氯蔗糖、山梨酸及其钾盐(以山梨酸计)、糖精钠(以糖精计)、脱氢乙酸及其钠盐(以脱氢乙酸计)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2179F019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豆干、豆腐、豆皮等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苯甲酸及其钠盐(以苯甲酸计)、丙酸及其钠盐、钙盐(以丙酸计)、大肠菌群、金黄色葡萄球菌、铝的残留量(干样品,以Al计)、柠檬黄、铅(以Pb计)、日落黄、三氯蔗糖、山梨酸及其钾盐(以山梨酸计)、糖精钠(以糖精计)、甜蜜素(以环己基氨基磺酸计)、脱氢乙酸及其钠盐(以脱氢乙酸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43E66063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3.腐乳、豆豉、纳豆等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苯甲酸及其钠盐(以苯甲酸计)、大肠菌群、黄曲霉毒素B₁、铝的残留量(干样品,以Al计)、铅(以Pb计)、山梨酸及其钾盐(以山梨酸计)、糖精钠(以糖精计)、甜蜜素(以环己基氨基磺酸计)、脱氢乙酸及其钠盐(以脱氢乙酸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440C8771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4.腐竹、油皮及其再制品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检验项目包括：苯甲酸及其钠盐(以苯甲酸计)、蛋白质、二氧化硫残留量、碱性嫩黄、铝的残留量(干样品,以Al计)、柠檬黄、铅(以Pb计)、日落黄、山梨酸及其钾盐(以山梨酸计)、脱氢乙酸及其钠盐(以脱氢乙酸计)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02785B8D">
      <w:pPr>
        <w:ind w:firstLine="640" w:firstLineChars="20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九、方便食品</w:t>
      </w:r>
    </w:p>
    <w:p w14:paraId="3972C2AF"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1585C0AB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GB 17400-2015《食品安全国家标准 方便面》、GB 19640-2016《食品安全国家标准 冲调谷物制品》、GB 2760-2024《食品安全国家标准 食品添加剂使用标准》、GB 2761-2017《食品安全国家标准 食品中真菌毒素限量》、GB 2762-2022《食品安全国家标准 食品中污染物限量》、GB 29921-2021《食品安全国家标准 预包装食品中致病菌限量》、GB 31607-2021《食品安全国家标准 散装即食食品中致病菌限量》、产品明示标准和质量要求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。</w:t>
      </w:r>
    </w:p>
    <w:p w14:paraId="2AC4A608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1F7222D8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调味面制品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安赛蜜、苯甲酸及其钠盐(以苯甲酸计)、大肠菌群、过氧化值(以脂肪计)、金黄色葡萄球菌、菌落总数、霉菌、柠檬黄、日落黄、三氯蔗糖、沙门氏菌、山梨酸及其钾盐(以山梨酸计)、酸价(以脂肪计)(KOH)、糖精钠(以糖精计)、甜蜜素(以环己基氨基磺酸计)、脱氢乙酸及其钠盐(以脱氢乙酸计)、苋菜红、诱惑红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10A692C5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方便粥、方便盒饭、冷面及其他熟制方便食品等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检验项目包括：苯甲酸及其钠盐(以苯甲酸计)、大肠菌群、黄曲霉毒素B₁、金黄色葡萄球菌、菌落总数、霉菌、铅(以Pb计)、沙门氏菌、山梨酸及其钾盐(以山梨酸计)、糖精钠(以糖精计)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0960A20A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油炸面、非油炸面、方便米粉(米线)、方便粉丝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检验项目包括：大肠菌群、过氧化值(以脂肪计)、菌落总数、水分、酸价(以脂肪计)(KOH)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6AB53DFA">
      <w:pPr>
        <w:ind w:firstLine="640" w:firstLineChars="20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十、蜂产品</w:t>
      </w:r>
    </w:p>
    <w:p w14:paraId="26F7E0C2"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7E72C2ED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GB 14963-2011《食品安全国家标准 蜂蜜》、GB 2760-2024《食品安全国家标准 食品添加剂使用标准》、GB 2762-2022《食品安全国家标准 食品中污染物限量》、GB 31650.1-2022《食品安全国家标准 食品中41种兽药最大残留限量》、GB 31650-2019《食品安全国家标准 食品中兽药最大残留限量》、农业农村部公告 第250号《食品动物中禁止使用的药品及其他化合物清单》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。</w:t>
      </w:r>
    </w:p>
    <w:p w14:paraId="28046663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4279059E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蜂蜜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检验项目包括：呋喃西林代谢物、呋喃唑酮代谢物、果糖和葡萄糖、甲硝唑、菌落总数、氯霉素、霉菌计数、诺氟沙星、铅(以Pb计)、山梨酸及其钾盐(以山梨酸计)、嗜渗酵母计数、双甲脒、氧氟沙星、蔗糖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568AAF07">
      <w:pPr>
        <w:ind w:firstLine="640" w:firstLineChars="20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十一、糕点</w:t>
      </w:r>
    </w:p>
    <w:p w14:paraId="6411E78A"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18AA1FAB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GB 2760-2024《食品安全国家标准 食品添加剂使用标准》、GB 2762-2022《食品安全国家标准 食品中污染物限量》、GB 29921-2021《食品安全国家标准 预包装食品中致病菌限量》、GB 31607-2021《食品安全国家标准 散装即食食品中致病菌限量》、GB 7099-2015《食品安全国家标准 糕点、面包》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。</w:t>
      </w:r>
    </w:p>
    <w:p w14:paraId="1E53FE71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08341D85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糕点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安赛蜜、苯甲酸及其钠盐(以苯甲酸计)、丙二醇、丙酸及其钠盐、钙盐(以丙酸计)、赤藓红、大肠菌群、过氧化值(以脂肪计)、金黄色葡萄球菌、菌落总数、亮蓝、铝的残留量(干样品,以Al计)、霉菌、纳他霉素、柠檬黄、铅(以Pb计)、日落黄、三氯蔗糖、沙门氏菌、山梨酸及其钾盐(以山梨酸计)、酸价(以脂肪计)(KOH)、糖精钠(以糖精计)、甜蜜素(以环己基氨基磺酸计)、脱氢乙酸及其钠盐(以脱氢乙酸计)、苋菜红、胭脂红、诱惑红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4ED10606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面包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安赛蜜、苯甲酸及其钠盐(以苯甲酸计)、丙酸及其钠盐、钙盐(以丙酸计)、大肠菌群、过氧化值(以脂肪计)、金黄色葡萄球菌、菌落总数、亮蓝、铝的残留量(干样品,以Al计)、霉菌、柠檬黄、铅(以Pb计)、日落黄、三氯蔗糖、沙门氏菌、山梨酸及其钾盐(以山梨酸计)、酸价(以脂肪计)(KOH)、糖精钠(以糖精计)、甜蜜素(以环己基氨基磺酸计)、脱氢乙酸及其钠盐(以脱氢乙酸计)、苋菜红、胭脂红、诱惑红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4C9273C4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月饼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苯甲酸及其钠盐(以苯甲酸计)、丙酸及其钠盐、钙盐(以丙酸计)、赤藓红、大肠菌群、过氧化值(以脂肪计)、金黄色葡萄球菌、菌落总数、亮蓝、铝的残留量(干样品,以Al计)、霉菌、纳他霉素、柠檬黄、日落黄、沙门氏菌、山梨酸及其钾盐(以山梨酸计)、酸价(以脂肪计)(KOH)、糖精钠(以糖精计)、脱氢乙酸及其钠盐(以脱氢乙酸计)、苋菜红、胭脂红、诱惑红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595D4340">
      <w:pPr>
        <w:ind w:firstLine="640" w:firstLineChars="20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十二、罐头</w:t>
      </w:r>
    </w:p>
    <w:p w14:paraId="7B4999A7"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209FBAC6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GB 2760-2014《食品安全国家标准 食品添加剂使用标准》、GB 2760-2024《食品安全国家标准 食品添加剂使用标准》、GB 2761-2017《食品安全国家标准 食品中真菌毒素限量》、GB 2762-2022《食品安全国家标准 食品中污染物限量》、GB 7098-2015《食品安全国家标准 罐头食品》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。</w:t>
      </w:r>
    </w:p>
    <w:p w14:paraId="6C784AC8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3272BC0D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畜禽肉类罐头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检验项目包括：苯甲酸及其钠盐(以苯甲酸计)、镉(以Cd计)、铅(以Pb计)、山梨酸及其钾盐(以山梨酸计)、商业无菌、脱氢乙酸及其钠盐(以脱氢乙酸计)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528262EB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2.其他罐头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检验项目包括：苯甲酸及其钠盐(以苯甲酸计)、黄曲霉毒素B₁、山梨酸及其钾盐(以山梨酸计)、商业无菌、脱氢乙酸及其钠盐(以脱氢乙酸计)、乙二胺四乙酸二钠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367631E4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3.食用菌罐头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检验项目包括：苯甲酸及其钠盐(以苯甲酸计)、二氧化硫残留量、铅(以Pb计)、山梨酸及其钾盐(以山梨酸计)、商业无菌、脱氢乙酸及其钠盐(以脱氢乙酸计)、乙二胺四乙酸二钠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274544F7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4.蔬菜类罐头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检验项目包括：苯甲酸及其钠盐(以苯甲酸计)、二氧化硫残留量、柠檬黄、铅(以Pb计)、日落黄、山梨酸及其钾盐(以山梨酸计)、商业无菌、脱氢乙酸及其钠盐(以脱氢乙酸计)、乙二胺四乙酸二钠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3ABB7B49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5.水产动物类罐头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检验项目包括：苯甲酸及其钠盐(以苯甲酸计)、铅(以Pb计)、山梨酸及其钾盐(以山梨酸计)、商业无菌、糖精钠(以糖精计)、甜蜜素(以环己基氨基磺酸计)、脱氢乙酸及其钠盐(以脱氢乙酸计)、无机砷(以As计)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24DDF4EF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6.水果类罐头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苯甲酸及其钠盐(以苯甲酸计)、赤藓红、二氧化硫残留量、亮蓝、柠檬黄、铅(以Pb计)、日落黄、山梨酸及其钾盐(以山梨酸计)、商业无菌、糖精钠(以糖精计)、甜蜜素(以环己基氨基磺酸计)、脱氢乙酸及其钠盐(以脱氢乙酸计)、苋菜红、胭脂红、诱惑红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5F24505C">
      <w:pPr>
        <w:ind w:firstLine="640" w:firstLineChars="20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十三、酒类</w:t>
      </w:r>
    </w:p>
    <w:p w14:paraId="1D01D1A3"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166E48C7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GB 2757-2012《食品安全国家标准 蒸馏酒及其配制酒》、GB 2758-2012《食品安全国家标准 发酵酒及其配制酒》、GB 2760-2014《食品安全国家标准 食品添加剂使用标准》、GB 2760-2024《食品安全国家标准 食品添加剂使用标准》、GB 2762-2017《食品安全国家标准 食品中污染物限量》、GB 2762-2022《食品安全国家标准 食品中污染物限量》、GB/T 13662-2018《黄酒》、GB/T 15037-2006《葡萄酒》、产品明示标准和质量要求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。</w:t>
      </w:r>
    </w:p>
    <w:p w14:paraId="504E05DF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4E4FFC56">
      <w:pPr>
        <w:ind w:firstLine="640" w:firstLineChars="200"/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  <w:t>1.白酒、白酒(液态)、白酒(原酒)检验项目包括：安赛蜜、甲醇、酒精度、铅(以Pb计)、氰化物(以HCN计)、三氯蔗糖、糖精钠(以糖精计)、甜蜜素(以环己基氨基磺酸计)。</w:t>
      </w:r>
    </w:p>
    <w:p w14:paraId="2F4889D8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果酒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检验项目包括：安赛蜜、二氧化硫残留量、酒精度、酸性红、糖精钠(以糖精计)、甜蜜素(以环己基氨基磺酸计)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10E9B399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3.黄酒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检验项目包括：氨基酸态氮、苯甲酸及其钠盐(以苯甲酸计)、酒精度、山梨酸及其钾盐(以山梨酸计)、糖精钠(以糖精计)、甜蜜素(以环己基氨基磺酸计)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3DC7DAEC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4.啤酒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检验项目包括：甲醛、酒精度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7D47F459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5.葡萄酒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苯甲酸及其钠盐(以苯甲酸计)、赤藓红、二氧化硫残留量、甲醇、酒精度、亮蓝、柠檬黄、日落黄、三氯蔗糖、山梨酸及其钾盐(以山梨酸计)、酸性红、糖精钠(以糖精计)、甜蜜素(以环己基氨基磺酸计)、苋菜红、新红、胭脂红、诱惑红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604C00A7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6.其他发酵酒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检验项目包括：安赛蜜、苯甲酸及其钠盐(以苯甲酸计)、酒精度、山梨酸及其钾盐(以山梨酸计)、糖精钠(以糖精计)、甜蜜素(以环己基氨基磺酸计)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764D7904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7.以发酵酒为酒基的配制酒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检验项目包括：安赛蜜、苯甲酸及其钠盐(以苯甲酸计)、酒精度、山梨酸及其钾盐(以山梨酸计)、甜蜜素(以环己基氨基磺酸计)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5168D653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8.以蒸馏酒及食用酒精为酒基的配制酒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检验项目包括：安赛蜜、甲醇、酒精度、氰化物(以HCN计)、甜蜜素(以环己基氨基磺酸计)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7C6B54C7">
      <w:pPr>
        <w:ind w:firstLine="640" w:firstLineChars="20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十四、冷冻饮品</w:t>
      </w:r>
    </w:p>
    <w:p w14:paraId="7D91B62D"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2BF8DE3D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GB 2759-2015《食品安全国家标准 冷冻饮品和制作料》、GB 2760-2014《食品安全国家标准 食品添加剂使用标准》、GB 2760-2024《食品安全国家标准 食品添加剂使用标准》、GB 29921-2021《食品安全国家标准 预包装食品中致病菌限量》、GB/T 31114-2014《冷冻饮品 冰淇淋》、GB/T 31119-2014《冷冻饮品 雪糕》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。</w:t>
      </w:r>
    </w:p>
    <w:p w14:paraId="2BAAA4B8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05D4AF67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冰淇淋、雪糕、雪泥、冰棍、食用冰、甜味冰、其他类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检验项目包括：安赛蜜、大肠菌群、单核细胞增生李斯特氏菌、蛋白质、菌落总数、柠檬黄、日落黄、三氯蔗糖、沙门氏菌、糖精钠(以糖精计)、甜蜜素(以环己基氨基磺酸计)</w:t>
      </w:r>
    </w:p>
    <w:p w14:paraId="1459C89A">
      <w:pPr>
        <w:ind w:firstLine="640" w:firstLineChars="20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十五、粮食加工品</w:t>
      </w:r>
    </w:p>
    <w:p w14:paraId="0F14C52E"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54AA82D4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GB 2760-2024《食品安全国家标准 食品添加剂使用标准》、GB 2761-2017《食品安全国家标准 食品中真菌毒素限量》、GB 2762-2022《食品安全国家标准 食品中污染物限量》、产品明示标准和质量要求、卫生部公告[2011]第4号 卫生部等7部门《关于撤销食品添加剂过氧化苯甲酰、过氧化钙的公告》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。</w:t>
      </w:r>
    </w:p>
    <w:p w14:paraId="23BBE6A8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28C67E95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大米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检验项目包括：苯并[a]芘、镉(以Cd计)、黄曲霉毒素B₁、铅(以Pb计)、无机砷(以As计)、赭曲霉毒素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21D71356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谷物加工品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检验项目包括：镉(以Cd计)、黄曲霉毒素B₁、铅(以Pb计)、赭曲霉毒素A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1A4F4E6C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3.挂面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检验项目包括：柠檬黄、铅(以Pb计)、日落黄、脱氢乙酸及其钠盐(以脱氢乙酸计)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1A56CD46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4.米粉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检验项目包括：苯并[a]芘、镉(以Cd计)、铅(以Pb计)、无机砷(以As计)、总汞(以Hg计)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15D3B695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5.米粉制品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检验项目包括：苯甲酸及其钠盐(以苯甲酸计)、大肠菌群、二氧化硫残留量、菌落总数、山梨酸及其钾盐(以山梨酸计)、脱氢乙酸及其钠盐(以脱氢乙酸计)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0A662D28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6.其他谷物粉类制成品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检验项目包括：苯甲酸及其钠盐(以苯甲酸计)、山梨酸及其钾盐(以山梨酸计)、脱氢乙酸及其钠盐(以脱氢乙酸计)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4BB4D41A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7.其他谷物碾磨加工品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检验项目包括：铬(以Cr计)、铅(以Pb计)、赭曲霉毒素A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730F114A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8.生湿面制品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检验项目包括：苯甲酸及其钠盐(以苯甲酸计)、二氧化硫残留量、柠檬黄、铅(以Pb计)、山梨酸及其钾盐(以山梨酸计)、脱氢乙酸及其钠盐(以脱氢乙酸计)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7B58F598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9.小麦粉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检验项目包括：苯并[a]芘、镉(以Cd计)、过氧化苯甲酰、黄曲霉毒素B₁、偶氮甲酰胺、脱氧雪腐镰刀菌烯醇、玉米赤霉烯酮、赭曲霉毒素A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6DF11B43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10.玉米粉(片、渣)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检验项目包括：苯并[a]芘、黄曲霉毒素B₁、脱氧雪腐镰刀菌烯醇、玉米赤霉烯酮、赭曲霉毒素A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327B6368">
      <w:pPr>
        <w:ind w:firstLine="640" w:firstLineChars="20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十六、肉制品</w:t>
      </w:r>
    </w:p>
    <w:p w14:paraId="6FF3AD55"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3334A954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GB 2726-2016《食品安全国家标准 熟肉制品》、GB 2730-2015《食品安全国家标准 腌腊肉制品》、GB 2760-2014《食品安全国家标准 食品添加剂使用标准》、GB 2760-2024《食品安全国家标准 食品添加剂使用标准》、GB 2762-2022《食品安全国家标准 食品中污染物限量》、GB 29921-2021《食品安全国家标准 预包装食品中致病菌限量》、GB 31607-2021《食品安全国家标准 散装即食食品中致病菌限量》、整顿办函[2011]1号《食品中可能违法添加的非食用物质和易滥用的食品添加剂品种名单(第五批)》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。</w:t>
      </w:r>
    </w:p>
    <w:p w14:paraId="0222762E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780F39FA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酱卤肉制品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N-二甲基亚硝胺、苯甲酸及其钠盐(以苯甲酸计)、大肠菌群、单核细胞增生李斯特氏菌、镉(以Cd计)、铬(以Cr计)、金黄色葡萄球菌、菌落总数、氯霉素、纳他霉素、柠檬黄、日落黄、沙门氏菌、山梨酸及其钾盐(以山梨酸计)、糖精钠(以糖精计)、脱氢乙酸及其钠盐(以脱氢乙酸计)、亚硝酸盐(以亚硝酸钠计)、胭脂红、诱惑红、总砷(以As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7C3ECBBB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熟肉干制品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N-二甲基亚硝胺、苯甲酸及其钠盐(以苯甲酸计)、大肠菌群、单核细胞增生李斯特氏菌、金黄色葡萄球菌、菌落总数、氯霉素、铅(以Pb计)、沙门氏菌、山梨酸及其钾盐(以山梨酸计)、脱氢乙酸及其钠盐(以脱氢乙酸计)、胭脂红、诱惑红、致泻大肠埃希氏菌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1D1626D3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3.熏烧烤肉制品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N-二甲基亚硝胺、苯并[a]芘、苯甲酸及其钠盐(以苯甲酸计)、大肠菌群、单核细胞增生李斯特氏菌、金黄色葡萄球菌、菌落总数、氯霉素、纳他霉素、柠檬黄、日落黄、沙门氏菌、山梨酸及其钾盐(以山梨酸计)、亚硝酸盐(以亚硝酸钠计)、胭脂红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7B7F2563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4.熏煮香肠火腿制品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苯甲酸及其钠盐(以苯甲酸计)、大肠菌群、单核细胞增生李斯特氏菌、金黄色葡萄球菌、菌落总数、氯霉素、纳他霉素、沙门氏菌、山梨酸及其钾盐(以山梨酸计)、脱氢乙酸及其钠盐(以脱氢乙酸计)、亚硝酸盐(以亚硝酸钠计)、胭脂红、诱惑红、致泻大肠埃希氏菌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17FBC4B4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5.腌腊肉制品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苯甲酸及其钠盐(以苯甲酸计)、过氧化值(以脂肪计)、氯霉素、柠檬黄、铅(以Pb计)、日落黄、山梨酸及其钾盐(以山梨酸计)、酸性红、脱氢乙酸及其钠盐(以脱氢乙酸计)、苋菜红、亚硝酸盐(以亚硝酸钠计)、胭脂红、诱惑红、总砷(以As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54693B2F">
      <w:pPr>
        <w:ind w:firstLine="640" w:firstLineChars="20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十七、乳制品</w:t>
      </w:r>
    </w:p>
    <w:p w14:paraId="63C7D893"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2DC7BE9C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GB 19302-2010《食品安全国家标准 发酵乳》、GB 19644-2010《食品安全国家标准 乳粉》、GB 19644-2024《食品安全国家标准 乳粉和调制乳粉》、GB 19646-2010《食品安全国家标准 稀奶油、奶油和无水奶油》、GB 25190-2010《食品安全国家标准 灭菌乳》、GB 25191-2010《食品安全国家标准 调制乳》、GB 2760-2024《食品安全国家标准 食品添加剂使用标准》、GB 2762-2022《食品安全国家标准 食品中污染物限量》、GB 29921-2021《食品安全国家标准 预包装食品中致病菌限量》、产品明示标准和质量要求、卫生部、工业和信息化部、农业部、工商总局、质检总局公告2011年第10号《关于三聚氰胺在食品中的限量值的公告》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。</w:t>
      </w:r>
    </w:p>
    <w:p w14:paraId="7B8DC26B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6068CAA9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调制乳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检验项目包括：大肠菌群、蛋白质、菌落总数、铅(以Pb计)、三聚氰胺、商业无菌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3F55D74D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发酵乳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检验项目包括：阿斯巴甜、安赛蜜、大肠菌群、蛋白质、酵母、金黄色葡萄球菌、霉菌、铅(以Pb计)、三聚氰胺、沙门氏菌、山梨酸及其钾盐(以山梨酸计)、酸度、甜蜜素(以环己基氨基磺酸计)、脂肪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62866E5B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灭菌乳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检验项目包括：丙二醇、蛋白质、非脂乳固体、铅(以Pb计)、三聚氰胺、商业无菌、酸度、脂肪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14AABA1C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奶片、奶条等固态成型产品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检验项目包括：蛋白质、三聚氰胺、沙门氏菌、脱氢乙酸及其钠盐(以脱氢乙酸计)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7FDBFD9B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5.乳粉(全脂、脱脂、部分脱脂)和调制乳粉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检验项目包括：大肠菌群、蛋白质、复原乳酸度、菌落总数、铅(以Pb计)、三聚氰胺、水分、杂质度、脂肪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7F78C456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6.稀奶油、奶油和无水奶油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检验项目包括：大肠菌群、菌落总数、霉菌、三聚氰胺、沙门氏菌、酸度、脱氢乙酸及其钠盐(以脱氢乙酸计)、脂肪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51D82BC4">
      <w:pPr>
        <w:ind w:firstLine="640" w:firstLineChars="20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十八、食糖</w:t>
      </w:r>
    </w:p>
    <w:p w14:paraId="2CDB3268"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750B77CB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GB 13104-2014《食品安全国家标准 食糖》、GB 2760-2014《食品安全国家标准 食品添加剂使用标准》、GB 2760-2024《食品安全国家标准 食品添加剂使用标准》、GB/T 1445-2018《绵白糖》、GB/T 317-2018《白砂糖》、GB/T 35883-2018《冰糖》、GB/T 35885-2018《红糖》、GB/T 35888-2018《方糖》、产品明示标准和质量要求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。</w:t>
      </w:r>
    </w:p>
    <w:p w14:paraId="488419C8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5FF71E52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白砂糖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检验项目包括：二氧化硫残留量、干燥失重、还原糖分、螨、色值、蔗糖分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6567E7AB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2.冰糖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检验项目包括：二氧化硫残留量、干燥失重、还原糖分、螨、色值、蔗糖分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4CA88256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3.方糖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检验项目包括：二氧化硫残留量、干燥失重、还原糖分、螨、色值、蔗糖分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40B78D52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4.红糖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检验项目包括：不溶于水杂质、赤藓红、二氧化硫残留量、干燥失重、喹啉黄、螨、柠檬黄、日落黄、酸性红、苋菜红、新红、胭脂红、诱惑红、总糖分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2A1A49C1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5.绵白糖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检验项目包括：二氧化硫残留量、干燥失重、还原糖分、螨、色值、总糖分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5946510B">
      <w:pPr>
        <w:ind w:firstLine="640" w:firstLineChars="20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十九、食用油、油脂及其制品</w:t>
      </w:r>
    </w:p>
    <w:p w14:paraId="4233B0FA"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7EAC325C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GB 2716-2018《食品安全国家标准 植物油》、GB 2760-2014《食品安全国家标准 食品添加剂使用标准》、GB 2760-2024《食品安全国家标准 食品添加剂使用标准》、GB 2761-2017《食品安全国家标准 食品中真菌毒素限量》、GB 2762-2022《食品安全国家标准 食品中污染物限量》、GB/T 1535-2017《大豆油》、GB/T 8233-2018《芝麻油》、产品明示标准和质量要求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。</w:t>
      </w:r>
    </w:p>
    <w:p w14:paraId="3D48F196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5F44913B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大豆油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检验项目包括：苯并[a]芘、过氧化值、溶剂残留量、酸价(KOH)、特丁基对苯二酚(TBHQ)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6A5C1F62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花生油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检验项目包括：苯并[a]芘、过氧化值、黄曲霉毒素B₁、溶剂残留量、酸价(KOH)、特丁基对苯二酚(TBHQ)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67CF77B6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食用植物调和油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检验项目包括：苯并[a]芘、过氧化值、溶剂残留量、酸价(KOH)、特丁基对苯二酚(TBHQ)、乙基麦芽酚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1230702A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玉米油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检验项目包括：苯并[a]芘、过氧化值、黄曲霉毒素B₁、酸价(KOH)、特丁基对苯二酚(TBHQ)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649EE5F8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芝麻油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检验项目包括：苯并[a]芘、过氧化值、溶剂残留量、酸价(KOH)、乙基麦芽酚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672B8B10">
      <w:pPr>
        <w:ind w:firstLine="640" w:firstLineChars="20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二十、蔬菜制品</w:t>
      </w:r>
    </w:p>
    <w:p w14:paraId="12DDBABE"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4C2FA27E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GB 2714-2015《食品安全国家标准 酱腌菜》、GB 2760-2014《食品安全国家标准 食品添加剂使用标准》、GB 2760-2024《食品安全国家标准 食品添加剂使用标准》、GB 2762-2022《食品安全国家标准 食品中污染物限量》、产品明示标准和质量要求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。</w:t>
      </w:r>
    </w:p>
    <w:p w14:paraId="75D470B2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4C7B789A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干制食用菌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检验项目包括：镉(以Cd计)、甲基汞(以Hg计)、铅(以Pb计)、无机砷(以As计)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2FE1BCFD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酱腌菜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安赛蜜、苯甲酸及其钠盐(以苯甲酸计)、大肠菌群、二氧化硫残留量、柠檬黄、铅(以Pb计)、日落黄、山梨酸及其钾盐(以山梨酸计)、糖精钠(以糖精计)、甜蜜素(以环己基氨基磺酸计)、脱氢乙酸及其钠盐(以脱氢乙酸计)、亚硝酸盐(以NaNO₂计)、诱惑红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7EA70E66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蔬菜干制品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检验项目包括：苯甲酸及其钠盐(以苯甲酸计)、二氧化硫残留量、亮蓝、柠檬黄、铅(以Pb计)、日落黄、山梨酸及其钾盐(以山梨酸计)、苋菜红、胭脂红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67767439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腌渍</w:t>
      </w:r>
      <w:r>
        <w:rPr>
          <w:rFonts w:hint="eastAsia" w:ascii="仿宋_GB2312" w:hAnsi="Calibri" w:eastAsia="仿宋_GB2312" w:cs="仿宋_GB2312"/>
          <w:sz w:val="32"/>
          <w:szCs w:val="32"/>
        </w:rPr>
        <w:t>食用菌检验项目包括：苯甲酸及其钠盐(以苯甲酸计)、山梨酸及其钾盐(以山梨酸计)、脱氢乙酸及其钠盐(以脱氢乙酸计)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27772488">
      <w:pPr>
        <w:ind w:firstLine="640" w:firstLineChars="20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二十一、薯类和膨化食品</w:t>
      </w:r>
    </w:p>
    <w:p w14:paraId="29C55887"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7B164C8C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GB 17401-2014《食品安全国家标准 膨化食品》、GB 2760-2014《食品安全国家标准 食品添加剂使用标准》、GB 2760-2024《食品安全国家标准 食品添加剂使用标准》、GB 2761-2017《食品安全国家标准 食品中真菌毒素限量》、GB 2762-2022《食品安全国家标准 食品中污染物限量》、GB 29921-2021《食品安全国家标准 预包装食品中致病菌限量》、GB 31607-2021《食品安全国家标准 散装即食食品中致病菌限量》、产品明示标准和质量要求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。</w:t>
      </w:r>
    </w:p>
    <w:p w14:paraId="48119DF1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0942433A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干制薯类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检验项目包括：大肠菌群、过氧化值(以脂肪计)、金黄色葡萄球菌、菌落总数、铅(以Pb计)、沙门氏菌、酸价(以脂肪计)(KOH)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19F2C6D0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含油型膨化食品和非含油型膨化食品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苯甲酸及其钠盐(以苯甲酸计)、大肠菌群、过氧化值(以脂肪计)、黄曲霉毒素B₁、金黄色葡萄球菌、菌落总数、沙门氏菌、山梨酸及其钾盐(以山梨酸计)、水分、酸价(以脂肪计)(KOH)、糖精钠(以糖精计)、甜蜜素(以环己基氨基磺酸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4EB4CDA6">
      <w:pPr>
        <w:ind w:firstLine="640" w:firstLineChars="20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二十二、水产制品</w:t>
      </w:r>
    </w:p>
    <w:p w14:paraId="092BEEFE"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6BEE75E4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GB 19643-2016《食品安全国家标准 藻类及其制品》、GB 2760-2024《食品安全国家标准 食品添加剂使用标准》、GB 2762-2022《食品安全国家标准 食品中污染物限量》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。</w:t>
      </w:r>
    </w:p>
    <w:p w14:paraId="23E10998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6E70ED49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仿宋_GB2312"/>
          <w:sz w:val="32"/>
          <w:szCs w:val="32"/>
        </w:rPr>
        <w:t>.熟制动物性水产制品检验项目包括：苯甲酸及其钠盐(以苯甲酸计)、镉(以Cd计)、铅(以Pb计)、山梨酸及其钾盐(以山梨酸计)、甜蜜素(以环己基氨基磺酸计)、脱氢乙酸及其钠盐(以脱氢乙酸计)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2692099A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仿宋_GB2312"/>
          <w:sz w:val="32"/>
          <w:szCs w:val="32"/>
        </w:rPr>
        <w:t>.预制动物性水产干制品检验项目包括：苯甲酸及其钠盐(以苯甲酸计)、镉(以Cd计)、柠檬黄、日落黄、山梨酸及其钾盐(以山梨酸计)、胭脂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红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07D7FDB3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 w:cs="仿宋_GB2312"/>
          <w:sz w:val="32"/>
          <w:szCs w:val="32"/>
        </w:rPr>
        <w:t>.藻类干制品检验项目包括：大肠菌群、菌落总数、铅(以Pb计)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16F1F96C">
      <w:pPr>
        <w:ind w:firstLine="640" w:firstLineChars="20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二十三、水果制品</w:t>
      </w:r>
    </w:p>
    <w:p w14:paraId="50D0EA4F"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6BE6F17C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GB 14884-2016《食品安全国家标准 蜜饯》、GB 2760-2014《食品安全国家标准 食品添加剂使用标准》、GB 2760-2024《食品安全国家标准 食品添加剂使用标准》、GB 2762-2022《食品安全国家标准 食品中污染物限量》、GB/T 22474-2008《果酱》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。</w:t>
      </w:r>
    </w:p>
    <w:p w14:paraId="1414F8AD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541AEE0C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果酱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检验项目包括：大肠菌群、菌落总数、霉菌、铅(以Pb计)、脱氢乙酸及其钠盐(以脱氢乙酸计)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5E346576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仿宋_GB2312"/>
          <w:sz w:val="32"/>
          <w:szCs w:val="32"/>
        </w:rPr>
        <w:t>.蜜饯类、凉果类、果脯类、话化类、果糕类检验项目包括：安赛蜜、苯甲酸及其钠盐(以苯甲酸计)、大肠菌群、二氧化硫残留量、菌落总数、喹啉黄、亮蓝、霉菌、柠檬黄、铅(以Pb计)、日落黄、山梨酸及其钾盐(以山梨酸计)、糖精钠(以糖精计)、甜蜜素(以环己基氨基磺酸计)、脱氢乙酸及其钠盐(以脱氢乙酸计)、苋菜红、胭脂红、乙二胺四乙酸二钠、诱惑红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21CB1B4B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Calibri" w:eastAsia="仿宋_GB2312" w:cs="仿宋_GB2312"/>
          <w:sz w:val="32"/>
          <w:szCs w:val="32"/>
        </w:rPr>
        <w:t>水果干制品(含干枸杞)检验项目包括：二氧化硫残留量、铅(以Pb计)、山梨酸及其钾盐(以山梨酸计)、糖精钠(以糖精计)、苋菜红、胭脂红、诱惑红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72434AC4">
      <w:pPr>
        <w:ind w:firstLine="640" w:firstLineChars="20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二十四、速冻食品</w:t>
      </w:r>
    </w:p>
    <w:p w14:paraId="5152773E"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3FC23A81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GB 10136-2015《食品安全国家标准 动物性水产制品》、GB 19295-2021《食品安全国家标准 速冻面米与调制食品》、GB 2760-2014《食品安全国家标准 食品添加剂使用标准》、GB 2760-2024《食品安全国家标准 食品添加剂使用标准》、GB 2761-2017《食品安全国家标准 食品中真菌毒素限量》、GB 2762-2022《食品安全国家标准 食品中污染物限量》、整顿办函[2011]1号《食品中可能违法添加的非食用物质和易滥用的食品添加剂品种名单(第五批)》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。</w:t>
      </w:r>
    </w:p>
    <w:p w14:paraId="320AFB68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46F9E28B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速冻调理肉制品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检验项目包括：铬(以Cr计)、过氧化值(以脂肪计)、氯霉素、柠檬黄、铅(以Pb计)、日落黄、胭脂红、诱惑红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0767CBC9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速冻调制水产制品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检验项目包括：苯甲酸及其钠盐(以苯甲酸计)、挥发性盐基氮、山梨酸及其钾盐(以山梨酸计)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1EE3DE68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速冻谷物食品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检验项目包括：黄曲霉毒素B₁、铅(以Pb计)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554DC4D8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速冻面米生制品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检验项目包括：过氧化值(以脂肪计)、亮蓝、柠檬黄、铅(以Pb计)、日落黄、糖精钠(以糖精计)、甜蜜素(以环己基氨基磺酸计)、苋菜红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49CC5DBB">
      <w:pPr>
        <w:ind w:firstLine="640" w:firstLineChars="20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二十五、糖果制品</w:t>
      </w:r>
    </w:p>
    <w:p w14:paraId="50725477"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0CED3CC8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GB 17399-2016《食品安全国家标准 糖果》、GB 19299-2015《食品安全国家标准 果冻》、GB 2760-2014《食品安全国家标准 食品添加剂使用标准》、GB 2760-2024《食品安全国家标准 食品添加剂使用标准》、GB 2762-2022《食品安全国家标准 食品中污染物限量》、GB 29921-2021《食品安全国家标准 预包装食品中致病菌限量》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。</w:t>
      </w:r>
    </w:p>
    <w:p w14:paraId="10C6FE59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5E8BD56B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果冻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检验项目包括：安赛蜜、苯甲酸及其钠盐(以苯甲酸计)、大肠菌群、酵母、菌落总数、霉菌、山梨酸及其钾盐(以山梨酸计)、糖精钠(以糖精计)、甜蜜素(以环己基氨基磺酸计)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6549FF3C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2.巧克力、巧克力制品、代可可脂巧克力及代可可脂巧克力制品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检验项目包括：铅(以Pb计)、沙门氏菌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7F346F29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3.糖果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检验项目包括：赤藓红、大肠菌群、靛蓝、二氧化硫残留量、菌落总数、喹啉黄、亮蓝、柠檬黄、铅(以Pb计)、日落黄、酸性红、糖精钠(以糖精计)、甜蜜素(以环己基氨基磺酸计)、苋菜红、新红、胭脂红、诱惑红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22D5D4EA">
      <w:pPr>
        <w:ind w:firstLine="640" w:firstLineChars="200"/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二十六、饮料</w:t>
      </w:r>
    </w:p>
    <w:p w14:paraId="66469E6E"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（一）抽检依据</w:t>
      </w:r>
    </w:p>
    <w:p w14:paraId="6D825DA3">
      <w:pPr>
        <w:ind w:firstLine="640" w:firstLineChars="200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_GB2312"/>
          <w:sz w:val="32"/>
          <w:szCs w:val="32"/>
          <w:lang w:val="en-US" w:eastAsia="zh-CN"/>
        </w:rPr>
        <w:t>GB 17323-1998《瓶装饮用纯净水》、GB 19298-2014《食品安全国家标准 包装饮用水》、GB 2760-2014《食品安全国家标准 食品添加剂使用标准》、GB 2760-2024《食品安全国家标准 食品添加剂使用标准》、GB 2761-2017《食品安全国家标准 食品中真菌毒素限量》、GB 2762-2022《食品安全国家标准 食品中污染物限量》、GB 7101-2022《食品安全国家标准 饮料》、GB 8537-2018《食品安全国家标准 饮用天然矿泉水》、GB/T 10792-2008《碳酸饮料(汽水)》、GB/T 21733-2008《茶饮料》、产品明示标准和质量要求、卫生部、工业和信息化部、农业部、工商总局、质检总局公告2011年第10号《关于三聚氰胺在食品中的限量值的公告》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。</w:t>
      </w:r>
    </w:p>
    <w:p w14:paraId="087DB886">
      <w:pPr>
        <w:ind w:firstLine="560"/>
        <w:rPr>
          <w:rFonts w:ascii="仿宋" w:hAnsi="仿宋" w:eastAsia="仿宋" w:cs="仿宋_GB2312"/>
          <w:color w:val="FF0000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40EC329E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1.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茶饮料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检验项目包括：阿斯巴甜、安赛蜜、茶多酚、菌落总数、咖啡因、甜蜜素(以环己基氨基磺酸计)、脱氢乙酸及其钠盐(以脱氢乙酸计)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7475915E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蛋白饮料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检验项目包括：阿斯巴甜、安赛蜜、大肠菌群、蛋白质、酵母、菌落总数、霉菌、三聚氰胺、商业无菌、甜蜜素(以环己基氨基磺酸计)、脱氢乙酸及其钠盐(以脱氢乙酸计)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07818839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固体饮料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阿斯巴甜、安赛蜜、苯甲酸及其钠盐(以苯甲酸计)、赤藓红、大肠菌群、靛蓝、菌落总数、喹啉黄、亮蓝、霉菌、柠檬黄、铅(以Pb计)、日落黄、山梨酸及其钾盐(以山梨酸计)、酸性红、糖精钠(以糖精计)、甜蜜素(以环己基氨基磺酸计)、苋菜红、新红、胭脂红、诱惑红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05E6B636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果蔬汁类及其饮料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阿斯巴甜、安赛蜜、苯甲酸及其钠盐(以苯甲酸计)、赤藓红、大肠菌群、靛蓝、酵母、菌落总数、喹啉黄、亮蓝、霉菌、纳他霉素、柠檬黄、铅(以Pb计)、日落黄、山梨酸及其钾盐(以山梨酸计)、酸性红、甜蜜素(以环己基氨基磺酸计)、脱氢乙酸及其钠盐(以脱氢乙酸计)、苋菜红、新红、胭脂红、诱惑红、展青霉素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40DF9FE4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其他类饮用水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检验项目包括：大肠菌群、镉(以Cd计)、耗氧量(以O₂计)、铅(以Pb计)、三氯甲烷、铜绿假单胞菌、溴酸盐、亚硝酸盐(以NO₂⁻计)、余氯(游离氯)、总砷(以As计)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3E5117D2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其他饮料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阿斯巴甜、安赛蜜、苯甲酸及其钠盐(以苯甲酸计)、赤藓红、大肠菌群、靛蓝、酵母、菌落总数、喹啉黄、亮蓝、霉菌、柠檬黄、日落黄、山梨酸及其钾盐(以山梨酸计)、酸性红、糖精钠(以糖精计)、甜蜜素(以环己基氨基磺酸计)、脱氢乙酸及其钠盐(以脱氢乙酸计)、苋菜红、新红、胭脂红、诱惑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4713AEA9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碳酸饮料(汽水)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检验项目包括：阿斯巴甜、安赛蜜、苯甲酸及其钠盐(以苯甲酸计)、二氧化碳气容量、酵母、菌落总数、霉菌、山梨酸及其钾盐(以山梨酸计)、甜蜜素(以环己基氨基磺酸计)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1D400674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饮用纯净水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检验项目包括：大肠菌群、电导率、镉(以Cd计)、耗氧量(以O₂计)、铅(以Pb计)、三氯甲烷、铜绿假单胞菌、溴酸盐、亚硝酸盐(以NO₂⁻计)、余氯(游离氯)、总砷(以As计)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6E5201EE">
      <w:pPr>
        <w:ind w:firstLine="640" w:firstLineChars="200"/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Calibri" w:eastAsia="仿宋_GB2312" w:cs="仿宋_GB2312"/>
          <w:sz w:val="32"/>
          <w:szCs w:val="32"/>
        </w:rPr>
        <w:t>.</w:t>
      </w:r>
      <w:r>
        <w:rPr>
          <w:rFonts w:hint="eastAsia" w:ascii="仿宋_GB2312" w:hAnsi="Calibri" w:eastAsia="仿宋_GB2312" w:cs="仿宋_GB2312"/>
          <w:sz w:val="32"/>
          <w:szCs w:val="32"/>
          <w:lang w:val="en-US" w:eastAsia="zh-CN"/>
        </w:rPr>
        <w:t>饮用天然矿泉水</w:t>
      </w:r>
      <w:r>
        <w:rPr>
          <w:rFonts w:hint="eastAsia" w:ascii="仿宋_GB2312" w:hAnsi="Calibri" w:eastAsia="仿宋_GB2312" w:cs="仿宋_GB2312"/>
          <w:sz w:val="32"/>
          <w:szCs w:val="32"/>
        </w:rPr>
        <w:t>检验项目包括：大肠菌群、镉(以Cd计)、界限指标-偏硅酸、镍、铅(以Pb计)、铜绿假单胞菌、硝酸盐(以NO₃⁻计)、溴酸盐、亚硝酸盐(以NO₂⁻计)、总汞(以Hg计)、总砷(以As计)</w:t>
      </w:r>
      <w:r>
        <w:rPr>
          <w:rFonts w:hint="eastAsia" w:ascii="仿宋_GB2312" w:hAnsi="Calibri" w:eastAsia="仿宋_GB2312" w:cs="仿宋_GB2312"/>
          <w:sz w:val="32"/>
          <w:szCs w:val="32"/>
          <w:lang w:eastAsia="zh-CN"/>
        </w:rPr>
        <w:t>。</w:t>
      </w:r>
    </w:p>
    <w:p w14:paraId="29F2C8D6">
      <w:pPr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十七</w:t>
      </w:r>
      <w:r>
        <w:rPr>
          <w:rFonts w:hint="eastAsia" w:ascii="黑体" w:hAnsi="黑体" w:eastAsia="黑体" w:cs="黑体"/>
          <w:kern w:val="0"/>
          <w:sz w:val="32"/>
          <w:szCs w:val="32"/>
        </w:rPr>
        <w:t>、食用农产品</w:t>
      </w:r>
      <w:bookmarkStart w:id="0" w:name="_GoBack"/>
      <w:bookmarkEnd w:id="0"/>
    </w:p>
    <w:p w14:paraId="6387982E">
      <w:pPr>
        <w:ind w:firstLine="560"/>
        <w:rPr>
          <w:rFonts w:ascii="仿宋_GB2312" w:hAnsi="Calibri" w:eastAsia="仿宋_GB2312" w:cs="仿宋_GB2312"/>
          <w:sz w:val="32"/>
          <w:szCs w:val="32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（一）抽检依据</w:t>
      </w:r>
    </w:p>
    <w:p w14:paraId="63158E12">
      <w:pPr>
        <w:ind w:firstLine="560"/>
        <w:rPr>
          <w:rFonts w:hint="eastAsia" w:ascii="仿宋_GB2312" w:hAnsi="Calibri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GB 19300-2014《食品安全国家标准 坚果与籽类食品》、GB 2733-2015《食品安全国家标准 鲜、冻动物性水产品》、GB 2762-2022《食品安全国家标准 食品中污染物限量》、GB 2763-2021《食品安全国家标准 食品中农药最大残留限量》、GB 2763.1-2022《食品安全国家标准 食品中2,4-滴丁酸钠盐等112种农药最大残留限量》、GB 2760-2024《食品安全国家标准 食品添加剂使用标准》、GB 31650.1-2022《食品安全国家标准 食品中41种兽药最大残留限量》、GB 31650-2019《食品安全国家标准 食品中兽药最大残留限量》农业农村部公告 第250号《食品动物中禁止使用的药品及其他化合物清单》</w:t>
      </w:r>
      <w:r>
        <w:rPr>
          <w:rFonts w:hint="eastAsia" w:ascii="仿宋_GB2312" w:hAnsi="Calibri" w:eastAsia="仿宋_GB2312" w:cs="仿宋_GB2312"/>
          <w:sz w:val="32"/>
          <w:szCs w:val="32"/>
        </w:rPr>
        <w:t>。</w:t>
      </w:r>
    </w:p>
    <w:p w14:paraId="4FA4979D">
      <w:pPr>
        <w:ind w:firstLine="560"/>
        <w:rPr>
          <w:rFonts w:hint="default" w:ascii="仿宋" w:hAnsi="仿宋" w:eastAsia="仿宋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sz w:val="32"/>
          <w:szCs w:val="32"/>
        </w:rPr>
        <w:t>（二）检验项目</w:t>
      </w:r>
    </w:p>
    <w:p w14:paraId="4BFA508A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1.羊肉检验项目包括：呋喃唑酮代谢物、呋喃西林代谢物、氯霉素、克伦特罗、莱克多巴胺、沙丁胺醇、恩诺沙星、磺胺类(总量)、氟苯尼考、林可霉素、环丙氨嗪、土霉素/金霉素/四环素(组合含量)。</w:t>
      </w:r>
    </w:p>
    <w:p w14:paraId="7EEFDFFE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2.猪肝检验项目包括：呋喃唑酮代谢物、呋喃西林代谢物、氯霉素、克伦特罗、莱克多巴胺、沙丁胺醇、恩诺沙星、磺胺类(总量)、甲氧苄啶、氯丙嗪、镉(以Cd计)。</w:t>
      </w:r>
    </w:p>
    <w:p w14:paraId="5CD8E264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3.鸡肝检验项目包括：呋喃唑酮代谢物、呋喃西林代谢物、氯霉素、恩诺沙星、环丙氨嗪、氧氟沙星。</w:t>
      </w:r>
    </w:p>
    <w:p w14:paraId="0643EB6E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4.其他禽蛋检验项目包括：呋喃唑酮代谢物、磺胺类(总量)。</w:t>
      </w:r>
    </w:p>
    <w:p w14:paraId="0CBD8F4B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5.芹菜检验项目包括：铅(以Pb计)、镉(以Cd计)、阿维菌素、百菌清、苯醚甲环唑、敌敌畏、啶虫脒、毒死蜱、二甲戊灵、氟虫腈、甲拌磷、甲基异柳磷、腈菌唑、克百威、乐果、氯氟氰菊酯和高效氯氟氰菊酯、氯氰菊酯和高效氯氰菊酯、噻虫胺、噻虫嗪、三氯杀螨醇、水胺硫磷、辛硫磷、氧乐果、乙酰甲胺磷。</w:t>
      </w:r>
    </w:p>
    <w:p w14:paraId="25322A6A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6.菠菜检验项目包括：阿维菌素、毒死蜱、氟虫腈、腐霉利、镉(以Cd计)、甲氨基阿维菌素苯甲酸盐、铬(以Cr计)、甲拌磷、乐果、氯氟氰菊酯和高效氯氟氰菊酯、铅(以Pb计)、水胺硫磷、氧乐果、乙酰甲胺磷。</w:t>
      </w:r>
    </w:p>
    <w:p w14:paraId="23DDAAA4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7.豇豆检验项目包括：阿维菌素、倍硫磷、啶虫脒、毒死蜱、氟虫腈、甲氨基阿维菌素苯甲酸盐、甲胺磷、甲拌磷、甲基异柳磷、克百威、乐果、氯氟氰菊酯和高效氯氟氰菊酯、氯氰菊酯和高效氯氰菊酯、灭蝇胺、噻虫胺、噻虫嗪、三唑磷、水胺硫磷、氧乐果、乙酰甲胺磷。</w:t>
      </w:r>
    </w:p>
    <w:p w14:paraId="28D34549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8.韭菜检验项目包括：阿维菌素、敌敌畏、毒死蜱、多菌灵、二甲戊灵、氟虫腈、腐霉利、镉(以Cd计)、甲胺磷、甲拌磷、克百威、乐果、六六六、氯氟氰菊酯和高效氯氟氰菊酯、氯氰菊酯和高效氯氰菊酯、铅(以Pb计)、三氯杀螨醇、三唑磷、水胺硫磷、辛硫磷、氧乐果、乙酰甲胺磷。</w:t>
      </w:r>
    </w:p>
    <w:p w14:paraId="79E520F4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9.普通白菜检验项目包括：阿维菌素、吡虫啉、敌敌畏、啶虫脒、毒死蜱、氟虫腈、氟氯氰菊酯和高效氟氯氰菊酯、镉(以Cd计)、甲氨基阿维菌素苯甲酸盐、甲拌磷、甲基异柳磷、克百威、氯氟氰菊酯和高效氯氟氰菊酯、氯氰菊酯和高效氯氰菊酯、噻虫胺、水胺硫磷、氧乐果、乙酰甲胺磷。</w:t>
      </w:r>
    </w:p>
    <w:p w14:paraId="53DD8DD1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10.油麦菜检验项目包括：阿维菌素、吡虫啉、啶虫脒、毒死蜱、氟虫腈、甲氨基阿维菌素苯甲酸盐、甲拌磷、腈菌唑、克百威、氯氟氰菊酯和高效氯氟氰菊酯、灭多威、噻虫嗪、三氯杀螨醇、氧乐果、乙酰甲胺磷。</w:t>
      </w:r>
    </w:p>
    <w:p w14:paraId="0DFD6717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11.淡水鱼检验项目包括：地西泮、恩诺沙星、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呋喃妥因代谢物、呋喃西林代谢物、呋喃唑酮代谢物、氟苯尼考、镉(以Cd计)、磺胺类(总量)、甲硝唑、甲氧苄啶、孔雀石绿、氯霉素、诺氟沙星、培氟沙星、沙拉沙星、五氯酚酸钠(以五氯酚计)、氧氟沙星。</w:t>
      </w:r>
    </w:p>
    <w:p w14:paraId="0DEE484A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12.淡水虾检验项目包括：恩诺沙星、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呋喃妥因代谢物、呋喃唑酮代谢物、镉(以Cd计)、磺胺类(总量)、孔雀石绿、氯霉素、诺氟沙星、五氯酚酸钠(以五氯酚计)、氧氟沙星、土霉素/金霉素/四环素(组合含量)。</w:t>
      </w:r>
    </w:p>
    <w:p w14:paraId="78C364E6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13.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淡水蟹检验项目包括：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呋喃唑酮代谢物、镉(以Cd计)、孔雀石绿、氯霉素、五氯酚酸钠(以五氯酚计)。</w:t>
      </w:r>
    </w:p>
    <w:p w14:paraId="63174B04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14.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海水鱼检验项目包括：恩诺沙星、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呋喃它酮代谢物、呋喃西林代谢物、呋喃唑酮代谢物、镉(以Cd计)、磺胺类(总量)、挥发性盐基氮、甲硝唑、甲氧苄啶、孔雀石绿、氯霉素、诺氟沙星、培氟沙星、五氯酚酸钠(以五氯酚计)、氧氟沙星、土霉素/金霉素/四环素(组合含量)、组胺。</w:t>
      </w:r>
    </w:p>
    <w:p w14:paraId="7EB01CBA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15.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海水虾检验项目包括：恩诺沙星、二氧化硫残留量、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呋喃它酮代谢物、呋喃妥因代谢物、呋喃唑酮代谢物、镉(以Cd计)、磺胺类(总量)、挥发性盐基氮、孔雀石绿、氯霉素、诺氟沙星、五氯酚酸钠(以五氯酚计)、土霉素/金霉素/四环素(组合含量)。</w:t>
      </w:r>
    </w:p>
    <w:p w14:paraId="53E08B1A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15.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海水蟹检验项目包括：二氧化硫残留量、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呋喃妥因代谢物、镉(以Cd计)、镉(以Cd计)、氯霉素。</w:t>
      </w:r>
    </w:p>
    <w:p w14:paraId="2A9959D7"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16.其他水产品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检验项目包</w:t>
      </w: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括：恩诺沙星、呋喃西林代谢物、呋喃妥因代谢物、呋喃唑酮代谢物、氟苯尼考、镉(以Cd计)、磺胺类(总量)、甲硝唑、孔雀石绿、氯霉素、诺氟沙星、五氯酚酸钠(以五氯酚计)、氧氟沙星。</w:t>
      </w:r>
    </w:p>
    <w:p w14:paraId="1F030FFF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17.柠檬检验项目包括：多菌灵、克百威、联苯菊酯、水胺硫磷、乙螨唑、氯唑磷、毒死蜱。</w:t>
      </w:r>
    </w:p>
    <w:p w14:paraId="1124DDD1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18.龙眼检验项目包括：二氧化硫残留量、克百威、氯氰菊酯和高效氯氰菊酯、氧乐果。</w:t>
      </w:r>
    </w:p>
    <w:p w14:paraId="5117CF35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19.西瓜检验项目包括：苯醚甲环唑、克百威、噻虫嗪、氧乐果、乙酰甲胺磷。</w:t>
      </w:r>
    </w:p>
    <w:p w14:paraId="553023B1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20.枣检验项目包括：多菌灵、氟虫腈、氧乐果、氰戊菊酯和S-氰戊菊酯、糖精钠(以糖精计)。</w:t>
      </w:r>
    </w:p>
    <w:p w14:paraId="397CF492"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21.生干坚果检验项目包括：酸价(以脂肪计)(KOH)、过氧化值(以脂肪计)、吡虫啉、二氧化硫残留量。</w:t>
      </w:r>
    </w:p>
    <w:p w14:paraId="1BAFC064">
      <w:pPr>
        <w:rPr>
          <w:rFonts w:hint="default"/>
          <w:lang w:val="en-US" w:eastAsia="zh-CN"/>
        </w:rPr>
      </w:pPr>
    </w:p>
    <w:p w14:paraId="346F79B5">
      <w:pPr>
        <w:ind w:firstLine="640" w:firstLineChars="200"/>
        <w:rPr>
          <w:rFonts w:hint="default" w:ascii="仿宋_GB2312" w:hAnsi="Calibri" w:eastAsia="仿宋_GB2312" w:cs="仿宋_GB2312"/>
          <w:sz w:val="32"/>
          <w:szCs w:val="32"/>
          <w:lang w:val="en-US" w:eastAsia="zh-CN"/>
        </w:rPr>
      </w:pPr>
    </w:p>
    <w:p w14:paraId="257A18E4">
      <w:pPr>
        <w:ind w:firstLine="640" w:firstLineChars="200"/>
        <w:rPr>
          <w:rFonts w:hint="default" w:ascii="仿宋_GB2312" w:hAnsi="Calibri" w:eastAsia="仿宋_GB2312" w:cs="仿宋_GB2312"/>
          <w:sz w:val="32"/>
          <w:szCs w:val="32"/>
          <w:lang w:val="en-US" w:eastAsia="zh-CN"/>
        </w:rPr>
      </w:pPr>
    </w:p>
    <w:p w14:paraId="194B38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9FE623"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02375261"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Y1M2I5YmU2OTFkZjU5YzE3YTgzM2U3NWUxNzY2MTIifQ=="/>
  </w:docVars>
  <w:rsids>
    <w:rsidRoot w:val="000A4FD7"/>
    <w:rsid w:val="00003B0C"/>
    <w:rsid w:val="0009103A"/>
    <w:rsid w:val="000A4FD7"/>
    <w:rsid w:val="000D081E"/>
    <w:rsid w:val="0011142C"/>
    <w:rsid w:val="001275DF"/>
    <w:rsid w:val="00136E30"/>
    <w:rsid w:val="00434DD7"/>
    <w:rsid w:val="00513F29"/>
    <w:rsid w:val="00590759"/>
    <w:rsid w:val="006270DF"/>
    <w:rsid w:val="006A459C"/>
    <w:rsid w:val="00745B78"/>
    <w:rsid w:val="007E0542"/>
    <w:rsid w:val="00832B66"/>
    <w:rsid w:val="00A40646"/>
    <w:rsid w:val="00C54C6F"/>
    <w:rsid w:val="00C7412C"/>
    <w:rsid w:val="00D24C3D"/>
    <w:rsid w:val="00E51C22"/>
    <w:rsid w:val="00E63C19"/>
    <w:rsid w:val="00E76F7D"/>
    <w:rsid w:val="00FC2D0C"/>
    <w:rsid w:val="01297F57"/>
    <w:rsid w:val="01561E9F"/>
    <w:rsid w:val="02232AD9"/>
    <w:rsid w:val="02B726F0"/>
    <w:rsid w:val="02C64A57"/>
    <w:rsid w:val="03522419"/>
    <w:rsid w:val="0431143D"/>
    <w:rsid w:val="04816B21"/>
    <w:rsid w:val="04F05085"/>
    <w:rsid w:val="0590723F"/>
    <w:rsid w:val="05A5405E"/>
    <w:rsid w:val="06245D5C"/>
    <w:rsid w:val="06682768"/>
    <w:rsid w:val="0696090C"/>
    <w:rsid w:val="06BF210E"/>
    <w:rsid w:val="07035A69"/>
    <w:rsid w:val="07195894"/>
    <w:rsid w:val="07610E7C"/>
    <w:rsid w:val="080E26DA"/>
    <w:rsid w:val="08980AC2"/>
    <w:rsid w:val="08A10726"/>
    <w:rsid w:val="08A207FD"/>
    <w:rsid w:val="08E37A9B"/>
    <w:rsid w:val="08E92F76"/>
    <w:rsid w:val="09431B2A"/>
    <w:rsid w:val="094F17DA"/>
    <w:rsid w:val="09CB5238"/>
    <w:rsid w:val="0A0464DA"/>
    <w:rsid w:val="0A086CD7"/>
    <w:rsid w:val="0A137A8B"/>
    <w:rsid w:val="0B35578E"/>
    <w:rsid w:val="0B9E269F"/>
    <w:rsid w:val="0BDF6AAF"/>
    <w:rsid w:val="0C734F6A"/>
    <w:rsid w:val="0C740622"/>
    <w:rsid w:val="0C7A7199"/>
    <w:rsid w:val="0C864642"/>
    <w:rsid w:val="0D2D7AC4"/>
    <w:rsid w:val="0D450095"/>
    <w:rsid w:val="0D7C2CFC"/>
    <w:rsid w:val="0DC52AF2"/>
    <w:rsid w:val="0DC95DB2"/>
    <w:rsid w:val="0DCB6A22"/>
    <w:rsid w:val="0DF86AA6"/>
    <w:rsid w:val="0E206695"/>
    <w:rsid w:val="0E592852"/>
    <w:rsid w:val="0E8D4CAC"/>
    <w:rsid w:val="0EAB6087"/>
    <w:rsid w:val="0EC36B28"/>
    <w:rsid w:val="0ED85C2A"/>
    <w:rsid w:val="0EF533BE"/>
    <w:rsid w:val="0FDD3285"/>
    <w:rsid w:val="10210E0D"/>
    <w:rsid w:val="108E6721"/>
    <w:rsid w:val="10974D83"/>
    <w:rsid w:val="10B63EC8"/>
    <w:rsid w:val="112210F9"/>
    <w:rsid w:val="114F3A38"/>
    <w:rsid w:val="11501724"/>
    <w:rsid w:val="11A210CC"/>
    <w:rsid w:val="11F54C2C"/>
    <w:rsid w:val="120323FA"/>
    <w:rsid w:val="12250BB9"/>
    <w:rsid w:val="126B1248"/>
    <w:rsid w:val="127648E1"/>
    <w:rsid w:val="12A94327"/>
    <w:rsid w:val="13411DA7"/>
    <w:rsid w:val="13585A0A"/>
    <w:rsid w:val="13A36BCC"/>
    <w:rsid w:val="13B2461B"/>
    <w:rsid w:val="13E343C5"/>
    <w:rsid w:val="1421591D"/>
    <w:rsid w:val="148E0986"/>
    <w:rsid w:val="14A04710"/>
    <w:rsid w:val="14C52A4A"/>
    <w:rsid w:val="159266A5"/>
    <w:rsid w:val="15CA685C"/>
    <w:rsid w:val="16171E2C"/>
    <w:rsid w:val="16965D4C"/>
    <w:rsid w:val="16AC6D30"/>
    <w:rsid w:val="16B014D8"/>
    <w:rsid w:val="172E3DE3"/>
    <w:rsid w:val="17437CAE"/>
    <w:rsid w:val="1792166D"/>
    <w:rsid w:val="17AD7785"/>
    <w:rsid w:val="189968BD"/>
    <w:rsid w:val="1899751F"/>
    <w:rsid w:val="190B4440"/>
    <w:rsid w:val="190C30D8"/>
    <w:rsid w:val="194C483D"/>
    <w:rsid w:val="198F06D8"/>
    <w:rsid w:val="19B11D68"/>
    <w:rsid w:val="19EB17C1"/>
    <w:rsid w:val="19FB1E00"/>
    <w:rsid w:val="1A2F4530"/>
    <w:rsid w:val="1A552A16"/>
    <w:rsid w:val="1AAD7625"/>
    <w:rsid w:val="1AB434C6"/>
    <w:rsid w:val="1AD0612D"/>
    <w:rsid w:val="1B0D0CA5"/>
    <w:rsid w:val="1B406AF5"/>
    <w:rsid w:val="1B6F26ED"/>
    <w:rsid w:val="1B88442C"/>
    <w:rsid w:val="1BA3659E"/>
    <w:rsid w:val="1BF61011"/>
    <w:rsid w:val="1BFC228D"/>
    <w:rsid w:val="1C793EB1"/>
    <w:rsid w:val="1CB1011C"/>
    <w:rsid w:val="1CC63DD0"/>
    <w:rsid w:val="1CE95236"/>
    <w:rsid w:val="1CF17270"/>
    <w:rsid w:val="1D4B0961"/>
    <w:rsid w:val="1D5D3703"/>
    <w:rsid w:val="1D7F2138"/>
    <w:rsid w:val="1DC825CF"/>
    <w:rsid w:val="1E201834"/>
    <w:rsid w:val="1E3F1644"/>
    <w:rsid w:val="1E8170C3"/>
    <w:rsid w:val="1F6B2533"/>
    <w:rsid w:val="1F863DA9"/>
    <w:rsid w:val="1FA4590F"/>
    <w:rsid w:val="1FE5708B"/>
    <w:rsid w:val="1FF146CC"/>
    <w:rsid w:val="201607A0"/>
    <w:rsid w:val="20234A8D"/>
    <w:rsid w:val="20935523"/>
    <w:rsid w:val="20DF1A4F"/>
    <w:rsid w:val="21831BB3"/>
    <w:rsid w:val="21E06793"/>
    <w:rsid w:val="220A6AFF"/>
    <w:rsid w:val="227769D5"/>
    <w:rsid w:val="22D95913"/>
    <w:rsid w:val="232851F1"/>
    <w:rsid w:val="239F1733"/>
    <w:rsid w:val="239F41C2"/>
    <w:rsid w:val="23E446FA"/>
    <w:rsid w:val="24004532"/>
    <w:rsid w:val="249B37C8"/>
    <w:rsid w:val="24EA02AB"/>
    <w:rsid w:val="24F23088"/>
    <w:rsid w:val="250759A7"/>
    <w:rsid w:val="25905AAD"/>
    <w:rsid w:val="25D71A55"/>
    <w:rsid w:val="268232F0"/>
    <w:rsid w:val="268D2A37"/>
    <w:rsid w:val="273F637C"/>
    <w:rsid w:val="275E585B"/>
    <w:rsid w:val="27606222"/>
    <w:rsid w:val="279C49C0"/>
    <w:rsid w:val="27D91D9D"/>
    <w:rsid w:val="28FC6430"/>
    <w:rsid w:val="29145AB0"/>
    <w:rsid w:val="29806F68"/>
    <w:rsid w:val="29D73C1B"/>
    <w:rsid w:val="29D90DD4"/>
    <w:rsid w:val="2A0C7D3C"/>
    <w:rsid w:val="2A154825"/>
    <w:rsid w:val="2A444E75"/>
    <w:rsid w:val="2A4C56A9"/>
    <w:rsid w:val="2A577C49"/>
    <w:rsid w:val="2AF0302D"/>
    <w:rsid w:val="2B846BBB"/>
    <w:rsid w:val="2BA16C32"/>
    <w:rsid w:val="2BC41FEA"/>
    <w:rsid w:val="2C0A6A31"/>
    <w:rsid w:val="2C4F4179"/>
    <w:rsid w:val="2CB81913"/>
    <w:rsid w:val="2D030B59"/>
    <w:rsid w:val="2D1E2526"/>
    <w:rsid w:val="2D741B2D"/>
    <w:rsid w:val="2D831E2F"/>
    <w:rsid w:val="2D903EA1"/>
    <w:rsid w:val="2D9E43DB"/>
    <w:rsid w:val="2DC720D9"/>
    <w:rsid w:val="2DD83047"/>
    <w:rsid w:val="2E032EC6"/>
    <w:rsid w:val="2E0A3FE4"/>
    <w:rsid w:val="2E0B5B3E"/>
    <w:rsid w:val="2E36721D"/>
    <w:rsid w:val="2E4E170E"/>
    <w:rsid w:val="2E5073D1"/>
    <w:rsid w:val="2E6342B6"/>
    <w:rsid w:val="2ECC7129"/>
    <w:rsid w:val="2EDC0E80"/>
    <w:rsid w:val="2F0E4C56"/>
    <w:rsid w:val="2F5A5514"/>
    <w:rsid w:val="2F703C5C"/>
    <w:rsid w:val="2F8D0CE9"/>
    <w:rsid w:val="2FE40B65"/>
    <w:rsid w:val="30204B81"/>
    <w:rsid w:val="304342F6"/>
    <w:rsid w:val="30A87899"/>
    <w:rsid w:val="31023DD5"/>
    <w:rsid w:val="3104663F"/>
    <w:rsid w:val="31117FF1"/>
    <w:rsid w:val="3138359D"/>
    <w:rsid w:val="31F128D7"/>
    <w:rsid w:val="32197A12"/>
    <w:rsid w:val="326E191E"/>
    <w:rsid w:val="32AA0ED4"/>
    <w:rsid w:val="332912C2"/>
    <w:rsid w:val="33A01BAE"/>
    <w:rsid w:val="33B572B8"/>
    <w:rsid w:val="33CA2D02"/>
    <w:rsid w:val="33E11A1E"/>
    <w:rsid w:val="34095696"/>
    <w:rsid w:val="341D07E1"/>
    <w:rsid w:val="346058FD"/>
    <w:rsid w:val="346C2EDA"/>
    <w:rsid w:val="34D63D0C"/>
    <w:rsid w:val="34D672C2"/>
    <w:rsid w:val="34DE70E0"/>
    <w:rsid w:val="34E15F11"/>
    <w:rsid w:val="35115C59"/>
    <w:rsid w:val="359F58A7"/>
    <w:rsid w:val="360764F1"/>
    <w:rsid w:val="36254C14"/>
    <w:rsid w:val="36283B3B"/>
    <w:rsid w:val="365D41A7"/>
    <w:rsid w:val="366B3426"/>
    <w:rsid w:val="366B3941"/>
    <w:rsid w:val="36E1730C"/>
    <w:rsid w:val="370D3603"/>
    <w:rsid w:val="371A6704"/>
    <w:rsid w:val="376566D3"/>
    <w:rsid w:val="37CC0470"/>
    <w:rsid w:val="37D52E97"/>
    <w:rsid w:val="38471448"/>
    <w:rsid w:val="38686FB5"/>
    <w:rsid w:val="38AE7E83"/>
    <w:rsid w:val="38D31805"/>
    <w:rsid w:val="38F87B30"/>
    <w:rsid w:val="39D52416"/>
    <w:rsid w:val="39E73A0F"/>
    <w:rsid w:val="3A120DCA"/>
    <w:rsid w:val="3A1979B5"/>
    <w:rsid w:val="3A7F2F42"/>
    <w:rsid w:val="3A8B024A"/>
    <w:rsid w:val="3A900B55"/>
    <w:rsid w:val="3AAC0616"/>
    <w:rsid w:val="3AC0143A"/>
    <w:rsid w:val="3B6C61EC"/>
    <w:rsid w:val="3B7A5A8D"/>
    <w:rsid w:val="3BE2560D"/>
    <w:rsid w:val="3BFC5D58"/>
    <w:rsid w:val="3C00131F"/>
    <w:rsid w:val="3C210FB4"/>
    <w:rsid w:val="3C8A19DD"/>
    <w:rsid w:val="3CF8418D"/>
    <w:rsid w:val="3E3B4E78"/>
    <w:rsid w:val="3E3B609C"/>
    <w:rsid w:val="3E5D0BCA"/>
    <w:rsid w:val="3E957A46"/>
    <w:rsid w:val="3ED73335"/>
    <w:rsid w:val="3EDA188D"/>
    <w:rsid w:val="3EEA40A4"/>
    <w:rsid w:val="3EF70A40"/>
    <w:rsid w:val="3F0425D9"/>
    <w:rsid w:val="3F3146B5"/>
    <w:rsid w:val="3F39525C"/>
    <w:rsid w:val="3F8C6854"/>
    <w:rsid w:val="3FC06668"/>
    <w:rsid w:val="3FE07A64"/>
    <w:rsid w:val="404816E2"/>
    <w:rsid w:val="406E7D17"/>
    <w:rsid w:val="40A17ED4"/>
    <w:rsid w:val="40C40F74"/>
    <w:rsid w:val="40CF5202"/>
    <w:rsid w:val="40E52053"/>
    <w:rsid w:val="40F50C9F"/>
    <w:rsid w:val="410506E4"/>
    <w:rsid w:val="41150F8D"/>
    <w:rsid w:val="414030E7"/>
    <w:rsid w:val="41766912"/>
    <w:rsid w:val="41770ACF"/>
    <w:rsid w:val="41792343"/>
    <w:rsid w:val="419D6228"/>
    <w:rsid w:val="41C377ED"/>
    <w:rsid w:val="41CA1EDF"/>
    <w:rsid w:val="41E731D2"/>
    <w:rsid w:val="41EA0232"/>
    <w:rsid w:val="421B54FF"/>
    <w:rsid w:val="42252D6A"/>
    <w:rsid w:val="423126E3"/>
    <w:rsid w:val="42A06815"/>
    <w:rsid w:val="42F6531E"/>
    <w:rsid w:val="434F01D2"/>
    <w:rsid w:val="436134ED"/>
    <w:rsid w:val="43A9534F"/>
    <w:rsid w:val="453A626B"/>
    <w:rsid w:val="459A314D"/>
    <w:rsid w:val="45B82EE4"/>
    <w:rsid w:val="45D6221B"/>
    <w:rsid w:val="45ED4573"/>
    <w:rsid w:val="45F42333"/>
    <w:rsid w:val="46374EC0"/>
    <w:rsid w:val="46750233"/>
    <w:rsid w:val="46801B28"/>
    <w:rsid w:val="468A13E9"/>
    <w:rsid w:val="46917197"/>
    <w:rsid w:val="46E666CD"/>
    <w:rsid w:val="470E0E6C"/>
    <w:rsid w:val="47382E5D"/>
    <w:rsid w:val="47573821"/>
    <w:rsid w:val="47C228F2"/>
    <w:rsid w:val="48D529A5"/>
    <w:rsid w:val="48E14E5B"/>
    <w:rsid w:val="48E924A4"/>
    <w:rsid w:val="490D5836"/>
    <w:rsid w:val="4947640D"/>
    <w:rsid w:val="496E38CA"/>
    <w:rsid w:val="4983321B"/>
    <w:rsid w:val="49961556"/>
    <w:rsid w:val="49D50125"/>
    <w:rsid w:val="4A77134B"/>
    <w:rsid w:val="4A7942F6"/>
    <w:rsid w:val="4A9A02E8"/>
    <w:rsid w:val="4A9E3D84"/>
    <w:rsid w:val="4AE0139D"/>
    <w:rsid w:val="4AE571E6"/>
    <w:rsid w:val="4AFC702B"/>
    <w:rsid w:val="4B0552D9"/>
    <w:rsid w:val="4B121417"/>
    <w:rsid w:val="4B252F41"/>
    <w:rsid w:val="4B2F257A"/>
    <w:rsid w:val="4B6E0819"/>
    <w:rsid w:val="4BDA3130"/>
    <w:rsid w:val="4BF25CA2"/>
    <w:rsid w:val="4C9378CD"/>
    <w:rsid w:val="4CB020BE"/>
    <w:rsid w:val="4CB54875"/>
    <w:rsid w:val="4CD656BA"/>
    <w:rsid w:val="4D4167FD"/>
    <w:rsid w:val="4D781760"/>
    <w:rsid w:val="4D7D31BB"/>
    <w:rsid w:val="4D961A66"/>
    <w:rsid w:val="4D9933AF"/>
    <w:rsid w:val="4DDB611A"/>
    <w:rsid w:val="4DEC00BA"/>
    <w:rsid w:val="4DF50F21"/>
    <w:rsid w:val="4DF774CD"/>
    <w:rsid w:val="4E9B11E2"/>
    <w:rsid w:val="4F012BE9"/>
    <w:rsid w:val="4F391F4F"/>
    <w:rsid w:val="4F47420C"/>
    <w:rsid w:val="4FE237EA"/>
    <w:rsid w:val="4FE96AF7"/>
    <w:rsid w:val="504D5E57"/>
    <w:rsid w:val="5055535D"/>
    <w:rsid w:val="5097661B"/>
    <w:rsid w:val="509A6BB0"/>
    <w:rsid w:val="50CC248F"/>
    <w:rsid w:val="5110387B"/>
    <w:rsid w:val="51460B4E"/>
    <w:rsid w:val="51821BF4"/>
    <w:rsid w:val="518635C2"/>
    <w:rsid w:val="52254FB8"/>
    <w:rsid w:val="526207C0"/>
    <w:rsid w:val="52720E4C"/>
    <w:rsid w:val="530006D9"/>
    <w:rsid w:val="53227E87"/>
    <w:rsid w:val="53582700"/>
    <w:rsid w:val="538972C3"/>
    <w:rsid w:val="539564E9"/>
    <w:rsid w:val="539C6AC8"/>
    <w:rsid w:val="53C07045"/>
    <w:rsid w:val="53C75925"/>
    <w:rsid w:val="53E05867"/>
    <w:rsid w:val="53FF467B"/>
    <w:rsid w:val="5408124C"/>
    <w:rsid w:val="542D2763"/>
    <w:rsid w:val="549A0AF6"/>
    <w:rsid w:val="54A07B26"/>
    <w:rsid w:val="54B344B3"/>
    <w:rsid w:val="55835042"/>
    <w:rsid w:val="5591475D"/>
    <w:rsid w:val="56102E1E"/>
    <w:rsid w:val="561548D9"/>
    <w:rsid w:val="561B0564"/>
    <w:rsid w:val="562F3FBE"/>
    <w:rsid w:val="56545520"/>
    <w:rsid w:val="56937047"/>
    <w:rsid w:val="56941CA1"/>
    <w:rsid w:val="56C37A4D"/>
    <w:rsid w:val="570D7B00"/>
    <w:rsid w:val="57177522"/>
    <w:rsid w:val="57380749"/>
    <w:rsid w:val="578A63A9"/>
    <w:rsid w:val="57B43C7D"/>
    <w:rsid w:val="585C2BC3"/>
    <w:rsid w:val="589D7B4D"/>
    <w:rsid w:val="590E604D"/>
    <w:rsid w:val="59187561"/>
    <w:rsid w:val="59246EEF"/>
    <w:rsid w:val="5948674B"/>
    <w:rsid w:val="5969063A"/>
    <w:rsid w:val="59904921"/>
    <w:rsid w:val="59A27DA4"/>
    <w:rsid w:val="5A371107"/>
    <w:rsid w:val="5A3731D9"/>
    <w:rsid w:val="5A403EEE"/>
    <w:rsid w:val="5A494E70"/>
    <w:rsid w:val="5B015211"/>
    <w:rsid w:val="5B74638B"/>
    <w:rsid w:val="5B8147FB"/>
    <w:rsid w:val="5B9B25E8"/>
    <w:rsid w:val="5BAF5710"/>
    <w:rsid w:val="5BD74423"/>
    <w:rsid w:val="5C035427"/>
    <w:rsid w:val="5C6B709C"/>
    <w:rsid w:val="5C7B16E4"/>
    <w:rsid w:val="5C806BBC"/>
    <w:rsid w:val="5C837824"/>
    <w:rsid w:val="5CC541EE"/>
    <w:rsid w:val="5D41348B"/>
    <w:rsid w:val="5D683ED4"/>
    <w:rsid w:val="5D83481B"/>
    <w:rsid w:val="5DCA415F"/>
    <w:rsid w:val="5DD825D3"/>
    <w:rsid w:val="5DD91C01"/>
    <w:rsid w:val="5DDA56AF"/>
    <w:rsid w:val="5E371330"/>
    <w:rsid w:val="5E41083C"/>
    <w:rsid w:val="5E465D7B"/>
    <w:rsid w:val="5E54080F"/>
    <w:rsid w:val="5E703494"/>
    <w:rsid w:val="5E824D5A"/>
    <w:rsid w:val="5E897A4B"/>
    <w:rsid w:val="5ED34572"/>
    <w:rsid w:val="5F484316"/>
    <w:rsid w:val="5F4E1827"/>
    <w:rsid w:val="5F7E6AB0"/>
    <w:rsid w:val="5F937142"/>
    <w:rsid w:val="601E622D"/>
    <w:rsid w:val="60290B2C"/>
    <w:rsid w:val="608405F6"/>
    <w:rsid w:val="60AC5E39"/>
    <w:rsid w:val="60FC6835"/>
    <w:rsid w:val="61470C3B"/>
    <w:rsid w:val="615A76FE"/>
    <w:rsid w:val="615B7B8E"/>
    <w:rsid w:val="6173563F"/>
    <w:rsid w:val="61914E36"/>
    <w:rsid w:val="621379CC"/>
    <w:rsid w:val="622A170C"/>
    <w:rsid w:val="622F7E8E"/>
    <w:rsid w:val="63076B71"/>
    <w:rsid w:val="630B7F48"/>
    <w:rsid w:val="632E3947"/>
    <w:rsid w:val="63545D94"/>
    <w:rsid w:val="63802925"/>
    <w:rsid w:val="63B2426B"/>
    <w:rsid w:val="64005139"/>
    <w:rsid w:val="643D21DB"/>
    <w:rsid w:val="64F6403E"/>
    <w:rsid w:val="650C439C"/>
    <w:rsid w:val="653B08EB"/>
    <w:rsid w:val="65C61A0D"/>
    <w:rsid w:val="65F6304F"/>
    <w:rsid w:val="65F8220C"/>
    <w:rsid w:val="668C3D1A"/>
    <w:rsid w:val="66DB3B02"/>
    <w:rsid w:val="670B5549"/>
    <w:rsid w:val="671B22E3"/>
    <w:rsid w:val="67395B3B"/>
    <w:rsid w:val="67587E5F"/>
    <w:rsid w:val="67595651"/>
    <w:rsid w:val="67643618"/>
    <w:rsid w:val="67852F40"/>
    <w:rsid w:val="678E5E50"/>
    <w:rsid w:val="68504674"/>
    <w:rsid w:val="68944362"/>
    <w:rsid w:val="691E3D98"/>
    <w:rsid w:val="69226E80"/>
    <w:rsid w:val="69373E4D"/>
    <w:rsid w:val="698F5BE9"/>
    <w:rsid w:val="699D0A15"/>
    <w:rsid w:val="69F44292"/>
    <w:rsid w:val="6A4B66C3"/>
    <w:rsid w:val="6A7576C4"/>
    <w:rsid w:val="6B0B27AC"/>
    <w:rsid w:val="6B7B0EFE"/>
    <w:rsid w:val="6BE813D7"/>
    <w:rsid w:val="6C322327"/>
    <w:rsid w:val="6C4A59B4"/>
    <w:rsid w:val="6C5555D7"/>
    <w:rsid w:val="6C5D66C6"/>
    <w:rsid w:val="6C7B29E4"/>
    <w:rsid w:val="6CB34B12"/>
    <w:rsid w:val="6CEF629E"/>
    <w:rsid w:val="6D3615E7"/>
    <w:rsid w:val="6D63126C"/>
    <w:rsid w:val="6E3B25AB"/>
    <w:rsid w:val="6E3D4575"/>
    <w:rsid w:val="6E81219C"/>
    <w:rsid w:val="6ECD7055"/>
    <w:rsid w:val="6F015363"/>
    <w:rsid w:val="6F251950"/>
    <w:rsid w:val="6F273A04"/>
    <w:rsid w:val="6F54366C"/>
    <w:rsid w:val="6F5A5AE8"/>
    <w:rsid w:val="6FB95412"/>
    <w:rsid w:val="700E441B"/>
    <w:rsid w:val="705F6C4F"/>
    <w:rsid w:val="70862CB0"/>
    <w:rsid w:val="70F7785A"/>
    <w:rsid w:val="71931495"/>
    <w:rsid w:val="71A63CE3"/>
    <w:rsid w:val="71D163E0"/>
    <w:rsid w:val="720E4A89"/>
    <w:rsid w:val="727F1F81"/>
    <w:rsid w:val="72925FCA"/>
    <w:rsid w:val="72C32BDD"/>
    <w:rsid w:val="72DB0537"/>
    <w:rsid w:val="732C61BB"/>
    <w:rsid w:val="735F35AE"/>
    <w:rsid w:val="73731C59"/>
    <w:rsid w:val="7374662E"/>
    <w:rsid w:val="73CC2623"/>
    <w:rsid w:val="741F7379"/>
    <w:rsid w:val="742F43C8"/>
    <w:rsid w:val="743072E4"/>
    <w:rsid w:val="743A472B"/>
    <w:rsid w:val="744D2171"/>
    <w:rsid w:val="74E8067B"/>
    <w:rsid w:val="753700B8"/>
    <w:rsid w:val="754F713A"/>
    <w:rsid w:val="75527A99"/>
    <w:rsid w:val="759A5CA0"/>
    <w:rsid w:val="75DF551E"/>
    <w:rsid w:val="76003E9C"/>
    <w:rsid w:val="767D4CF2"/>
    <w:rsid w:val="7691616F"/>
    <w:rsid w:val="769D008C"/>
    <w:rsid w:val="76B71EC5"/>
    <w:rsid w:val="76D90BB3"/>
    <w:rsid w:val="76F926BC"/>
    <w:rsid w:val="77000E0D"/>
    <w:rsid w:val="77133B9E"/>
    <w:rsid w:val="7772528F"/>
    <w:rsid w:val="782955CB"/>
    <w:rsid w:val="78300B3E"/>
    <w:rsid w:val="7831514A"/>
    <w:rsid w:val="78327B8F"/>
    <w:rsid w:val="785D2430"/>
    <w:rsid w:val="78743F6B"/>
    <w:rsid w:val="78BF7530"/>
    <w:rsid w:val="78C04081"/>
    <w:rsid w:val="78C21B54"/>
    <w:rsid w:val="793D3E8A"/>
    <w:rsid w:val="79737C60"/>
    <w:rsid w:val="79BC0EBD"/>
    <w:rsid w:val="79CC55C2"/>
    <w:rsid w:val="7A167436"/>
    <w:rsid w:val="7A571616"/>
    <w:rsid w:val="7AA87E61"/>
    <w:rsid w:val="7AD32124"/>
    <w:rsid w:val="7B0D64F9"/>
    <w:rsid w:val="7B2F35B6"/>
    <w:rsid w:val="7B4D3E4D"/>
    <w:rsid w:val="7B630E06"/>
    <w:rsid w:val="7B757293"/>
    <w:rsid w:val="7BB7533B"/>
    <w:rsid w:val="7BBD6CF5"/>
    <w:rsid w:val="7BFD026A"/>
    <w:rsid w:val="7C18199A"/>
    <w:rsid w:val="7C755317"/>
    <w:rsid w:val="7C893E0F"/>
    <w:rsid w:val="7CC04921"/>
    <w:rsid w:val="7CE800E4"/>
    <w:rsid w:val="7CFF5FF0"/>
    <w:rsid w:val="7D1946C4"/>
    <w:rsid w:val="7D4A25C1"/>
    <w:rsid w:val="7D5176F4"/>
    <w:rsid w:val="7D5C45D3"/>
    <w:rsid w:val="7D633E33"/>
    <w:rsid w:val="7D826F47"/>
    <w:rsid w:val="7E472893"/>
    <w:rsid w:val="7EC243B0"/>
    <w:rsid w:val="7EEA63E6"/>
    <w:rsid w:val="7F152725"/>
    <w:rsid w:val="7F500A87"/>
    <w:rsid w:val="7FAC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36</Pages>
  <Words>15818</Words>
  <Characters>17761</Characters>
  <Lines>5</Lines>
  <Paragraphs>1</Paragraphs>
  <TotalTime>0</TotalTime>
  <ScaleCrop>false</ScaleCrop>
  <LinksUpToDate>false</LinksUpToDate>
  <CharactersWithSpaces>18102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李晓翠</cp:lastModifiedBy>
  <cp:lastPrinted>2018-09-18T01:16:00Z</cp:lastPrinted>
  <dcterms:modified xsi:type="dcterms:W3CDTF">2025-12-10T05:44:52Z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A8E2BF6AE78443F3A0A8B2F5C0E39979</vt:lpwstr>
  </property>
  <property fmtid="{D5CDD505-2E9C-101B-9397-08002B2CF9AE}" pid="4" name="KSOTemplateDocerSaveRecord">
    <vt:lpwstr>eyJoZGlkIjoiODY1M2I5YmU2OTFkZjU5YzE3YTgzM2U3NWUxNzY2MTIiLCJ1c2VySWQiOiI4NTU0NTkxODQifQ==</vt:lpwstr>
  </property>
</Properties>
</file>