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4B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2D86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color w:val="FF0000"/>
          <w:sz w:val="32"/>
          <w:szCs w:val="32"/>
        </w:rPr>
      </w:pPr>
    </w:p>
    <w:p w14:paraId="64E78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本次检验项</w:t>
      </w:r>
      <w:r>
        <w:rPr>
          <w:rFonts w:hint="eastAsia"/>
          <w:sz w:val="44"/>
          <w:szCs w:val="44"/>
        </w:rPr>
        <w:t>目</w:t>
      </w:r>
    </w:p>
    <w:p w14:paraId="3C43C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ascii="黑体" w:hAnsi="黑体" w:eastAsia="黑体" w:cs="黑体"/>
          <w:kern w:val="0"/>
          <w:sz w:val="32"/>
          <w:szCs w:val="32"/>
        </w:rPr>
      </w:pPr>
    </w:p>
    <w:p w14:paraId="6F4F050A">
      <w:pPr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一、饼干</w:t>
      </w:r>
    </w:p>
    <w:p w14:paraId="1F070D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337ED6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_GB2312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GB 7100-2015《食品安全国家标准 饼干》,GB2760-2014《食品安全国家标准 食品添加剂使用标准》,GB 31607-2021《食品安全国家标准 散装即食食品中致病菌限量》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eastAsia="zh-CN"/>
        </w:rPr>
        <w:t>GB 29921-2021《食品安全国家标准 预包装食品中致病菌限量》。</w:t>
      </w:r>
    </w:p>
    <w:p w14:paraId="5801CB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5E5158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饼干检验项目包括：酸价（以脂肪计）（KOH）、过氧化值（以脂肪计）、山梨酸及其钾盐（以山梨酸计）、铝的残留量（干样品、以Al计）、脱氢乙酸及其钠盐（以脱氢乙酸计）、甜蜜素（以环己基氨基磺酸计）、糖精钠（以糖精计）、二氧化硫残留量、苯甲酸及其钠盐（以苯甲酸计）、合成着色剂（柠檬黄、日落黄、胭脂红、苋菜红、亮蓝、新红、赤藓红、靛蓝、诱惑红、酸性红、喹啉黄）、菌落总数、大肠菌群、金黄色葡萄球菌、沙门氏菌、霉菌。</w:t>
      </w:r>
    </w:p>
    <w:p w14:paraId="3E35BD39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餐饮食品</w:t>
      </w:r>
    </w:p>
    <w:p w14:paraId="7C54D216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33B91342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GB 2760-2024 《食品安全国家标准 食品添加剂使用标准》、GB 7099-2015 《食品安全国家标准 糕点、面包》、GB 2761-2017 《食品安全国家标准 食品中真菌毒素限量》、整顿办函[2011]1号《食品中可能违法添加的非食用物质和易滥用的食品添加剂品种名单(第五批)》、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GB 2716-2018《食品安全国家标准 植物油》、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GB 14934-2016《食品安全国家标准 消毒餐(饮)具》。</w:t>
      </w:r>
    </w:p>
    <w:p w14:paraId="2C57C398">
      <w:pPr>
        <w:ind w:firstLine="640" w:firstLineChars="20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7646F597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" w:hAnsi="仿宋" w:eastAsia="仿宋" w:cs="仿宋_GB2312"/>
          <w:sz w:val="32"/>
          <w:szCs w:val="32"/>
        </w:rPr>
        <w:t>面包(自制)检验项目包括：山梨酸及其钾盐(以山梨酸计)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铝的残留量(干样品,以Al计)。</w:t>
      </w:r>
    </w:p>
    <w:p w14:paraId="6BAA40F4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2.糕点(自制)检验项目包括:酸价(以脂肪计)(KOH)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过氧化值(以脂肪计)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铝的残留量(干样品,以Al计)。</w:t>
      </w:r>
    </w:p>
    <w:p w14:paraId="64788063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奶茶</w:t>
      </w:r>
      <w:r>
        <w:rPr>
          <w:rFonts w:hint="eastAsia" w:ascii="仿宋" w:hAnsi="仿宋" w:eastAsia="仿宋" w:cs="仿宋_GB2312"/>
          <w:sz w:val="32"/>
          <w:szCs w:val="32"/>
        </w:rPr>
        <w:t>(自制)检验项目包括：脱氢乙酸及其钠盐(以脱氢乙酸计)。</w:t>
      </w:r>
    </w:p>
    <w:p w14:paraId="43BD3F2B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5.火锅麻辣烫底料(自制 )</w:t>
      </w:r>
      <w:r>
        <w:rPr>
          <w:rFonts w:hint="eastAsia" w:ascii="仿宋" w:hAnsi="仿宋" w:eastAsia="仿宋" w:cs="仿宋_GB2312"/>
          <w:sz w:val="32"/>
          <w:szCs w:val="32"/>
        </w:rPr>
        <w:t>检验项目包括:罂粟碱、吗啡、可待因、那可丁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24D9E133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馒头花卷</w:t>
      </w:r>
      <w:r>
        <w:rPr>
          <w:rFonts w:hint="eastAsia" w:ascii="仿宋" w:hAnsi="仿宋" w:eastAsia="仿宋" w:cs="仿宋_GB2312"/>
          <w:sz w:val="32"/>
          <w:szCs w:val="32"/>
        </w:rPr>
        <w:t>(自制)检验项目包括：苯甲酸及其钠盐(以苯甲酸计)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、糖精钠(以糖精计)、</w:t>
      </w:r>
      <w:r>
        <w:rPr>
          <w:rFonts w:hint="eastAsia" w:ascii="仿宋" w:hAnsi="仿宋" w:eastAsia="仿宋" w:cs="仿宋_GB2312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甜蜜素(以环己基氨基磺酸计)。</w:t>
      </w:r>
    </w:p>
    <w:p w14:paraId="588CDE20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7.包子</w:t>
      </w:r>
      <w:r>
        <w:rPr>
          <w:rFonts w:hint="eastAsia" w:ascii="仿宋" w:hAnsi="仿宋" w:eastAsia="仿宋" w:cs="仿宋_GB2312"/>
          <w:sz w:val="32"/>
          <w:szCs w:val="32"/>
        </w:rPr>
        <w:t>(自制)检验项目包括：苯甲酸及其钠盐(以苯甲酸计)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、糖精钠(以糖精计)、</w:t>
      </w:r>
      <w:r>
        <w:rPr>
          <w:rFonts w:hint="eastAsia" w:ascii="仿宋" w:hAnsi="仿宋" w:eastAsia="仿宋" w:cs="仿宋_GB2312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甜蜜素(以环己基氨基磺酸计)。</w:t>
      </w:r>
    </w:p>
    <w:p w14:paraId="6DD095A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8.煎炸过程用油检验项目包括：酸价（KOH）、极性组分。</w:t>
      </w:r>
    </w:p>
    <w:p w14:paraId="665FC99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10.复用餐饮具(餐馆自行消毒)检验项目包括：大肠菌群、阴离子合成洗涤剂(以十二烷基苯磺酸钠计)。</w:t>
      </w:r>
    </w:p>
    <w:p w14:paraId="155D7AF6">
      <w:pPr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茶叶及相关制品</w:t>
      </w:r>
    </w:p>
    <w:p w14:paraId="13C74A46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1B24360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SN/T 1982-2007《进出口食品中氟虫腈残留量检测方法 气相色谱-质谱法》、GB 23200.121-2021《食品安全国家标准 植物源性食品中331种农药及其代谢物残留量的测定 液相色谱-质谱联用法》、GB 5009.12-2023《食品安全国家标准 食品中铅的测定》(第二法 电感耦合等离子体质谱法)、GB 5009.34-2022《食品安全国家标准 食品中二氧化硫的测定》(第一法 酸碱滴定法)、NY/T 761-2008《蔬菜和水果中有机磷、有机氯、拟除虫菊酯和氨基甲酸酯类农药多残留的测定》(第1部分:蔬菜和水果中有机磷类农药多残留的测定 方法二)、GB 4789.15-2016《食品安全国家标准 食品微生物学检验 霉菌和酵母计数》(第一法 霉菌和酵母平板计数法)、SN/T 1923-2007《进出口食品中草甘膦残留量的检测方法 液相色谱-质谱/质谱法》、GB 23200.113-2018《食品安全国家标准 植物源性食品中208种农药及其代谢物残留量的测定 气相色谱-质谱联用法》、GB 5009.35-2023《食品安全国家标准 食品中合成着色剂的测定》。</w:t>
      </w:r>
    </w:p>
    <w:p w14:paraId="468F458A">
      <w:pPr>
        <w:ind w:firstLine="56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（二）检验项目</w:t>
      </w:r>
    </w:p>
    <w:p w14:paraId="07755321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1.茶叶</w:t>
      </w:r>
      <w:r>
        <w:rPr>
          <w:rFonts w:ascii="仿宋" w:hAnsi="仿宋" w:eastAsia="仿宋"/>
          <w:sz w:val="32"/>
          <w:szCs w:val="32"/>
          <w:highlight w:val="none"/>
        </w:rPr>
        <w:t>检验项目包括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：铅(以Pb计)、草甘膦、吡虫啉、乙酰甲胺磷、联苯菊酯、灭多威、三氯杀螨醇、氰戊菊酯和S-氰戊菊酯、甲拌磷、克百威、水胺硫磷、氧乐果、毒死蜱、啶虫脒、多菌灵、茚虫威、柠檬黄、日落黄、胭脂红、亮蓝。</w:t>
      </w:r>
    </w:p>
    <w:p w14:paraId="2FBE4EBC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2.代用茶</w:t>
      </w:r>
      <w:r>
        <w:rPr>
          <w:rFonts w:ascii="仿宋" w:hAnsi="仿宋" w:eastAsia="仿宋"/>
          <w:sz w:val="32"/>
          <w:szCs w:val="32"/>
          <w:highlight w:val="none"/>
        </w:rPr>
        <w:t>检验项目包括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：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铅(以Pb计)、二氧化硫残留量、霉菌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。</w:t>
      </w:r>
    </w:p>
    <w:p w14:paraId="4F7897D6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四、炒货食品及坚果制品</w:t>
      </w:r>
    </w:p>
    <w:p w14:paraId="5B1FF54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75F7E4D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GB 19300-2014《食品安全国家标准 坚果与籽类食品》、GB 2762-2022《食品安全国家标准 食品中污染物限量》、GB 2761-2017《食品安全国家标准 食品中真菌毒素限量》、GB 2760-2014《食品安全国家标准 食品添加剂使用标准》</w:t>
      </w:r>
    </w:p>
    <w:p w14:paraId="1D50CD9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7682A6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开心果、杏仁、扁桃仁、松仁、瓜子检验项目包括：酸价（以脂肪计）（KOH）、过氧化值（以脂肪计）、铅（以Pb计）、黄曲霉毒素B1、苯甲酸及其钠盐（以苯甲酸计）、山梨酸及其钾盐（以山梨酸计）、脱氢乙酸及其钠盐（以脱氢乙酸计）、二氧化硫残留量、糖精钠（以糖精计）、甜蜜素（以环己基氨基磺酸计）、安赛蜜、大肠菌群、霉菌。</w:t>
      </w:r>
    </w:p>
    <w:p w14:paraId="5EDB04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其他炒货食品及坚果制品检验项目包括：黄曲霉毒素B₁,苯甲酸及其钠盐(以苯甲酸计),山梨酸及其钾盐(以山梨酸计),二氧化硫残留量,糖精钠（以糖精计）,甜蜜素(以环己基氨基磺酸计),铅(以Pb计),脱氢乙酸及其钠盐(以脱氢乙酸计),安赛蜜,大肠菌群,酸价(以脂肪计)(KOH),过氧化值(以脂肪计),霉菌。</w:t>
      </w:r>
    </w:p>
    <w:p w14:paraId="7D4780E0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五、蛋制品</w:t>
      </w:r>
    </w:p>
    <w:p w14:paraId="52AF40E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0820D09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食品中污染物限量》、GB 2760-2014《食品安全国家标准 食品添加剂使用标准》、GB 2749-2015《食品安全国家标准 蛋与蛋制品》、GB 29921-2021《食品安全国家标准 预包装食品中致病菌限量》</w:t>
      </w:r>
    </w:p>
    <w:p w14:paraId="6D3A8D3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617EC7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1.再制蛋检验项目包括：铅（以Pb计）、苯甲酸及其钠盐（以苯甲酸计）、山梨酸及其钾盐（以山梨酸计）、菌落总数、大肠菌群、沙门氏菌。</w:t>
      </w:r>
    </w:p>
    <w:p w14:paraId="3974C697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六、淀粉及淀粉制品</w:t>
      </w:r>
    </w:p>
    <w:p w14:paraId="00D935B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33EE520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食品中污染物限量》、GB 2760-2014《食品安全国家标准 食品添加剂使用标准》、GB 31637-2016《食品安全国家标准 食用淀粉》</w:t>
      </w:r>
    </w:p>
    <w:p w14:paraId="7F90635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395DE7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1.淀粉检验项目包括：铅（以Pb计）、菌落总数、大肠菌群、霉菌和酵母、二氧化硫残留量、脱氢乙酸及其钠盐（以脱氢乙酸计）、葛根素。</w:t>
      </w:r>
    </w:p>
    <w:p w14:paraId="1808DB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粉丝、粉条检验项目包括：铅（以Pb计）、苯甲酸及其钠盐（以苯甲酸计）、山梨酸及其钾盐（以山梨酸计）、铝的残留量（干样品、以Al计）、二氧化硫残留量、合成着色剂（柠檬黄、新红、苋菜红、靛蓝、胭脂红、日落黄、诱惑红、亮蓝、酸性红、喹啉黄、赤藓红）。</w:t>
      </w:r>
    </w:p>
    <w:p w14:paraId="05789C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其他淀粉制品检验项目包括：苯甲酸及其钠盐（以苯甲酸计）、山梨酸及其钾盐（以山梨酸计）、铝的残留量（干样品、以Al计）、二氧化硫残留量、合成着色剂（柠檬黄、新红、苋菜红、靛蓝、胭脂红、日落黄、诱惑红、亮蓝、酸性红、喹啉黄、赤藓红）、相同色泽着色剂混合使用时各自用量占其最大使用量的比例之和。</w:t>
      </w:r>
    </w:p>
    <w:p w14:paraId="7C04F729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七、豆制品</w:t>
      </w:r>
    </w:p>
    <w:p w14:paraId="06269E8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022883C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GB 2712-2014《食品安全国家标准 豆制品》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、GB 2760-2024《食品安全国家标准 食品添加剂使用标准》、GB 2761-2017《食品安全国家标准 食品中真菌毒素限量》、GB 2762-2022《食品安全国家标准 食品中污染物限量》、GB 29921-2021《食品安全国家标准 预包装食品中致病菌限量》、食品整治办[2008]3号《食品中可能违法添加的非食用物质和易滥用的食品添加剂品种名单(第一批)》、Q/HTS0001S-2025《非发酵豆制品》。</w:t>
      </w:r>
    </w:p>
    <w:p w14:paraId="050297D8">
      <w:pPr>
        <w:ind w:firstLine="56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_GB2312"/>
          <w:sz w:val="32"/>
          <w:szCs w:val="32"/>
        </w:rPr>
        <w:t>检验项目</w:t>
      </w:r>
    </w:p>
    <w:p w14:paraId="1DA5D55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大豆蛋白类制品等</w:t>
      </w:r>
      <w:r>
        <w:rPr>
          <w:rFonts w:hint="eastAsia" w:ascii="仿宋" w:hAnsi="仿宋" w:eastAsia="仿宋" w:cs="仿宋_GB2312"/>
          <w:sz w:val="32"/>
          <w:szCs w:val="32"/>
        </w:rPr>
        <w:t>检验项目包括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：苯甲酸及其钠盐(以苯甲酸计)、大肠菌群、铝的残留量(干样品,以Al计)、铅(以Pb计)、三氯蔗糖、山梨酸及其钾盐(以山梨酸计)、糖精钠(以糖精计)、脱氢乙酸及其钠盐(以脱氢乙酸计)。</w:t>
      </w:r>
    </w:p>
    <w:p w14:paraId="5CD2FAE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豆干、豆腐、豆皮等</w:t>
      </w:r>
      <w:r>
        <w:rPr>
          <w:rFonts w:hint="eastAsia" w:ascii="仿宋" w:hAnsi="仿宋" w:eastAsia="仿宋" w:cs="仿宋_GB2312"/>
          <w:sz w:val="32"/>
          <w:szCs w:val="32"/>
        </w:rPr>
        <w:t>检验项目包括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苯甲酸及其钠盐(以苯甲酸计)、丙酸及其钠盐、钙盐(以丙酸计)、大肠菌群、金黄色葡萄球菌、铝的残留量(干样品,以Al计)、柠檬黄、铅(以Pb计)、日落黄、三氯蔗糖、山梨酸及其钾盐(以山梨酸计)、糖精钠(以糖精计)、甜蜜素(以环己基氨基磺酸计)、脱氢乙酸及其钠盐(以脱氢乙酸计)。</w:t>
      </w:r>
    </w:p>
    <w:p w14:paraId="1780EE1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腐乳、豆豉、纳豆等</w:t>
      </w:r>
      <w:r>
        <w:rPr>
          <w:rFonts w:hint="eastAsia" w:ascii="仿宋" w:hAnsi="仿宋" w:eastAsia="仿宋" w:cs="仿宋_GB2312"/>
          <w:sz w:val="32"/>
          <w:szCs w:val="32"/>
        </w:rPr>
        <w:t>检验项目包括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苯甲酸及其钠盐(以苯甲酸计)、大肠菌群、黄曲霉毒素B₁、铝的残留量(干样品,以Al计)、铅(以Pb计)、山梨酸及其钾盐(以山梨酸计)、糖精钠(以糖精计)、甜蜜素(以环己基氨基磺酸计)、脱氢乙酸及其钠盐(以脱氢乙酸计)。</w:t>
      </w:r>
    </w:p>
    <w:p w14:paraId="7381B98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腐竹、油皮及其再制品</w:t>
      </w:r>
      <w:r>
        <w:rPr>
          <w:rFonts w:hint="eastAsia" w:ascii="仿宋" w:hAnsi="仿宋" w:eastAsia="仿宋" w:cs="仿宋_GB2312"/>
          <w:sz w:val="32"/>
          <w:szCs w:val="32"/>
        </w:rPr>
        <w:t>检验项目包括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：苯甲酸及其钠盐(以苯甲酸计)、蛋白质、二氧化硫残留量、碱性嫩黄、铝的残留量(干样品,以Al计)、柠檬黄、铅(以Pb计)、日落黄、山梨酸及其钾盐(以山梨酸计)、脱氢乙酸及其钠盐(以脱氢乙酸计)。</w:t>
      </w:r>
    </w:p>
    <w:p w14:paraId="1C320E60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八、方便食品</w:t>
      </w:r>
    </w:p>
    <w:p w14:paraId="0E79D8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734A2B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食品中污染物限量》、GB 2760-2014《食品安全国家标准 食品添加剂使用标准》、GB 29921-2021《食品安全国家标准 预包装食品中致病菌限量》、GB 31607-2021《食品安全国家标准 散装即食食品中致病菌限量》、GB 2761-2017《食品安全国家标准 食品中真菌毒素限量》</w:t>
      </w:r>
    </w:p>
    <w:p w14:paraId="53FC0D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4E6DE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1.油炸面、非油炸面、方便米粉（米线）和方便粉丝检验项目包括：水分、酸价（以脂肪计）（KOH）、过氧化值（以脂肪计）、菌落总数、大肠菌群、霉菌。</w:t>
      </w:r>
    </w:p>
    <w:p w14:paraId="481E57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调味面制品检验项目包括：酸价（以脂肪计）（KOH）、过氧化值（以脂肪计）、苯甲酸及其钠盐（以苯甲酸计）、山梨酸及其钾盐（以山梨酸计）、脱氢乙酸及其钠盐（以脱氢乙酸计）、糖精钠（以糖精计）、甜蜜素（以环己基氨基磺酸计）、安赛蜜、三氯蔗糖、合成着色剂（柠檬黄、日落黄）、菌落总数、大肠菌群、霉菌、沙门氏菌、金黄色葡萄球菌。</w:t>
      </w:r>
    </w:p>
    <w:p w14:paraId="26BAD76C">
      <w:p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方便粥、方便盒饭、冷面及其他熟制方便食品等检验项目包括：酸价（以脂肪计）（KOH）、过氧化值（以脂肪计）、铅（以Pb计）、黄曲霉毒素B1、苯甲酸及其钠盐（以苯甲酸计）、山梨酸及其钾盐（以山梨酸计）、糖精钠（以糖精计）、菌落总数、大肠菌群、霉菌、沙门氏菌、金黄色葡萄球菌。</w:t>
      </w:r>
    </w:p>
    <w:p w14:paraId="25154F1E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九、蜂产品</w:t>
      </w:r>
    </w:p>
    <w:p w14:paraId="19A7E1C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449A699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14963-2011《食品安全国家标准 蜂蜜》、GB 2762-2017《食品安全国家标准 食品中污染物限量》、GB 2760-2014《食品安全国家标准 食品添加剂使用标准》、农业农村部公告 第250号《食品动物中禁止使用的药品及其他化合物清单》、GB 31650-2019《食品安全国家标准 食品中兽药最大残留限量》、GB 31650.1-2022《食品安全国家标准 食品中41种兽药最大残留限量》</w:t>
      </w:r>
    </w:p>
    <w:p w14:paraId="46CD6E0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43FA0A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蜂蜜检验项目包括：果糖和葡萄糖、蔗糖、铅（以Pb计）、山梨酸及其钾盐（以山梨酸计）、氯霉素、呋喃西林代谢物、呋喃唑酮代谢物、甲硝唑、双甲脒、氟胺氰菊酯、诺氟沙星、氧氟沙星、培氟沙星、菌落总数、霉菌计数、嗜渗酵母计数。</w:t>
      </w:r>
    </w:p>
    <w:p w14:paraId="22AF431E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十、糕点</w:t>
      </w:r>
    </w:p>
    <w:p w14:paraId="6CE5B98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6F3D4C64">
      <w:pPr>
        <w:ind w:firstLine="560"/>
        <w:rPr>
          <w:rFonts w:hint="eastAsia"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GB 2762-2022《食品安全国家标准 食品中污染物限量》、GB 2760-2024《食品安全国家标准 食品添加剂使用标准》、GB 7099-2015《食品安全国家标准 糕点、面包》、GB 29921-2021《食品安全国家标准 预包装食品中致病菌限量》。</w:t>
      </w:r>
    </w:p>
    <w:p w14:paraId="7F7F048D">
      <w:pPr>
        <w:ind w:firstLine="560"/>
        <w:rPr>
          <w:rFonts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（二）检验项目</w:t>
      </w:r>
    </w:p>
    <w:p w14:paraId="2C11A3AA"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1.</w:t>
      </w:r>
      <w:r>
        <w:rPr>
          <w:rFonts w:hint="eastAsia" w:ascii="仿宋" w:hAnsi="仿宋" w:eastAsia="仿宋"/>
          <w:sz w:val="32"/>
          <w:szCs w:val="32"/>
          <w:highlight w:val="none"/>
        </w:rPr>
        <w:t>糕点</w:t>
      </w:r>
      <w:r>
        <w:rPr>
          <w:rFonts w:ascii="仿宋" w:hAnsi="仿宋" w:eastAsia="仿宋"/>
          <w:sz w:val="32"/>
          <w:szCs w:val="32"/>
          <w:highlight w:val="none"/>
        </w:rPr>
        <w:t>检验项目包括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highlight w:val="none"/>
        </w:rPr>
        <w:t>铅(以Pb计)、苯甲酸及其钠盐(以苯甲酸计)、山梨酸及其钾盐(以山梨酸计)、糖精钠(以糖精计)、甜蜜素(以环己基氨基磺酸计)、安赛蜜、铝的残留量(干样品,以Al计)、丙酸及其钠盐、钙盐(以丙酸计)、脱氢乙酸及其钠盐(以脱氢乙酸计)、纳他霉素、三氯蔗糖、丙二醇、柠檬黄、日落黄、胭脂红、苋菜红、亮蓝。</w:t>
      </w:r>
    </w:p>
    <w:p w14:paraId="0A692D4A"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2.面包</w:t>
      </w:r>
      <w:r>
        <w:rPr>
          <w:rFonts w:ascii="仿宋" w:hAnsi="仿宋" w:eastAsia="仿宋"/>
          <w:sz w:val="32"/>
          <w:szCs w:val="32"/>
          <w:highlight w:val="none"/>
        </w:rPr>
        <w:t>检验项目包括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highlight w:val="none"/>
        </w:rPr>
        <w:t>酸价(以脂肪计)(KOH)、过氧化值(以脂肪计)、铅(以Pb计)、苯甲酸及其钠盐(以苯甲酸计)、山梨酸及其钾盐(以山梨酸计)、糖精钠(以糖精计)、甜蜜素(以环己基氨基磺酸计)、安赛蜜、铝的残留量(干样品,以Al计)、丙酸及其钠盐、钙盐(以丙酸计)、脱氢乙酸及其钠盐(以脱氢乙酸计)、三氯蔗糖、柠檬黄、日落黄、胭脂红、苋菜红、亮蓝。</w:t>
      </w:r>
    </w:p>
    <w:p w14:paraId="17D7CBFA"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3.月饼</w:t>
      </w:r>
      <w:r>
        <w:rPr>
          <w:rFonts w:ascii="仿宋" w:hAnsi="仿宋" w:eastAsia="仿宋"/>
          <w:sz w:val="32"/>
          <w:szCs w:val="32"/>
          <w:highlight w:val="none"/>
        </w:rPr>
        <w:t>检验项目包括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：酸价(以脂肪计)(KOH)、过氧化值(以脂肪计)、糖精钠(以糖精计)、苯甲酸及其钠盐(以苯甲酸计)、山梨酸及其钾盐(以山梨酸计)、铝的残留量(干样品,以Al计)、丙酸及其钠盐、钙盐(以丙酸计)、脱氢乙酸及其钠盐(以脱氢乙酸计)、纳他霉素、柠檬黄、日落黄、胭脂红、苋菜红、亮蓝、赤藓红、诱惑红、菌落总数。</w:t>
      </w:r>
    </w:p>
    <w:p w14:paraId="77BBB589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十一、罐头</w:t>
      </w:r>
    </w:p>
    <w:p w14:paraId="574CC6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4A263C0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、GB 2760-2024《食品安全国家标准 食品添加剂使用标准》、GB 2761-2017《食品安全国家标准 食品中真菌毒素限量》、GB 2762-2017《食品安全国家标准 食品中污染物限量》、GB 2762-2022《食品安全国家标准 食品中污染物限量》、GB 7098-2015《食品安全国家标准 罐头食品》。</w:t>
      </w:r>
    </w:p>
    <w:p w14:paraId="5E6F9AAD">
      <w:pPr>
        <w:ind w:firstLine="56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_GB2312"/>
          <w:sz w:val="32"/>
          <w:szCs w:val="32"/>
        </w:rPr>
        <w:t>检验项目</w:t>
      </w:r>
    </w:p>
    <w:p w14:paraId="26F33CA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畜禽肉类罐头</w:t>
      </w:r>
      <w:r>
        <w:rPr>
          <w:rFonts w:hint="eastAsia" w:ascii="仿宋" w:hAnsi="仿宋" w:eastAsia="仿宋" w:cs="仿宋_GB2312"/>
          <w:sz w:val="32"/>
          <w:szCs w:val="32"/>
        </w:rPr>
        <w:t>检验项目包括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：苯甲酸及其钠盐(以苯甲酸计)、镉(以Cd计)、铅(以Pb计)、山梨酸及其钾盐(以山梨酸计)、商业无菌、脱氢乙酸及其钠盐(以脱氢乙酸计)。</w:t>
      </w:r>
    </w:p>
    <w:p w14:paraId="56801F9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其他罐头</w:t>
      </w:r>
      <w:r>
        <w:rPr>
          <w:rFonts w:hint="eastAsia" w:ascii="仿宋" w:hAnsi="仿宋" w:eastAsia="仿宋" w:cs="仿宋_GB2312"/>
          <w:sz w:val="32"/>
          <w:szCs w:val="32"/>
        </w:rPr>
        <w:t>检验项目包括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：苯甲酸及其钠盐(以苯甲酸计)、黄曲霉毒素B₁、山梨酸及其钾盐(以山梨酸计)、商业无菌、脱氢乙酸及其钠盐(以脱氢乙酸计)、乙二胺四乙酸二钠。</w:t>
      </w:r>
    </w:p>
    <w:p w14:paraId="54198571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食用菌罐头</w:t>
      </w:r>
      <w:r>
        <w:rPr>
          <w:rFonts w:hint="eastAsia" w:ascii="仿宋" w:hAnsi="仿宋" w:eastAsia="仿宋" w:cs="仿宋_GB2312"/>
          <w:sz w:val="32"/>
          <w:szCs w:val="32"/>
        </w:rPr>
        <w:t>检验项目包括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：苯甲酸及其钠盐(以苯甲酸计)、二氧化硫残留量、铅(以Pb计)、山梨酸及其钾盐(以山梨酸计)、商业无菌、脱氢乙酸及其钠盐(以脱氢乙酸计)。</w:t>
      </w:r>
    </w:p>
    <w:p w14:paraId="2C29526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蔬菜类罐头</w:t>
      </w:r>
      <w:r>
        <w:rPr>
          <w:rFonts w:hint="eastAsia" w:ascii="仿宋" w:hAnsi="仿宋" w:eastAsia="仿宋" w:cs="仿宋_GB2312"/>
          <w:sz w:val="32"/>
          <w:szCs w:val="32"/>
        </w:rPr>
        <w:t>检验项目包括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：苯甲酸及其钠盐(以苯甲酸计)、二氧化硫残留量、柠檬黄、铅(以Pb计)、日落黄、山梨酸及其钾盐(以山梨酸计)、商业无菌、脱氢乙酸及其钠盐(以脱氢乙酸计)、乙二胺四乙酸二钠。</w:t>
      </w:r>
    </w:p>
    <w:p w14:paraId="76D1BEA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水产动物类罐头</w:t>
      </w:r>
      <w:r>
        <w:rPr>
          <w:rFonts w:hint="eastAsia" w:ascii="仿宋" w:hAnsi="仿宋" w:eastAsia="仿宋" w:cs="仿宋_GB2312"/>
          <w:sz w:val="32"/>
          <w:szCs w:val="32"/>
        </w:rPr>
        <w:t>检验项目包括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：苯甲酸及其钠盐(以苯甲酸计)、铅(以Pb计)、山梨酸及其钾盐(以山梨酸计)、商业无菌、糖精钠(以糖精计)、甜蜜素(以环己基氨基磺酸计)、脱氢乙酸及其钠盐(以脱氢乙酸计)、无机砷(以As计)。</w:t>
      </w:r>
    </w:p>
    <w:p w14:paraId="02F6BBD1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水果类罐头</w:t>
      </w:r>
      <w:r>
        <w:rPr>
          <w:rFonts w:hint="eastAsia" w:ascii="仿宋" w:hAnsi="仿宋" w:eastAsia="仿宋" w:cs="仿宋_GB2312"/>
          <w:sz w:val="32"/>
          <w:szCs w:val="32"/>
        </w:rPr>
        <w:t>检验项目包括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苯甲酸及其钠盐(以苯甲酸计)、赤藓红、二氧化硫残留量、亮蓝、柠檬黄、铅(以Pb计)、日落黄、山梨酸及其钾盐(以山梨酸计)、商业无菌、糖精钠(以糖精计)、甜蜜素(以环己基氨基磺酸计)、脱氢乙酸及其钠盐(以脱氢乙酸计)、苋菜红、胭脂红、诱惑红。</w:t>
      </w:r>
    </w:p>
    <w:p w14:paraId="5F030610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十二、酒类</w:t>
      </w:r>
    </w:p>
    <w:p w14:paraId="794DD7C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187B6289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2760-2014《食品安全国家标准 食品添加剂使用标准》、GB 2762-2017《食品安全国家标准 食品中污染物限量》、GB 2757-2012《食品安全国家标准 蒸馏酒及其配制酒》、GB 2758-2012 《食品安全国家标准 发酵酒及其配制酒》、GB/T 10781.2-2022 《白酒质量要求 第2部分：清香型白酒》、GB/T 10781.1-2021 《白酒质量要求 第1部分：浓香型白酒》、GB/T 27588-2011 《露酒》</w:t>
      </w:r>
    </w:p>
    <w:p w14:paraId="3A629B8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7C0042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1.白酒、白酒（液态）、白酒（原酒）检验项目包括：酒精度、铅（以Pb计）、甲醇、氰化物（以HCN计）、糖精钠（以糖精计）、甜蜜素（以环己基氨基磺酸计）、三氯蔗糖、安赛蜜。</w:t>
      </w:r>
    </w:p>
    <w:p w14:paraId="0269B7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2.黄酒检验项目包括：酒精度、氨基酸态氮、苯甲酸及其钠盐（以苯甲酸计）、山梨酸及其钾盐（以山梨酸计）、糖精钠（以糖精计）、甜蜜素（以环己基氨基磺酸计）。</w:t>
      </w:r>
    </w:p>
    <w:p w14:paraId="124E9D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3.啤酒检验项目包括：酒精度、甲醛。</w:t>
      </w:r>
    </w:p>
    <w:p w14:paraId="524CD4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葡萄酒检验项目包括：酒精度、甲醇、苯甲酸及其钠盐（以苯甲酸计）、山梨酸及其钾盐（以山梨酸计）、糖精钠（以糖精计）、二氧化硫残留量、甜蜜素（以环己基氨基磺酸计）、三氯蔗糖、合成着色剂（柠檬黄、日落黄、新红、胭脂红、赤藓红、苋菜红、诱惑红、酸性红、亮蓝）。</w:t>
      </w:r>
    </w:p>
    <w:p w14:paraId="056A2F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5.果酒检验项目包括：酒精度、展青霉素、糖精钠（以糖精计）、甜蜜素（以环己基氨基磺酸计）、安赛蜜、二氧化硫残留量、酸性红。</w:t>
      </w:r>
    </w:p>
    <w:p w14:paraId="386810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6.以蒸馏酒及食用酒精为酒基的配制酒检验项目包括：酒精度、甲醇、氰化物（以HCN计）、甜蜜素（以环己基氨基磺酸计）、安赛蜜。</w:t>
      </w:r>
    </w:p>
    <w:p w14:paraId="0761E6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7.以发酵酒为酒基的配制酒检验项目包括：酒精度、苯甲酸及其钠盐（以苯甲酸计）、山梨酸及其钾盐（以山梨酸计）、甜蜜素（以环己基氨基磺酸计）、防腐剂混合使用时各自用量占其最大使用量的比例之和、安赛蜜。</w:t>
      </w:r>
    </w:p>
    <w:p w14:paraId="044E1E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8.其他蒸馏酒检验项目包括：蛋白质、酒精度、铅（以Pb计）、甲醇、氰化物（以HCN计）、三氯蔗糖。</w:t>
      </w:r>
    </w:p>
    <w:p w14:paraId="7CA17C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9.其他发酵酒检验项目包括：酒精度、苯甲酸及其钠盐（以苯甲酸计）、山梨酸及其钾盐（以山梨酸计）、糖精钠（以糖精计）、甜蜜素（以环己基氨基磺酸计）、安赛蜜。</w:t>
      </w:r>
    </w:p>
    <w:p w14:paraId="47D39EA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黑体" w:hAnsi="宋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十三、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食用农产品</w:t>
      </w:r>
    </w:p>
    <w:p w14:paraId="2AF33E99">
      <w:pPr>
        <w:ind w:firstLine="56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（一）抽检依据</w:t>
      </w:r>
    </w:p>
    <w:p w14:paraId="3F120EE6">
      <w:pPr>
        <w:ind w:firstLine="56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GB 2762-2022《食品安全国家标准 食品中污染物限量》、GB 2763-2021《食品安全国家标准 食品中农药最大残留限量》、GB 2760-2024《食品安全国家标准 食品添加剂使用标准》、农业农村部公告 第250号《食品动物中禁止使用的药品及其他化合物清单》</w:t>
      </w:r>
      <w:r>
        <w:rPr>
          <w:rFonts w:hint="eastAsia" w:ascii="仿宋_GB2312" w:hAnsi="Calibri" w:eastAsia="仿宋_GB2312" w:cs="仿宋_GB2312"/>
          <w:sz w:val="32"/>
          <w:szCs w:val="32"/>
        </w:rPr>
        <w:t>。</w:t>
      </w:r>
    </w:p>
    <w:p w14:paraId="4FA4979D">
      <w:pPr>
        <w:ind w:firstLine="560"/>
        <w:rPr>
          <w:rFonts w:hint="default" w:ascii="仿宋" w:hAnsi="仿宋" w:eastAsia="仿宋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2FE060EA">
      <w:pPr>
        <w:numPr>
          <w:ilvl w:val="0"/>
          <w:numId w:val="0"/>
        </w:num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鲜食用菌检验项目包括：镉(以Cd计)、无机砷(以As计)、百菌清、除虫脲、氯氟氰菊酯和高效氯氟氰菊酯、氯氰菊酯和高效氯氰菊酯。</w:t>
      </w:r>
    </w:p>
    <w:p w14:paraId="5111F32A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2.淡水蟹检验项目包括：镉(以Cd计)、孔雀石绿、氯霉素、五氯酚酸钠(以五氯酚计)、呋喃唑酮代谢物</w:t>
      </w:r>
    </w:p>
    <w:p w14:paraId="7BD7CD07">
      <w:pPr>
        <w:numPr>
          <w:ilvl w:val="0"/>
          <w:numId w:val="0"/>
        </w:num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海水蟹检验项目包括：镉(以Cd计)、二氧化硫残留量、氯霉素、呋喃妥因代谢物。</w:t>
      </w:r>
    </w:p>
    <w:p w14:paraId="7A457C03">
      <w:pPr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十四、冷冻饮品</w:t>
      </w:r>
    </w:p>
    <w:p w14:paraId="085EC7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5B4EC1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GB 2760-2014《食品安全国家标准 食品添加剂使用标准》、GB 29921-2021《食品安全国家标准 预包装食品中致病菌限量》、GB 2759-2015《食品安全国家标准 冷冻饮品和制作料》、GB/T 31119-2014《冷冻饮品 雪糕》、GB/T 31114-2014《冷冻饮品 冰淇淋》</w:t>
      </w:r>
    </w:p>
    <w:p w14:paraId="3B943C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297902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冰淇淋、雪糕、雪泥、冰棍、食用冰、甜味冰、其他类检验项目包括：蛋白质、甜蜜素（以环己基氨基磺酸计）、糖精钠（以糖精计）、安赛蜜、三氯蔗糖、菌落总数、大肠菌群、沙门氏菌、单核细胞增生李斯特氏菌。</w:t>
      </w:r>
    </w:p>
    <w:p w14:paraId="6ADFD648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十五、 粮食加工品 </w:t>
      </w:r>
    </w:p>
    <w:p w14:paraId="1114D0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0A08AC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GB 2762-2022《食品安全国家标准 食品中污染物限量》、GB 2761-2017《食品安全国家标准 食品中真菌毒素限量》、GB 2760-2014《食品安全国家标准 食品添加剂使用标准》、 GB 2762-2017《食品安全国家标准 食品中污染物限量》                  </w:t>
      </w:r>
    </w:p>
    <w:p w14:paraId="4B4631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3385A0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1.小麦粉检验项目包括：苯并[a]芘、镉(以Cd计)、黄曲霉毒素B₁、赭曲霉毒素A、脱氧雪腐镰刀菌烯醇、玉米赤霉烯酮、偶氮甲酰胺、过氧化苯甲酰。</w:t>
      </w:r>
    </w:p>
    <w:p w14:paraId="516143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2.大米检验项目包括：铅(以Pb计)、镉(以Cd计)、黄曲霉毒素B₁、苯并[a]芘、赭曲霉毒素A、无机砷（以As计）。</w:t>
      </w:r>
    </w:p>
    <w:p w14:paraId="5358C2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3.挂面检验项目包括：铅（以Pb计）、黄曲霉毒素B1、脱氢乙酸及其钠盐（以脱氢乙酸计）、合成着色剂（柠檬黄、日落黄）。</w:t>
      </w:r>
    </w:p>
    <w:p w14:paraId="6F6A60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4.谷物加工品检验项目包括：镉(以Cd计)、黄曲霉毒素B₁、铅(以Pb计)、赭曲霉毒素A。</w:t>
      </w:r>
    </w:p>
    <w:p w14:paraId="247EBE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5.玉米粉(片、渣)检验项目包括：黄曲霉毒素B₁、玉米赤霉烯酮、苯并[a]芘、脱氧雪腐镰刀菌烯醇、赭曲霉毒素A。     </w:t>
      </w:r>
    </w:p>
    <w:p w14:paraId="7E72D8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6.米粉检验项目包括：铅(以Pb计)、镉(以Cd计)、苯并[a]芘、无机砷(以As计)、总汞(以Hg计)。</w:t>
      </w:r>
    </w:p>
    <w:p w14:paraId="07D2F1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7.其他谷物碾磨加工品检验项目包括：铅(以Pb计)、铬(以Cr计)、赭曲霉毒素A。</w:t>
      </w:r>
    </w:p>
    <w:p w14:paraId="0B10EA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8.生湿面制品检验检验项目包括：脱氢乙酸及其钠盐(以脱氢乙酸计)、苯甲酸及其钠盐(以苯甲酸计)、山梨酸及其钾盐(以山梨酸计)、二氧化硫残留量、铅(以Pb计)、柠檬黄。</w:t>
      </w:r>
    </w:p>
    <w:p w14:paraId="5727E4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9.发酵面制品检验检验项目包括：苯甲酸及其钠盐（以苯甲酸计）、山梨酸及其钾盐（以山梨酸计）、脱氢乙酸及其钠盐（以脱氢乙酸计）、糖精钠（以糖精计）、甜蜜素（以环己基氨基磺酸计）、安赛蜜、合成着色剂（柠檬黄、胭脂红）、菌落总数、大肠菌群、沙门氏菌、金黄色葡萄球菌。</w:t>
      </w:r>
    </w:p>
    <w:p w14:paraId="144D4C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10.米粉制品检验检验项目包括：苯甲酸及其钠盐（以苯甲酸计）、山梨酸及其钾盐（以山梨酸计）、脱氢乙酸及其钠盐（以脱氢乙酸计）、二氧化硫残留量、菌落总数、大肠菌群、沙门氏菌、金黄色葡萄球菌。</w:t>
      </w:r>
    </w:p>
    <w:p w14:paraId="7C3E23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11.其他谷物粉类制成品检验检验项目包括：黄曲霉毒素B1、苯甲酸及其钠盐（以苯甲酸计）、山梨酸及其钾盐（以山梨酸计）、脱氢乙酸及其钠盐（以脱氢乙酸计）、菌落总数、大肠菌群、沙门氏菌、金黄色葡萄球菌。</w:t>
      </w:r>
    </w:p>
    <w:p w14:paraId="78603DA7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十六、肉制品</w:t>
      </w:r>
    </w:p>
    <w:p w14:paraId="7AAB6B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0FFBF2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食品中污染物限量》、GB 2760-2014《食品安全国家标准 食品添加剂使用标准》、整顿办函[2011]1号《食品中可能违法添加的非食用物质和易滥用的食品添加剂品种名单(第五批)》、GB 29921-2021《食品安全国家标准 预包装食品中致病菌限量》、食品整治办[2008]3号《食品中可能违法添加的非食用物质和易滥用的食品添加剂品种名单(第一批)》、GB 31607-2021《食品安全国家标准 散装即食食品中致病菌限量》</w:t>
      </w:r>
    </w:p>
    <w:p w14:paraId="3CA927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75B912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1.调理肉制品（非速冻）检验项目包括：铅（以Pb计）、苯甲酸及其钠盐（以苯甲酸计）、山梨酸及其钾盐（以山梨酸计）、脱氢乙酸及其钠盐（以脱氢乙酸计）、氯霉素</w:t>
      </w:r>
    </w:p>
    <w:p w14:paraId="208BE8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腌腊肉制品检验项目包括：过氧化值（以脂肪计）、铅（以Pb计）、总砷（以As计）、亚硝酸盐（以亚硝酸钠计）、苯甲酸及其钠盐（以苯甲酸计）、山梨酸及其钾盐（以山梨酸计）、合成着色剂（胭脂红、诱惑红、苋菜红、酸性红 ）、氯霉素。</w:t>
      </w:r>
    </w:p>
    <w:p w14:paraId="3E447F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3.发酵肉制品检验项目包括：亚硝酸盐（以亚硝酸钠计）、纳他霉素、氯霉素、大肠菌群、沙门氏菌、金黄色葡萄球菌、单核细胞增生李斯特氏菌、致泻大肠埃希氏菌。</w:t>
      </w:r>
    </w:p>
    <w:p w14:paraId="77DF9C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酱卤肉制品检验项目包括：铅（以Pb计）、镉（以Cd计）、铬（以Cr计）、总砷（以As计）、N-二甲基亚硝胺、亚硝酸盐（以亚硝酸钠计）、苯甲酸及其钠盐（以苯甲酸计）、山梨酸及其钾盐（以山梨酸计）、脱氢乙酸及其钠盐（以脱氢乙酸计）、纳他霉素、防腐剂混合使用时各自用量占其最大使用量的比例之和、糖精钠（以糖精计）、合成着色剂（柠檬黄、日落黄、胭脂红）、氯霉素、酸性橙 II、菌落总数、大肠菌群、沙门氏菌、金黄色葡萄球菌、单核细胞增生李斯特氏菌、致泻大肠埃希氏菌、商业无菌。</w:t>
      </w:r>
    </w:p>
    <w:p w14:paraId="537EC9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熟肉干制品检验项目包括：铅（以Pb计）、铬（以Cr计）、N-二甲基亚硝胺、苯甲酸及其钠盐（以苯甲酸计）、山梨酸及其钾盐（以山梨酸计）、脱氢乙酸及其钠盐（以脱氢乙酸计）、防腐剂混合使用时各自用量占其最大使用量的比例之和、合成着色剂（胭脂红）、氯霉素、菌落总数、大肠菌群、沙门氏菌、金黄色葡萄球菌、单核细胞增生李斯特氏菌、致泻大肠埃希氏菌。</w:t>
      </w:r>
    </w:p>
    <w:p w14:paraId="1208F4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熏烧烤肉制品检验项目包括：铅（以Pb计）、苯并[a]芘、N-二甲基亚硝胺、亚硝酸盐（以亚硝酸钠计）、苯甲酸及其钠盐（以苯甲酸计）、山梨酸及其钾盐（以山梨酸计）、纳他霉素、糖精钠（以糖精计）、合成着色剂（柠檬黄、日落黄、胭脂红）、氯霉素、菌落总数、大肠菌群、沙门氏菌、金黄色葡萄球菌、单核细胞增生李斯特氏菌、致泻大肠埃希氏菌。</w:t>
      </w:r>
    </w:p>
    <w:p w14:paraId="5C9C5F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.熏煮香肠火腿制品检验项目包括：铅（以Pb计）、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、诱惑红）、氯霉素、菌落总数、大肠菌群、沙门氏菌、金黄色葡萄球菌、单核细胞增生李斯特氏菌、致泻大肠埃希氏菌。</w:t>
      </w:r>
    </w:p>
    <w:p w14:paraId="6F2AE7DB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十七、乳制品</w:t>
      </w:r>
    </w:p>
    <w:p w14:paraId="5B4F8C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50E981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GB 2762-2022《食品安全国家标准 食品中污染物限量》、GB 2760-2014《食品安全国家标准 食品添加剂使用标准》、GB 31607-2021《食品安全国家标准 散装即食食品中致病菌限量》、GB 29921-2021《食品安全国家标准 预包装食品中致病菌限量》、GB 19644-2010《食品安全国家标准 乳粉》,卫生部、工业和信息化部、农业部、工商总局、质检总局公告2011年第10号《关于三聚氰胺在食品中的限量值的公告》、（二）检验项目 </w:t>
      </w:r>
    </w:p>
    <w:p w14:paraId="6B0122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1.灭菌乳检验项目包括：蛋白质、非脂乳固体、酸度、脂肪、三聚氰胺、铅（以Pb计）、丙二醇、商业无菌。</w:t>
      </w:r>
    </w:p>
    <w:p w14:paraId="7232E7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2.巴氏杀菌乳检验项目包括：蛋白质、酸度、三聚氰胺、铅（以Pb计）、丙二醇、沙门氏菌、金黄色葡萄球菌、菌落总数、大肠菌群。</w:t>
      </w:r>
    </w:p>
    <w:p w14:paraId="14C665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3.调制乳检验项目包括：蛋白质、三聚氰胺、铅（以Pb计）、商业无菌、菌落总数、大肠菌群。</w:t>
      </w:r>
    </w:p>
    <w:p w14:paraId="167523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4.发酵乳检验项目包括：脂肪、蛋白质、酸度、乳酸菌数、山梨酸及其钾盐（以山梨酸计）、三聚氰胺、铅（以Pb计）、金黄色葡萄球菌、沙门氏菌、大肠菌群、酵母、霉菌。</w:t>
      </w:r>
    </w:p>
    <w:p w14:paraId="344F30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5.高温杀菌乳检验项目包括：蛋白质、酸度、三聚氰胺、沙门氏菌、菌落总数、大肠菌群。</w:t>
      </w:r>
    </w:p>
    <w:p w14:paraId="65A51C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6.全脂乳粉、脱脂乳粉、部分脱脂乳粉、调制乳粉检验项目包括：蛋白质、脂肪、三聚氰胺、铅（以Pb计）、菌落总数、大肠菌群。</w:t>
      </w:r>
    </w:p>
    <w:p w14:paraId="75CC5C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7.稀奶油、奶油和无水奶油检验项目包括：脂肪、酸度、三聚氰胺、沙门氏菌、商业无菌、菌落总数、大肠菌群、霉菌。</w:t>
      </w:r>
    </w:p>
    <w:p w14:paraId="48037F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8.干酪（奶酪）、再制干酪检验项目包括：三聚氰胺、金黄色葡萄球菌、沙门氏菌、单核细胞增生李斯特氏菌、菌落总数、大肠菌群、霉菌。</w:t>
      </w:r>
    </w:p>
    <w:p w14:paraId="21024B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9.奶片、奶条等检验项目包括：蛋白质、脱氢乙酸及其钠盐（以脱氢乙酸计）、三聚氰胺、沙门氏菌。</w:t>
      </w:r>
    </w:p>
    <w:p w14:paraId="2DDD3530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十八、食糖</w:t>
      </w:r>
    </w:p>
    <w:p w14:paraId="2121245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4F2E9B7E">
      <w:pPr>
        <w:keepNext w:val="0"/>
        <w:keepLines w:val="0"/>
        <w:widowControl/>
        <w:suppressLineNumbers w:val="0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2760-2014《食品安全国家标准 食品添加剂使用标准》、GB 13104-2014《食品安全国家标准 食糖》、GB/T 35885-2018《红糖》、GB/T 1445-2018《绵白糖》、GB/T 317-2018《白砂糖》、GB/T 35883-2018《冰糖》</w:t>
      </w:r>
    </w:p>
    <w:p w14:paraId="7FF50D3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7FB550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1.白砂糖检验项目包括：蔗糖分、还原糖分、色值、干燥失重、二氧化硫残留量、螨。</w:t>
      </w:r>
    </w:p>
    <w:p w14:paraId="4092D4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2.绵白糖检验项目包括：总糖分、还原糖分、色值、干燥失重、二氧化硫残留量、螨。</w:t>
      </w:r>
    </w:p>
    <w:p w14:paraId="62C141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3.红糖检验项目包括：总糖分、不溶于水杂质、干燥失重、二氧化硫残留量、螨、合成着色剂（柠檬黄、新红、苋菜红、胭脂红、日落黄、诱惑红、酸性红、喹啉黄、赤藓红）。</w:t>
      </w:r>
    </w:p>
    <w:p w14:paraId="4F9099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4.冰糖检验项目包括：蔗糖分、还原糖分、色值、干燥失重、二氧化硫残留量、螨、合成着色剂（柠檬黄、新红、苋菜红、胭脂红、日落黄、诱惑红、酸性红、喹啉黄、赤藓红）。</w:t>
      </w:r>
    </w:p>
    <w:p w14:paraId="498E8F4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方糖</w:t>
      </w:r>
      <w:r>
        <w:rPr>
          <w:rFonts w:ascii="仿宋" w:hAnsi="仿宋" w:eastAsia="仿宋"/>
          <w:sz w:val="32"/>
          <w:szCs w:val="32"/>
          <w:highlight w:val="none"/>
        </w:rPr>
        <w:t>检验项目包括</w:t>
      </w:r>
      <w:r>
        <w:rPr>
          <w:rFonts w:hint="eastAsia" w:ascii="仿宋" w:hAnsi="仿宋" w:eastAsia="仿宋"/>
          <w:sz w:val="32"/>
          <w:szCs w:val="32"/>
          <w:highlight w:val="none"/>
        </w:rPr>
        <w:t>蔗糖分、还原糖分、色值、干燥失重、二氧化硫残留量、螨。</w:t>
      </w:r>
    </w:p>
    <w:p w14:paraId="41C4D1C4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十九、食用油、油脂及其制品</w:t>
      </w:r>
    </w:p>
    <w:p w14:paraId="736CDC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420AE1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食品中污染物限量》、GB 2760-2014《食品安全国家标准 食品添加剂使用标准》、GB 2761-2017《食品安全国家标准 食品中真菌毒素限量》、GB 2716-2018《食品安全国家标准 植物油》</w:t>
      </w:r>
    </w:p>
    <w:p w14:paraId="6DC946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6AE7FC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1.花生油检验项目包括：酸值/酸价、过氧化值、铅（以Pb计）、黄曲霉毒素B1、苯并[a]芘、溶剂残留量、特丁基对苯二酚（TBHQ）。</w:t>
      </w:r>
    </w:p>
    <w:p w14:paraId="7CB1B5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2.玉米油检验项目包括：酸值/酸价、过氧化值、铅（以Pb计）、黄曲霉毒素B1、苯并[a]芘、特丁基对苯二酚（TBHQ）。</w:t>
      </w:r>
    </w:p>
    <w:p w14:paraId="707408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3.芝麻油检验项目包括：酸值/酸价、过氧化值、铅（以Pb计）、苯并[a]芘、溶剂残留量、乙基麦芽酚。</w:t>
      </w:r>
    </w:p>
    <w:p w14:paraId="149906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4.橄榄油、油橄榄果渣油检验项目包括：酸值/酸价、过氧化值、铅（以Pb计）、溶剂残留量、特丁基对苯二酚（TBHQ）。</w:t>
      </w:r>
    </w:p>
    <w:p w14:paraId="385038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5.大豆油检验项目包括：酸值/酸价、过氧化值、铅（以Pb计）、苯并[a]芘、溶剂残留量、特丁基对苯二酚（TBHQ）。</w:t>
      </w:r>
    </w:p>
    <w:p w14:paraId="3E56C3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6.食用植物调和油检验项目包括：酸值/酸价、过氧化值、铅（以Pb计）、苯并[a]芘、溶剂残留量、特丁基对苯二酚（TBHQ）、乙基麦芽酚。</w:t>
      </w:r>
    </w:p>
    <w:p w14:paraId="4DDD6257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二十、蔬菜制品</w:t>
      </w:r>
    </w:p>
    <w:p w14:paraId="3E292C5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1BA8BEA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食品中污染物限量》、GB 2760-2014《食品安全国家标准 食品添加剂使用标准》、GB 2714-2015《食品安全国家标准 酱腌菜》</w:t>
      </w:r>
    </w:p>
    <w:p w14:paraId="11D4DDC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196702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酱腌菜检验项目包括：铅（以Pb计）、亚硝酸盐（以NaNO2计）、苯甲酸及其钠盐（以苯甲酸计）、山梨酸及其钾盐（以山梨酸计）、脱氢乙酸及其钠盐（以脱氢乙酸计）、糖精钠（以糖精计）、甜蜜素（以环己基氨基磺酸计）、二氧化硫残留量、防腐剂混合使用时各自用量占其最大使用量的比例之和、安赛蜜、合成着色剂（柠檬黄、日落黄）、大肠菌群。</w:t>
      </w:r>
    </w:p>
    <w:p w14:paraId="04E496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2.蔬菜干制品检验项目包括：铅（以Pb计）、苯甲酸及其钠盐（以苯甲酸计）、山梨酸及其钾盐（以山梨酸计）、二氧化硫残留量、合成着色剂（柠檬黄、日落黄、胭脂红、苋菜红、亮蓝）。</w:t>
      </w:r>
    </w:p>
    <w:p w14:paraId="18956B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3.干制食用菌检验项目包括：铅（以Pb计）、总砷（以As计）、镉（以Cd计）、总汞（以Hg计）、甲基汞（以Hg计）、苯甲酸及其钠盐（以苯甲酸计）。</w:t>
      </w:r>
    </w:p>
    <w:p w14:paraId="3381A0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4.腌渍食用菌检验项目包括：苯甲酸及其钠盐（以苯甲酸计）、山梨酸及其钾盐（以山梨酸计）、脱氢乙酸及其钠盐（以脱氢乙酸计）、防腐剂混合使用时各自用量占其最大使用量的比例之和。</w:t>
      </w:r>
    </w:p>
    <w:p w14:paraId="55FA08A4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二十一、薯类和膨化食品</w:t>
      </w:r>
    </w:p>
    <w:p w14:paraId="331244C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2456A72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2760-2014《食品安全国家标准 食品添加剂使用标准》、GB 31607-2021《食品安全国家标准 散装即食食品中致病菌限量》、GB 2761-2017《食品安全国家标准 食品中真菌毒素限量》、GB 29921-2021《食品安全国家标准 预包装食品中致病菌限量》、GB 2762-2022《食品安全国家标准 食品中污染物限量》、GB 17401-2014《食品安全国家标准 膨化食品》</w:t>
      </w:r>
    </w:p>
    <w:p w14:paraId="4BE2CF3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49943F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含油型膨化食品和非含油型膨化食品检验项目包括：水分、酸价（以脂肪计）（KOH）、过氧化值（以脂肪计）、黄曲霉毒素B1、糖精钠（以糖精计）、苯甲酸及其钠盐（以苯甲酸计）、山梨酸及其钾盐（以山梨酸计）、甜蜜素（以环己基氨基磺酸计）、菌落总数、大肠菌群、沙门氏菌、金黄色葡萄球菌。</w:t>
      </w:r>
    </w:p>
    <w:p w14:paraId="62F78B4C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二十二、水产制品</w:t>
      </w:r>
    </w:p>
    <w:p w14:paraId="2D71318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19E4165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食品中污染物限量》、GB 2760-2014《食品安全国家标准 食品添加剂使用标准》、GB 10136-2015《食品安全国家标准 动物性水产制品》</w:t>
      </w:r>
    </w:p>
    <w:p w14:paraId="3B2C4FD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47A9FE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1.藻类干制品检验项目包括：铅（以Pb计）、菌落总数、大肠菌群。</w:t>
      </w:r>
    </w:p>
    <w:p w14:paraId="4FCB96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预制动物性水产干制品检验项目包括：过氧化值（以脂肪计）、铅（以Pb计）、镉（以Cd计）、多氯联苯、N-二甲基亚硝胺、苯甲酸及其钠盐（以苯甲酸计）、山梨酸及其钾盐（以山梨酸计）、合成着色剂（柠檬黄、胭脂红、、日落黄）。</w:t>
      </w:r>
    </w:p>
    <w:p w14:paraId="248A06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3.盐渍藻检验项目包括：铅（以Pb计）、苯甲酸及其钠盐（以苯甲酸计）、山梨酸及其钾盐（以山梨酸计）。</w:t>
      </w:r>
    </w:p>
    <w:p w14:paraId="50E804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4.预制鱼糜制品检验项目包括：挥发性盐基氮、铅（以Pb计）、多氯联苯、苯甲酸及其钠盐（以苯甲酸计）、山梨酸及其钾盐（以山梨酸计）、脱氢乙酸及其钠盐（以脱氢乙酸计）。</w:t>
      </w:r>
    </w:p>
    <w:p w14:paraId="4566EA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5.熟制动物性水产制品检验项目包括：铅（以Pb计）、镉（以Cd计）、多氯联苯、N-二甲基亚硝胺、苯甲酸及其钠盐（以苯甲酸计）、山梨酸及其钾盐（以山梨酸计）、甜蜜素（以环己基氨基磺酸计）、脱氢乙酸及其钠盐（以脱氢乙酸计）。</w:t>
      </w:r>
    </w:p>
    <w:p w14:paraId="0458AD7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6.干制水产品</w:t>
      </w:r>
      <w:r>
        <w:rPr>
          <w:rFonts w:ascii="仿宋" w:hAnsi="仿宋" w:eastAsia="仿宋"/>
          <w:sz w:val="32"/>
          <w:szCs w:val="32"/>
          <w:highlight w:val="none"/>
        </w:rPr>
        <w:t>检验项目包括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：铅(以Pb计)、镉(以Cd计)、苯甲酸及其钠盐(以苯甲酸计)、山梨酸及其钾盐(以山梨酸计)、柠檬黄、胭脂红、日落黄、菌落总数、大肠菌群。</w:t>
      </w:r>
    </w:p>
    <w:p w14:paraId="4A3C6283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二十三、水果制品</w:t>
      </w:r>
    </w:p>
    <w:p w14:paraId="2EC70E7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3198774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食品中污染物限量》GB 2760-2014《食品安全国家标准 食品添加剂使用标准》、GB 2762-2017《食品安全国家标准 食品中污染物限量》、GB 2763-2021《食品安全国家标准 食品中农药最大残留限量》、GB 14884-2016《食品安全国家标准 蜜饯》、GB/T 22474-2008《果酱》</w:t>
      </w:r>
    </w:p>
    <w:p w14:paraId="7CB6FFD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4233EF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蜜饯类、凉果类、果脯类、话化类、果糕类检验项目包括：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安赛蜜、二氧化硫残留量、合成着色剂（亮蓝、柠檬黄、日落黄、苋菜红、胭脂红）、相同色泽着色剂混合使用时各自用量占其最大使用量的比例之和、乙二胺四乙酸二钠、菌落总数、大肠菌群、霉菌。</w:t>
      </w:r>
    </w:p>
    <w:p w14:paraId="59BE1D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水果干制品(含干枸杞)检验项目包括：铅（以Pb计）、啶虫脒、吡虫啉、克百威、炔螨特、毒死蜱、氯氟氰菊酯和高效氯氟氰菊酯、氯氰菊酯和高效氯氰菊酯、苯甲酸及其钠盐（以苯甲酸计）、山梨酸及其钾盐（以山梨酸计）、脱氢乙酸及其钠盐（以脱氢乙酸计）、糖精钠（以糖精计）、二氧化硫残留量、合成着色剂（亮蓝、柠檬黄、日落黄、苋菜红、胭脂红）、菌落总数、大肠菌群、霉菌。</w:t>
      </w:r>
    </w:p>
    <w:p w14:paraId="1F7195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3.果酱检验项目包括：铅（以Pb计）、脱氢乙酸及其钠盐（以脱氢乙酸计）、菌落总数、大肠菌群、霉菌、商业无菌。</w:t>
      </w:r>
    </w:p>
    <w:p w14:paraId="1C358D9F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二十四、速冻食品</w:t>
      </w:r>
    </w:p>
    <w:p w14:paraId="7F00A6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66861089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GB 19295-2021《食品安全国家标准 速冻面米与调制食品》、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GB 2762-2022</w:t>
      </w:r>
      <w:r>
        <w:rPr>
          <w:rFonts w:hint="eastAsia" w:ascii="仿宋" w:hAnsi="仿宋" w:eastAsia="仿宋" w:cs="仿宋"/>
          <w:sz w:val="32"/>
          <w:szCs w:val="32"/>
        </w:rPr>
        <w:t>《食品安全国家 标准食品中污染物限量》、GB 2761-2017《食品安全国家标准 食品中真菌毒素限量》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、GB 10136-2015《食品安全国家标准 动物性水产制品》、整顿办函[2011]1号《食品中可能违法添加的非食用物质和易滥用的食品添加剂品种名单(第五批)》。</w:t>
      </w:r>
    </w:p>
    <w:p w14:paraId="51E40651">
      <w:pPr>
        <w:ind w:firstLine="56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（二）检验项目</w:t>
      </w:r>
    </w:p>
    <w:p w14:paraId="75FD73BD">
      <w:pPr>
        <w:ind w:firstLine="707" w:firstLineChars="221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1.速冻面米生制品检验项目包括：过氧化值(以脂肪计)、铅(以Pb计)、糖精钠(以糖精计)、甜蜜素(以环己基氨基磺酸计)、柠檬黄、日落黄、苋菜红、亮蓝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760AE3A">
      <w:pPr>
        <w:ind w:firstLine="707" w:firstLineChars="22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2.速冻面米熟制品检验项目包括：过氧化值(以脂肪计)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铅(以Pb计)、糖精钠(以糖精计)、甜蜜素(以环己基氨基磺酸计)、柠檬黄、日落黄、苋菜红。</w:t>
      </w:r>
    </w:p>
    <w:p w14:paraId="06594964">
      <w:pPr>
        <w:ind w:firstLine="707" w:firstLineChars="22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3.速冻调理肉制品检验项目包括：过氧化值(以脂肪计)、铅(以Pb计)、铬(以Cr计)、氯霉素、胭脂红、柠檬黄、日落黄、诱惑红。</w:t>
      </w:r>
    </w:p>
    <w:p w14:paraId="33A401D1">
      <w:pPr>
        <w:ind w:firstLine="707" w:firstLineChars="221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.速冻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调制水产制品</w:t>
      </w:r>
      <w:r>
        <w:rPr>
          <w:rFonts w:hint="eastAsia" w:ascii="仿宋" w:hAnsi="仿宋" w:eastAsia="仿宋" w:cs="仿宋_GB2312"/>
          <w:sz w:val="32"/>
          <w:szCs w:val="32"/>
        </w:rPr>
        <w:t>检验项目包括：挥发性盐基氮、苯甲酸及其钠盐(以苯甲酸计)、山梨酸及其钾盐(以山梨酸计)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63AC6945">
      <w:pPr>
        <w:ind w:firstLine="707" w:firstLineChars="221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.速冻谷物食品检验项目包括：铅(以Pb计)、黄曲霉毒素B₁。</w:t>
      </w:r>
    </w:p>
    <w:p w14:paraId="7575A0F5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二十五、糖果制品</w:t>
      </w:r>
    </w:p>
    <w:p w14:paraId="0FB8F9C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35DA20F3">
      <w:pPr>
        <w:keepNext w:val="0"/>
        <w:keepLines w:val="0"/>
        <w:widowControl/>
        <w:suppressLineNumbers w:val="0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食品中污染物限量》、GB 2760-2014《食品安全国家标准 食品添加剂使用标准》、GB 29921-2021《食品安全国家标准 预包装食品中致病菌限量》、GB 19299-2015《食品安全国家标准 果冻》、GB 17399-2016《食品安全国家标准 糖果》</w:t>
      </w:r>
    </w:p>
    <w:p w14:paraId="30E3C675">
      <w:pPr>
        <w:keepNext w:val="0"/>
        <w:keepLines w:val="0"/>
        <w:widowControl/>
        <w:suppressLineNumbers w:val="0"/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1FC4EA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糖果检验项目包括：铅（以Pb计）、糖精钠（以糖精计）、甜蜜素（以环己基氨基磺酸计）、合成着色剂（柠檬黄、新红、苋、菜红、靛蓝、胭脂红、日落黄、、诱惑红、亮蓝、酸性红、喹啉黄、赤藓红）、相同色泽着色剂混合使用时各自用量占其最大使用量的比例之和、二氧化硫残留量、菌落总数、大肠菌群。</w:t>
      </w:r>
    </w:p>
    <w:p w14:paraId="0535FF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2.巧克力、巧克力制品、代可可脂巧克力及代可可脂巧克力制品检验项目包括：铅（以Pb计）、沙门氏菌。</w:t>
      </w:r>
    </w:p>
    <w:p w14:paraId="5E5511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3.果冻检验项目包括：铅（以Pb计）、山梨酸及其钾盐（以山梨酸计）、苯甲酸及其钠盐（以苯甲酸计）、糖精钠（以糖精计）、甜蜜素（以环己基氨基磺酸计）、菌落总数、大肠菌群、霉菌、酵母。</w:t>
      </w:r>
    </w:p>
    <w:p w14:paraId="2AEE4727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二十六、调味品</w:t>
      </w:r>
    </w:p>
    <w:p w14:paraId="22F870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645929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GB 2760-2014《食品安全国家标准 食品添加剂使用标准》、GB 2762-2022《食品安全国家标准 食品中污染物限量》、GB 2761-2017《食品安全国家标准 食品中真菌毒素限量》、GB 2762-2017《食品安全国家标准 食品中污染物限量》、整顿办函[2011]1号《食品中可能违法添加的非食用物质和易滥用的食品添加剂品种名单(第五批)》、食品整治办[2008]3号《食品中可能违法添加的非食用物质和易滥用的食品添加剂品种名单(第一批)》</w:t>
      </w:r>
    </w:p>
    <w:p w14:paraId="59EF92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2A09CD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酱油检验项目包括：氨基酸态氮、全氮（以氮计）、铵盐（以占氨基酸态氮的百分比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甜蜜素（以环己基氨基磺酸计）、菌落总数、大肠菌群</w:t>
      </w:r>
    </w:p>
    <w:p w14:paraId="7028C6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食醋检验项目包括：总酸（以乙酸计）、不挥发酸（以乳酸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甜蜜素（以环己基氨基磺酸计）、菌落总数</w:t>
      </w:r>
    </w:p>
    <w:p w14:paraId="79E69C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黄豆酱、甜面酱等检验项目包括：氨基酸态氮、黄曲霉毒素B1、苯甲酸及其钠盐（以苯甲酸计）、山梨酸及其钾盐（以山梨酸计）、脱氢乙酸及其钠盐（以脱氢乙酸计）、防腐剂混合使用时各自用量占其最大使用量的比例之和、糖精钠（以糖精计）、三氯蔗糖、甜蜜素（以环己基氨基磺酸计）、安赛蜜、大肠菌群</w:t>
      </w:r>
    </w:p>
    <w:p w14:paraId="2DBCE3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料酒检验项目包括：氨基酸态氮（以氮计）、苯甲酸及其钠盐（以苯甲酸计）、山梨酸及其钾盐（以山梨酸计）、脱氢乙酸及其钠盐（以脱氢乙酸计）、糖精钠（以糖精计）、甜蜜素（以环己基氨基磺酸计）、三氯蔗糖</w:t>
      </w:r>
    </w:p>
    <w:p w14:paraId="6A1F29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5.香辛料调味油检验项目包括：酸价/酸值、过氧化值、铅（以Pb计）</w:t>
      </w:r>
    </w:p>
    <w:p w14:paraId="476507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辣椒、花椒、辣椒粉、花椒粉检验项目包括：铅（以Pb计）、罗丹明B、苏丹红I、苏丹红II、苏丹红III、苏丹红IV、脱氢乙酸及其钠盐（以脱氢乙酸计）、二氧化硫残留量、合成着色剂（柠檬黄、日落黄、胭脂红）、沙门氏菌</w:t>
      </w:r>
    </w:p>
    <w:p w14:paraId="5D393C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其他香辛料调味品检验项目包括：铅（以Pb计）、脱氢乙酸及其钠盐（以脱氢乙酸计）、二氧化硫残留量、甜蜜素（以环己基氨基磺酸计）、合成着色剂（柠檬黄、日落黄、苋菜红、胭脂红、亮蓝）、丙溴磷、氯氰菊酯和高效氯氰菊酯、多菌灵、沙门氏菌</w:t>
      </w:r>
    </w:p>
    <w:p w14:paraId="7934B1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8.鸡粉、鸡精调味料检验项目包括：谷氨酸钠、呈味核苷酸二钠、铅（以Pb计）、糖精钠（以糖精计）、甜蜜素（以环己基氨基磺酸计）、菌落总数、大肠菌群</w:t>
      </w:r>
    </w:p>
    <w:p w14:paraId="14B88C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9.其他固体调味料检验项目包括：铅（以Pb计）、苏丹红I、苏丹红II、苏丹红III、苏丹红IV、罂粟碱、吗啡、可待因、那可丁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安赛蜜、阿斯巴甜、二氧化硫残留量</w:t>
      </w:r>
    </w:p>
    <w:p w14:paraId="0D80B3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.辣椒酱检验项目包括：苯甲酸及其钠盐（以苯甲酸计）、山梨酸及其钾盐（以山梨酸计）、脱氢乙酸及其钠盐（以脱氢乙酸计）、防腐剂混合使用时各自用量占其最大使用量的比例之和、甜蜜素（以环己基氨基磺酸计）、二氧化硫残留量</w:t>
      </w:r>
    </w:p>
    <w:p w14:paraId="1E370F2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11.蛋黄酱、沙拉酱检验项目包括：二氧化钛。</w:t>
      </w:r>
    </w:p>
    <w:p w14:paraId="0BD024A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12.坚果与籽类的泥（酱）检验项目包括：酸值(以脂肪计)(以KOH计)、过氧化值、铅(以Pb计)、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黄曲霉毒素B₁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F47EB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13.火锅底料、麻辣烫底料检验项目包括：罂粟碱、吗啡、可待因、那可丁、苯甲酸及其钠盐（以苯甲酸计）、山梨酸及其钾盐（以山梨酸计）、脱氢乙酸及其钠盐（以脱氢乙酸计）、防腐剂混合使用时各自用量占其最大使用量的比例之和</w:t>
      </w:r>
    </w:p>
    <w:p w14:paraId="524910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14.其他半固体调味料检验项目包括：铅（以Pb计）、罗丹明B、罂粟碱、吗啡、可待因、那可丁、苯甲酸及其钠盐（以苯甲酸计）、山梨酸及其钾盐（以山梨酸计）、脱氢乙酸及其钠盐（以脱氢乙酸计）、防腐剂混合使用时各自用量占其最大使用量的比例之和、甜蜜素（以环己基氨基磺酸计）、安赛蜜</w:t>
      </w:r>
    </w:p>
    <w:p w14:paraId="114758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15.蚝油、虾油、鱼露检验项目包括：氨基酸态氮、苯甲酸及其钠盐（以苯甲酸计）、山梨酸及其钾盐（以山梨酸计）、脱氢乙酸及其钠盐（以脱氢乙酸计）、防腐剂混合使用时各自用量占其最大使用量的比例之和、菌落总数、大肠菌群</w:t>
      </w:r>
    </w:p>
    <w:p w14:paraId="256D89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16.其他液体调味料检验项目包括：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合成着色剂（柠檬黄、日落黄、胭脂红、诱惑红）、相同色泽着色剂混合使用时各自用量占其最大使用量的比例之和、菌落总数</w:t>
      </w:r>
    </w:p>
    <w:p w14:paraId="3F44C7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17.味精检验项目包括：谷氨酸钠</w:t>
      </w:r>
    </w:p>
    <w:p w14:paraId="0C5EA102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二十七、饮料</w:t>
      </w:r>
    </w:p>
    <w:p w14:paraId="596C36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4DD770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GB 2760-2014《食品安全国家标准 食品添加剂使用标准》、GB 2762-2022《食品安全国家标准 食品中污染物限量》、GB 2762-2017《食品安全国家标准 食品中污染物限量》、GB 7101-2022《食品安全国家标准 饮料》、GB 19298-2014《食品安全国家标准 包装饮用水》</w:t>
      </w:r>
    </w:p>
    <w:p w14:paraId="1DEB21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43FC92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1.饮用天然矿泉水检验项目包括：界限指标、铅（以Pb计）、总砷（以As计）、镉（以Cd计）、总汞（以Hg计）、镍、溴酸盐、硝酸盐（以NO3-计）、亚硝酸盐（以NO2-计）、大肠菌群、铜绿假单胞菌。</w:t>
      </w:r>
    </w:p>
    <w:p w14:paraId="1BC3FA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2.饮用纯净水检验项目包括：电导率、耗氧量（以O2计）、铅（以Pb计）、总砷（以As计）、镉（以Cd计）、亚硝酸盐（以NO2-计）、余氯（游离氯）、溴酸盐、三氯甲烷、大肠菌群、铜绿假单胞菌。</w:t>
      </w:r>
    </w:p>
    <w:p w14:paraId="1A1DF1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果蔬汁类及其饮料检验项目包括：铅（以Pb计）、展青霉素、苯甲酸及其钠盐（以苯甲酸计）、山梨酸及其钾盐（以山梨酸计）、脱氢乙酸及其钠盐（以脱氢乙酸计）、防腐剂混合使用时各自用量占其最大使用量的比例之和、安赛蜜、甜蜜素（以环己基氨基磺酸计）、合成着色剂（苋菜红、胭脂红、柠檬黄、日落黄、亮蓝）、菌落总数、大肠菌群、霉菌、酵母。</w:t>
      </w:r>
    </w:p>
    <w:p w14:paraId="2F5DD1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蛋白饮料检验项目包括：蛋白质、乳酸菌数、三聚氰胺、苯甲酸及其钠盐（以苯甲酸计）、山梨酸及其钾盐（以山梨酸计）、脱氢乙酸及其钠盐（以脱氢乙酸计）、防腐剂混合使用时各自用量占其最大使用量的比例之和、菌落总数、大肠菌群、霉菌、酵母、商业无菌。</w:t>
      </w:r>
    </w:p>
    <w:p w14:paraId="743244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碳酸饮料（汽水）检验项目包括：二氧化碳气容量、苯甲酸及其钠盐（以苯甲酸计）、山梨酸及其钾盐（以山梨酸计）、防腐剂混合使用时各自用量占其最大使用量的比例之和、甜蜜素（以环己基氨基磺酸计）、阿斯巴甜、菌落总数、霉菌、酵母。</w:t>
      </w:r>
    </w:p>
    <w:p w14:paraId="06D540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6.茶饮料检验项目包括：茶多酚、咖啡因、脱氢乙酸及其钠盐（以脱氢乙酸计）、菌落总数。</w:t>
      </w:r>
    </w:p>
    <w:p w14:paraId="2BF608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固体饮料检验项目包括：蛋白质、铅（以Pb计）、苯甲酸及其钠盐（以苯甲酸计）、山梨酸及其钾盐（以山梨酸计）、防腐剂混合使用时各自用量占其最大使用量的比例之和、糖精钠（以糖精计）、合成着色剂（苋菜红、胭脂红、柠檬黄、日落黄、亮蓝）、相同色泽着色剂混合使用时各自用量占其最大使用量的比例、之和、菌落总数、大肠菌群、霉菌。</w:t>
      </w:r>
    </w:p>
    <w:p w14:paraId="0C7ACB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.其他饮料检验项目包括：苯甲酸及其钠盐（以苯甲酸计）、山梨酸及其钾盐（以山梨酸计）、脱氢乙酸及其钠盐（以脱氢乙酸计）、防腐剂混合使用时各自用量占其最大使用量的比例之和、糖精钠（以糖精计）、安赛蜜、甜蜜素（以环己基氨基磺酸计）、合成着色剂（苋菜红、胭脂红、柠檬黄、日落黄、亮蓝）、菌落总数、大肠菌群、霉菌、酵母。</w:t>
      </w:r>
    </w:p>
    <w:p w14:paraId="5DDCA2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FE623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2375261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A2E228"/>
    <w:multiLevelType w:val="singleLevel"/>
    <w:tmpl w:val="6EA2E22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Y1M2I5YmU2OTFkZjU5YzE3YTgzM2U3NWUxNzY2MTIifQ=="/>
  </w:docVars>
  <w:rsids>
    <w:rsidRoot w:val="000A4FD7"/>
    <w:rsid w:val="00003B0C"/>
    <w:rsid w:val="0009103A"/>
    <w:rsid w:val="000A4FD7"/>
    <w:rsid w:val="000D081E"/>
    <w:rsid w:val="0011142C"/>
    <w:rsid w:val="001275DF"/>
    <w:rsid w:val="00136E30"/>
    <w:rsid w:val="00434DD7"/>
    <w:rsid w:val="00513F29"/>
    <w:rsid w:val="00590759"/>
    <w:rsid w:val="006270DF"/>
    <w:rsid w:val="006A459C"/>
    <w:rsid w:val="00745B78"/>
    <w:rsid w:val="007E0542"/>
    <w:rsid w:val="00832B66"/>
    <w:rsid w:val="00A40646"/>
    <w:rsid w:val="00C54C6F"/>
    <w:rsid w:val="00C7412C"/>
    <w:rsid w:val="00D24C3D"/>
    <w:rsid w:val="00E51C22"/>
    <w:rsid w:val="00E63C19"/>
    <w:rsid w:val="00E76F7D"/>
    <w:rsid w:val="00FC2D0C"/>
    <w:rsid w:val="01297F57"/>
    <w:rsid w:val="01561E9F"/>
    <w:rsid w:val="02232AD9"/>
    <w:rsid w:val="02C64A57"/>
    <w:rsid w:val="03522419"/>
    <w:rsid w:val="0431143D"/>
    <w:rsid w:val="04816B21"/>
    <w:rsid w:val="04F05085"/>
    <w:rsid w:val="0590723F"/>
    <w:rsid w:val="05A5405E"/>
    <w:rsid w:val="06245D5C"/>
    <w:rsid w:val="06682768"/>
    <w:rsid w:val="0696090C"/>
    <w:rsid w:val="06BF210E"/>
    <w:rsid w:val="07035A69"/>
    <w:rsid w:val="07195894"/>
    <w:rsid w:val="07610E7C"/>
    <w:rsid w:val="080E26DA"/>
    <w:rsid w:val="08980AC2"/>
    <w:rsid w:val="08A10726"/>
    <w:rsid w:val="08A207FD"/>
    <w:rsid w:val="08E37A9B"/>
    <w:rsid w:val="08E92F76"/>
    <w:rsid w:val="09431B2A"/>
    <w:rsid w:val="094F17DA"/>
    <w:rsid w:val="09CB5238"/>
    <w:rsid w:val="0A0464DA"/>
    <w:rsid w:val="0A086CD7"/>
    <w:rsid w:val="0A137A8B"/>
    <w:rsid w:val="0B35578E"/>
    <w:rsid w:val="0B9E269F"/>
    <w:rsid w:val="0BDF6AAF"/>
    <w:rsid w:val="0C734F6A"/>
    <w:rsid w:val="0C740622"/>
    <w:rsid w:val="0C7A7199"/>
    <w:rsid w:val="0C864642"/>
    <w:rsid w:val="0D2D7AC4"/>
    <w:rsid w:val="0D450095"/>
    <w:rsid w:val="0D7C2CFC"/>
    <w:rsid w:val="0DC52AF2"/>
    <w:rsid w:val="0DC95DB2"/>
    <w:rsid w:val="0DCB6A22"/>
    <w:rsid w:val="0DF86AA6"/>
    <w:rsid w:val="0E206695"/>
    <w:rsid w:val="0E592852"/>
    <w:rsid w:val="0E8D4CAC"/>
    <w:rsid w:val="0EAB6087"/>
    <w:rsid w:val="0EC36B28"/>
    <w:rsid w:val="0ED85C2A"/>
    <w:rsid w:val="0EF533BE"/>
    <w:rsid w:val="0FDD3285"/>
    <w:rsid w:val="10210E0D"/>
    <w:rsid w:val="108E6721"/>
    <w:rsid w:val="10974D83"/>
    <w:rsid w:val="10B63EC8"/>
    <w:rsid w:val="112210F9"/>
    <w:rsid w:val="114F3A38"/>
    <w:rsid w:val="11501724"/>
    <w:rsid w:val="11A210CC"/>
    <w:rsid w:val="11F54C2C"/>
    <w:rsid w:val="120323FA"/>
    <w:rsid w:val="12250BB9"/>
    <w:rsid w:val="126B1248"/>
    <w:rsid w:val="127648E1"/>
    <w:rsid w:val="12A94327"/>
    <w:rsid w:val="13411DA7"/>
    <w:rsid w:val="13585A0A"/>
    <w:rsid w:val="13A36BCC"/>
    <w:rsid w:val="13B2461B"/>
    <w:rsid w:val="13E343C5"/>
    <w:rsid w:val="1421591D"/>
    <w:rsid w:val="148E0986"/>
    <w:rsid w:val="14A04710"/>
    <w:rsid w:val="14C52A4A"/>
    <w:rsid w:val="159266A5"/>
    <w:rsid w:val="15CA685C"/>
    <w:rsid w:val="16171E2C"/>
    <w:rsid w:val="16965D4C"/>
    <w:rsid w:val="16AC6D30"/>
    <w:rsid w:val="16B014D8"/>
    <w:rsid w:val="172E3DE3"/>
    <w:rsid w:val="17437CAE"/>
    <w:rsid w:val="1792166D"/>
    <w:rsid w:val="17AD7785"/>
    <w:rsid w:val="189968BD"/>
    <w:rsid w:val="190B4440"/>
    <w:rsid w:val="190C30D8"/>
    <w:rsid w:val="194C483D"/>
    <w:rsid w:val="198F06D8"/>
    <w:rsid w:val="19B11D68"/>
    <w:rsid w:val="19EB17C1"/>
    <w:rsid w:val="19FB1E00"/>
    <w:rsid w:val="1A2F4530"/>
    <w:rsid w:val="1A552A16"/>
    <w:rsid w:val="1AAD7625"/>
    <w:rsid w:val="1AB434C6"/>
    <w:rsid w:val="1AD0612D"/>
    <w:rsid w:val="1B0D0CA5"/>
    <w:rsid w:val="1B406AF5"/>
    <w:rsid w:val="1B6F26ED"/>
    <w:rsid w:val="1B88442C"/>
    <w:rsid w:val="1BA3659E"/>
    <w:rsid w:val="1BF61011"/>
    <w:rsid w:val="1BFC228D"/>
    <w:rsid w:val="1C793EB1"/>
    <w:rsid w:val="1CB1011C"/>
    <w:rsid w:val="1CC63DD0"/>
    <w:rsid w:val="1CE95236"/>
    <w:rsid w:val="1CF17270"/>
    <w:rsid w:val="1D4B0961"/>
    <w:rsid w:val="1D5D3703"/>
    <w:rsid w:val="1D7F2138"/>
    <w:rsid w:val="1DC825CF"/>
    <w:rsid w:val="1E201834"/>
    <w:rsid w:val="1E3F1644"/>
    <w:rsid w:val="1E8170C3"/>
    <w:rsid w:val="1F6B2533"/>
    <w:rsid w:val="1F863DA9"/>
    <w:rsid w:val="1FA4590F"/>
    <w:rsid w:val="1FE5708B"/>
    <w:rsid w:val="1FF146CC"/>
    <w:rsid w:val="201607A0"/>
    <w:rsid w:val="20234A8D"/>
    <w:rsid w:val="20935523"/>
    <w:rsid w:val="20DF1A4F"/>
    <w:rsid w:val="21831BB3"/>
    <w:rsid w:val="21E06793"/>
    <w:rsid w:val="220A6AFF"/>
    <w:rsid w:val="227769D5"/>
    <w:rsid w:val="22D95913"/>
    <w:rsid w:val="232851F1"/>
    <w:rsid w:val="239F1733"/>
    <w:rsid w:val="239F41C2"/>
    <w:rsid w:val="23E446FA"/>
    <w:rsid w:val="24004532"/>
    <w:rsid w:val="249B37C8"/>
    <w:rsid w:val="24EA02AB"/>
    <w:rsid w:val="24F23088"/>
    <w:rsid w:val="250759A7"/>
    <w:rsid w:val="25905AAD"/>
    <w:rsid w:val="25D71A55"/>
    <w:rsid w:val="268232F0"/>
    <w:rsid w:val="268D2A37"/>
    <w:rsid w:val="273F637C"/>
    <w:rsid w:val="275E585B"/>
    <w:rsid w:val="27606222"/>
    <w:rsid w:val="279C49C0"/>
    <w:rsid w:val="27D91D9D"/>
    <w:rsid w:val="28FC6430"/>
    <w:rsid w:val="29145AB0"/>
    <w:rsid w:val="29806F68"/>
    <w:rsid w:val="29D73C1B"/>
    <w:rsid w:val="29D90DD4"/>
    <w:rsid w:val="2A0C7D3C"/>
    <w:rsid w:val="2A154825"/>
    <w:rsid w:val="2A444E75"/>
    <w:rsid w:val="2A4C56A9"/>
    <w:rsid w:val="2A577C49"/>
    <w:rsid w:val="2AF0302D"/>
    <w:rsid w:val="2B846BBB"/>
    <w:rsid w:val="2BA16C32"/>
    <w:rsid w:val="2BC41FEA"/>
    <w:rsid w:val="2C0A6A31"/>
    <w:rsid w:val="2C4F4179"/>
    <w:rsid w:val="2CB81913"/>
    <w:rsid w:val="2D030B59"/>
    <w:rsid w:val="2D1E2526"/>
    <w:rsid w:val="2D741B2D"/>
    <w:rsid w:val="2D831E2F"/>
    <w:rsid w:val="2D903EA1"/>
    <w:rsid w:val="2D9E43DB"/>
    <w:rsid w:val="2DC720D9"/>
    <w:rsid w:val="2DD83047"/>
    <w:rsid w:val="2E032EC6"/>
    <w:rsid w:val="2E0A3FE4"/>
    <w:rsid w:val="2E0B5B3E"/>
    <w:rsid w:val="2E36721D"/>
    <w:rsid w:val="2E4E170E"/>
    <w:rsid w:val="2E5073D1"/>
    <w:rsid w:val="2E6342B6"/>
    <w:rsid w:val="2ECC7129"/>
    <w:rsid w:val="2EDC0E80"/>
    <w:rsid w:val="2F0E4C56"/>
    <w:rsid w:val="2F5A5514"/>
    <w:rsid w:val="2F703C5C"/>
    <w:rsid w:val="2F8D0CE9"/>
    <w:rsid w:val="2FE40B65"/>
    <w:rsid w:val="30204B81"/>
    <w:rsid w:val="304342F6"/>
    <w:rsid w:val="30A87899"/>
    <w:rsid w:val="31023DD5"/>
    <w:rsid w:val="3104663F"/>
    <w:rsid w:val="31117FF1"/>
    <w:rsid w:val="3138359D"/>
    <w:rsid w:val="31F128D7"/>
    <w:rsid w:val="32197A12"/>
    <w:rsid w:val="326E191E"/>
    <w:rsid w:val="32AA0ED4"/>
    <w:rsid w:val="332912C2"/>
    <w:rsid w:val="33A01BAE"/>
    <w:rsid w:val="33B572B8"/>
    <w:rsid w:val="33CA2D02"/>
    <w:rsid w:val="33E11A1E"/>
    <w:rsid w:val="34095696"/>
    <w:rsid w:val="341D07E1"/>
    <w:rsid w:val="346058FD"/>
    <w:rsid w:val="346C2EDA"/>
    <w:rsid w:val="34D63D0C"/>
    <w:rsid w:val="34D672C2"/>
    <w:rsid w:val="34DE70E0"/>
    <w:rsid w:val="34E15F11"/>
    <w:rsid w:val="35115C59"/>
    <w:rsid w:val="359F58A7"/>
    <w:rsid w:val="36254C14"/>
    <w:rsid w:val="36283B3B"/>
    <w:rsid w:val="365D41A7"/>
    <w:rsid w:val="366B3426"/>
    <w:rsid w:val="366B3941"/>
    <w:rsid w:val="36E1730C"/>
    <w:rsid w:val="370D3603"/>
    <w:rsid w:val="371A6704"/>
    <w:rsid w:val="376566D3"/>
    <w:rsid w:val="37CC0470"/>
    <w:rsid w:val="37D52E97"/>
    <w:rsid w:val="38471448"/>
    <w:rsid w:val="38686FB5"/>
    <w:rsid w:val="38AE7E83"/>
    <w:rsid w:val="38D31805"/>
    <w:rsid w:val="38F87B30"/>
    <w:rsid w:val="39D52416"/>
    <w:rsid w:val="39E73A0F"/>
    <w:rsid w:val="3A120DCA"/>
    <w:rsid w:val="3A1979B5"/>
    <w:rsid w:val="3A7F2F42"/>
    <w:rsid w:val="3A8B024A"/>
    <w:rsid w:val="3A900B55"/>
    <w:rsid w:val="3AAC0616"/>
    <w:rsid w:val="3AC0143A"/>
    <w:rsid w:val="3B6C61EC"/>
    <w:rsid w:val="3B7A5A8D"/>
    <w:rsid w:val="3BE2560D"/>
    <w:rsid w:val="3BFC5D58"/>
    <w:rsid w:val="3C00131F"/>
    <w:rsid w:val="3C210FB4"/>
    <w:rsid w:val="3C8A19DD"/>
    <w:rsid w:val="3CF8418D"/>
    <w:rsid w:val="3E3B4E78"/>
    <w:rsid w:val="3E3B609C"/>
    <w:rsid w:val="3E5D0BCA"/>
    <w:rsid w:val="3E957A46"/>
    <w:rsid w:val="3ED73335"/>
    <w:rsid w:val="3EDA188D"/>
    <w:rsid w:val="3EEA40A4"/>
    <w:rsid w:val="3EF70A40"/>
    <w:rsid w:val="3F0425D9"/>
    <w:rsid w:val="3F3146B5"/>
    <w:rsid w:val="3F39525C"/>
    <w:rsid w:val="3F8C6854"/>
    <w:rsid w:val="3FC06668"/>
    <w:rsid w:val="3FE07A64"/>
    <w:rsid w:val="404816E2"/>
    <w:rsid w:val="406E7D17"/>
    <w:rsid w:val="40A17ED4"/>
    <w:rsid w:val="40C40F74"/>
    <w:rsid w:val="40CF5202"/>
    <w:rsid w:val="40E52053"/>
    <w:rsid w:val="40F50C9F"/>
    <w:rsid w:val="410506E4"/>
    <w:rsid w:val="41150F8D"/>
    <w:rsid w:val="414030E7"/>
    <w:rsid w:val="41766912"/>
    <w:rsid w:val="41770ACF"/>
    <w:rsid w:val="41792343"/>
    <w:rsid w:val="419D6228"/>
    <w:rsid w:val="41C377ED"/>
    <w:rsid w:val="41CA1EDF"/>
    <w:rsid w:val="41E731D2"/>
    <w:rsid w:val="41EA0232"/>
    <w:rsid w:val="421B54FF"/>
    <w:rsid w:val="42252D6A"/>
    <w:rsid w:val="423126E3"/>
    <w:rsid w:val="42A06815"/>
    <w:rsid w:val="42F6531E"/>
    <w:rsid w:val="434F01D2"/>
    <w:rsid w:val="436134ED"/>
    <w:rsid w:val="43A9534F"/>
    <w:rsid w:val="453A626B"/>
    <w:rsid w:val="459A314D"/>
    <w:rsid w:val="45B82EE4"/>
    <w:rsid w:val="45D6221B"/>
    <w:rsid w:val="45ED4573"/>
    <w:rsid w:val="45F42333"/>
    <w:rsid w:val="46374EC0"/>
    <w:rsid w:val="46750233"/>
    <w:rsid w:val="46801B28"/>
    <w:rsid w:val="468A13E9"/>
    <w:rsid w:val="46917197"/>
    <w:rsid w:val="46E666CD"/>
    <w:rsid w:val="470E0E6C"/>
    <w:rsid w:val="47382E5D"/>
    <w:rsid w:val="47573821"/>
    <w:rsid w:val="47C228F2"/>
    <w:rsid w:val="48D529A5"/>
    <w:rsid w:val="48E14E5B"/>
    <w:rsid w:val="48E924A4"/>
    <w:rsid w:val="490D5836"/>
    <w:rsid w:val="4947640D"/>
    <w:rsid w:val="496E38CA"/>
    <w:rsid w:val="4983321B"/>
    <w:rsid w:val="49961556"/>
    <w:rsid w:val="49D50125"/>
    <w:rsid w:val="4A77134B"/>
    <w:rsid w:val="4A7942F6"/>
    <w:rsid w:val="4A9A02E8"/>
    <w:rsid w:val="4A9E3D84"/>
    <w:rsid w:val="4AE0139D"/>
    <w:rsid w:val="4AE571E6"/>
    <w:rsid w:val="4AFC702B"/>
    <w:rsid w:val="4B0552D9"/>
    <w:rsid w:val="4B121417"/>
    <w:rsid w:val="4B252F41"/>
    <w:rsid w:val="4B2F257A"/>
    <w:rsid w:val="4B6E0819"/>
    <w:rsid w:val="4BDA3130"/>
    <w:rsid w:val="4BF25CA2"/>
    <w:rsid w:val="4C9378CD"/>
    <w:rsid w:val="4CB020BE"/>
    <w:rsid w:val="4CB54875"/>
    <w:rsid w:val="4CD656BA"/>
    <w:rsid w:val="4D4167FD"/>
    <w:rsid w:val="4D781760"/>
    <w:rsid w:val="4D7D31BB"/>
    <w:rsid w:val="4D961A66"/>
    <w:rsid w:val="4D9933AF"/>
    <w:rsid w:val="4DDB611A"/>
    <w:rsid w:val="4DEC00BA"/>
    <w:rsid w:val="4DF50F21"/>
    <w:rsid w:val="4DF774CD"/>
    <w:rsid w:val="4E9B11E2"/>
    <w:rsid w:val="4F012BE9"/>
    <w:rsid w:val="4F391F4F"/>
    <w:rsid w:val="4F47420C"/>
    <w:rsid w:val="4FE237EA"/>
    <w:rsid w:val="4FE96AF7"/>
    <w:rsid w:val="504D5E57"/>
    <w:rsid w:val="5055535D"/>
    <w:rsid w:val="5097661B"/>
    <w:rsid w:val="509A6BB0"/>
    <w:rsid w:val="50CC248F"/>
    <w:rsid w:val="5110387B"/>
    <w:rsid w:val="51460B4E"/>
    <w:rsid w:val="51821BF4"/>
    <w:rsid w:val="518635C2"/>
    <w:rsid w:val="52254FB8"/>
    <w:rsid w:val="526207C0"/>
    <w:rsid w:val="52720E4C"/>
    <w:rsid w:val="530006D9"/>
    <w:rsid w:val="53227E87"/>
    <w:rsid w:val="53582700"/>
    <w:rsid w:val="538972C3"/>
    <w:rsid w:val="539564E9"/>
    <w:rsid w:val="539C6AC8"/>
    <w:rsid w:val="53C07045"/>
    <w:rsid w:val="53C75925"/>
    <w:rsid w:val="53E05867"/>
    <w:rsid w:val="53FF467B"/>
    <w:rsid w:val="5408124C"/>
    <w:rsid w:val="542D2763"/>
    <w:rsid w:val="549A0AF6"/>
    <w:rsid w:val="54A07B26"/>
    <w:rsid w:val="54B344B3"/>
    <w:rsid w:val="55835042"/>
    <w:rsid w:val="5591475D"/>
    <w:rsid w:val="56102E1E"/>
    <w:rsid w:val="561548D9"/>
    <w:rsid w:val="561B0564"/>
    <w:rsid w:val="562F3FBE"/>
    <w:rsid w:val="56545520"/>
    <w:rsid w:val="56937047"/>
    <w:rsid w:val="56941CA1"/>
    <w:rsid w:val="56C37A4D"/>
    <w:rsid w:val="570D7B00"/>
    <w:rsid w:val="57177522"/>
    <w:rsid w:val="57380749"/>
    <w:rsid w:val="578A63A9"/>
    <w:rsid w:val="57B43C7D"/>
    <w:rsid w:val="585C2BC3"/>
    <w:rsid w:val="589D7B4D"/>
    <w:rsid w:val="590E604D"/>
    <w:rsid w:val="59187561"/>
    <w:rsid w:val="59246EEF"/>
    <w:rsid w:val="5948674B"/>
    <w:rsid w:val="5969063A"/>
    <w:rsid w:val="59904921"/>
    <w:rsid w:val="59A27DA4"/>
    <w:rsid w:val="5A371107"/>
    <w:rsid w:val="5A3731D9"/>
    <w:rsid w:val="5A403EEE"/>
    <w:rsid w:val="5A494E70"/>
    <w:rsid w:val="5B015211"/>
    <w:rsid w:val="5B74638B"/>
    <w:rsid w:val="5B8147FB"/>
    <w:rsid w:val="5B9B25E8"/>
    <w:rsid w:val="5BAF5710"/>
    <w:rsid w:val="5BD74423"/>
    <w:rsid w:val="5C035427"/>
    <w:rsid w:val="5C6B709C"/>
    <w:rsid w:val="5C7B16E4"/>
    <w:rsid w:val="5C806BBC"/>
    <w:rsid w:val="5C837824"/>
    <w:rsid w:val="5CC541EE"/>
    <w:rsid w:val="5D41348B"/>
    <w:rsid w:val="5D683ED4"/>
    <w:rsid w:val="5D83481B"/>
    <w:rsid w:val="5DCA415F"/>
    <w:rsid w:val="5DD825D3"/>
    <w:rsid w:val="5DD91C01"/>
    <w:rsid w:val="5DDA56AF"/>
    <w:rsid w:val="5E371330"/>
    <w:rsid w:val="5E41083C"/>
    <w:rsid w:val="5E465D7B"/>
    <w:rsid w:val="5E54080F"/>
    <w:rsid w:val="5E703494"/>
    <w:rsid w:val="5E824D5A"/>
    <w:rsid w:val="5E897A4B"/>
    <w:rsid w:val="5ED34572"/>
    <w:rsid w:val="5F484316"/>
    <w:rsid w:val="5F4E1827"/>
    <w:rsid w:val="5F7E6AB0"/>
    <w:rsid w:val="5F937142"/>
    <w:rsid w:val="601E622D"/>
    <w:rsid w:val="60290B2C"/>
    <w:rsid w:val="608405F6"/>
    <w:rsid w:val="60AC5E39"/>
    <w:rsid w:val="60FC6835"/>
    <w:rsid w:val="61470C3B"/>
    <w:rsid w:val="615A76FE"/>
    <w:rsid w:val="615B7B8E"/>
    <w:rsid w:val="6173563F"/>
    <w:rsid w:val="61914E36"/>
    <w:rsid w:val="621379CC"/>
    <w:rsid w:val="622A170C"/>
    <w:rsid w:val="622F7E8E"/>
    <w:rsid w:val="63076B71"/>
    <w:rsid w:val="630B7F48"/>
    <w:rsid w:val="632E3947"/>
    <w:rsid w:val="63545D94"/>
    <w:rsid w:val="63802925"/>
    <w:rsid w:val="63B2426B"/>
    <w:rsid w:val="64005139"/>
    <w:rsid w:val="643D21DB"/>
    <w:rsid w:val="64F6403E"/>
    <w:rsid w:val="650C439C"/>
    <w:rsid w:val="653B08EB"/>
    <w:rsid w:val="65C61A0D"/>
    <w:rsid w:val="65F6304F"/>
    <w:rsid w:val="65F8220C"/>
    <w:rsid w:val="668C3D1A"/>
    <w:rsid w:val="66DB3B02"/>
    <w:rsid w:val="670B5549"/>
    <w:rsid w:val="671B22E3"/>
    <w:rsid w:val="67395B3B"/>
    <w:rsid w:val="67587E5F"/>
    <w:rsid w:val="67595651"/>
    <w:rsid w:val="67643618"/>
    <w:rsid w:val="67852F40"/>
    <w:rsid w:val="678E5E50"/>
    <w:rsid w:val="68504674"/>
    <w:rsid w:val="68944362"/>
    <w:rsid w:val="691E3D98"/>
    <w:rsid w:val="69226E80"/>
    <w:rsid w:val="69373E4D"/>
    <w:rsid w:val="698F5BE9"/>
    <w:rsid w:val="699D0A15"/>
    <w:rsid w:val="69F44292"/>
    <w:rsid w:val="6A4B66C3"/>
    <w:rsid w:val="6A7576C4"/>
    <w:rsid w:val="6B0B27AC"/>
    <w:rsid w:val="6B7B0EFE"/>
    <w:rsid w:val="6BE813D7"/>
    <w:rsid w:val="6C322327"/>
    <w:rsid w:val="6C4A59B4"/>
    <w:rsid w:val="6C5555D7"/>
    <w:rsid w:val="6C5D66C6"/>
    <w:rsid w:val="6C7B29E4"/>
    <w:rsid w:val="6CB34B12"/>
    <w:rsid w:val="6CEF629E"/>
    <w:rsid w:val="6D3615E7"/>
    <w:rsid w:val="6D63126C"/>
    <w:rsid w:val="6E3B25AB"/>
    <w:rsid w:val="6E3D4575"/>
    <w:rsid w:val="6E81219C"/>
    <w:rsid w:val="6ECD7055"/>
    <w:rsid w:val="6F015363"/>
    <w:rsid w:val="6F251950"/>
    <w:rsid w:val="6F273A04"/>
    <w:rsid w:val="6F54366C"/>
    <w:rsid w:val="6F5A5AE8"/>
    <w:rsid w:val="6FB95412"/>
    <w:rsid w:val="700E441B"/>
    <w:rsid w:val="705F6C4F"/>
    <w:rsid w:val="70862CB0"/>
    <w:rsid w:val="70F7785A"/>
    <w:rsid w:val="71931495"/>
    <w:rsid w:val="71A63CE3"/>
    <w:rsid w:val="71D163E0"/>
    <w:rsid w:val="720E4A89"/>
    <w:rsid w:val="727F1F81"/>
    <w:rsid w:val="72925FCA"/>
    <w:rsid w:val="72C32BDD"/>
    <w:rsid w:val="72DB0537"/>
    <w:rsid w:val="732C61BB"/>
    <w:rsid w:val="735F35AE"/>
    <w:rsid w:val="73731C59"/>
    <w:rsid w:val="7374662E"/>
    <w:rsid w:val="741F7379"/>
    <w:rsid w:val="742F43C8"/>
    <w:rsid w:val="743072E4"/>
    <w:rsid w:val="743A472B"/>
    <w:rsid w:val="744D2171"/>
    <w:rsid w:val="74E8067B"/>
    <w:rsid w:val="753700B8"/>
    <w:rsid w:val="754F713A"/>
    <w:rsid w:val="75527A99"/>
    <w:rsid w:val="759A5CA0"/>
    <w:rsid w:val="75DF551E"/>
    <w:rsid w:val="76003E9C"/>
    <w:rsid w:val="767D4CF2"/>
    <w:rsid w:val="7691616F"/>
    <w:rsid w:val="769D008C"/>
    <w:rsid w:val="76B71EC5"/>
    <w:rsid w:val="76D90BB3"/>
    <w:rsid w:val="76F926BC"/>
    <w:rsid w:val="77000E0D"/>
    <w:rsid w:val="77133B9E"/>
    <w:rsid w:val="7772528F"/>
    <w:rsid w:val="782955CB"/>
    <w:rsid w:val="78300B3E"/>
    <w:rsid w:val="7831514A"/>
    <w:rsid w:val="78327B8F"/>
    <w:rsid w:val="785D2430"/>
    <w:rsid w:val="78743F6B"/>
    <w:rsid w:val="78C04081"/>
    <w:rsid w:val="78C21B54"/>
    <w:rsid w:val="793D3E8A"/>
    <w:rsid w:val="79737C60"/>
    <w:rsid w:val="79BC0EBD"/>
    <w:rsid w:val="79CC55C2"/>
    <w:rsid w:val="7A167436"/>
    <w:rsid w:val="7A571616"/>
    <w:rsid w:val="7AA87E61"/>
    <w:rsid w:val="7AD32124"/>
    <w:rsid w:val="7B0D64F9"/>
    <w:rsid w:val="7B2F35B6"/>
    <w:rsid w:val="7B4D3E4D"/>
    <w:rsid w:val="7B630E06"/>
    <w:rsid w:val="7B757293"/>
    <w:rsid w:val="7BB7533B"/>
    <w:rsid w:val="7BBD6CF5"/>
    <w:rsid w:val="7BFD026A"/>
    <w:rsid w:val="7C18199A"/>
    <w:rsid w:val="7C755317"/>
    <w:rsid w:val="7C893E0F"/>
    <w:rsid w:val="7CC04921"/>
    <w:rsid w:val="7CE800E4"/>
    <w:rsid w:val="7CFF5FF0"/>
    <w:rsid w:val="7D1946C4"/>
    <w:rsid w:val="7D4A25C1"/>
    <w:rsid w:val="7D5176F4"/>
    <w:rsid w:val="7D5C45D3"/>
    <w:rsid w:val="7D633E33"/>
    <w:rsid w:val="7D826F47"/>
    <w:rsid w:val="7E472893"/>
    <w:rsid w:val="7EC243B0"/>
    <w:rsid w:val="7EEA63E6"/>
    <w:rsid w:val="7F152725"/>
    <w:rsid w:val="7F500A87"/>
    <w:rsid w:val="7FAC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36</Pages>
  <Words>15901</Words>
  <Characters>17619</Characters>
  <Lines>5</Lines>
  <Paragraphs>1</Paragraphs>
  <TotalTime>2</TotalTime>
  <ScaleCrop>false</ScaleCrop>
  <LinksUpToDate>false</LinksUpToDate>
  <CharactersWithSpaces>17999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李晓翠</cp:lastModifiedBy>
  <cp:lastPrinted>2018-09-18T01:16:00Z</cp:lastPrinted>
  <dcterms:modified xsi:type="dcterms:W3CDTF">2025-11-07T02:15:19Z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A8E2BF6AE78443F3A0A8B2F5C0E39979</vt:lpwstr>
  </property>
  <property fmtid="{D5CDD505-2E9C-101B-9397-08002B2CF9AE}" pid="4" name="KSOTemplateDocerSaveRecord">
    <vt:lpwstr>eyJoZGlkIjoiODY1M2I5YmU2OTFkZjU5YzE3YTgzM2U3NWUxNzY2MTIiLCJ1c2VySWQiOiI4NTU0NTkxODQifQ==</vt:lpwstr>
  </property>
</Properties>
</file>