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饼干》,GB2760-2014《食品安全国家标准 食品添加剂使用标准》,GB 31607-2021《食品安全国家标准 散装即食食品中致病菌限量》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7C54D21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3B9134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2761-2017 《食品安全国家标准 食品中真菌毒素限量》、整顿办函[2011]1号《食品中可能违法添加的非食用物质和易滥用的食品添加剂品种名单(第五批)》、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2716-2018《食品安全国家标准 植物油》、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14934-2016《食品安全国家标准 消毒餐(饮)具》。</w:t>
      </w:r>
    </w:p>
    <w:p w14:paraId="2C57C398"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478806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.奶茶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(自制)检验项目包括：脱氢乙酸及其钠盐(以脱氢乙酸计)。</w:t>
      </w:r>
    </w:p>
    <w:p w14:paraId="67AE9FE6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2.花生制品(自制)</w:t>
      </w:r>
      <w:r>
        <w:rPr>
          <w:rFonts w:hint="eastAsia" w:ascii="仿宋" w:hAnsi="仿宋" w:eastAsia="仿宋" w:cs="仿宋_GB2312"/>
          <w:sz w:val="32"/>
          <w:szCs w:val="32"/>
        </w:rPr>
        <w:t>检验项目包括:黄曲霉毒素B₁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、苯甲酸及其钠盐(以苯甲酸计)、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3BD3F2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3.火锅麻辣烫底料(自制 )</w:t>
      </w:r>
      <w:r>
        <w:rPr>
          <w:rFonts w:hint="eastAsia" w:ascii="仿宋" w:hAnsi="仿宋" w:eastAsia="仿宋" w:cs="仿宋_GB2312"/>
          <w:sz w:val="32"/>
          <w:szCs w:val="32"/>
        </w:rPr>
        <w:t>检验项目包括:罂粟碱、吗啡、可待因、那可丁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88CDE20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4.包子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6DD095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5.煎炸过程用油检验项目包括：酸价（KOH）、极性组分。</w:t>
      </w:r>
    </w:p>
    <w:p w14:paraId="665FC9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6.复用餐饮具(餐馆自行消毒)检验项目包括：大肠菌群、阴离子合成洗涤剂(以十二烷基苯磺酸钠计)。</w:t>
      </w:r>
    </w:p>
    <w:p w14:paraId="2BD2A450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F0D462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GH/T 1091-2014《代用茶》,GB 2760-2024《食品安全国家标准 食品添加剂使用标准》。</w:t>
      </w:r>
    </w:p>
    <w:p w14:paraId="1F848C07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854302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1.代用茶检验项目包括：毒死蜱、二氧化硫残留量、克百威、铅、三唑磷。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F7E4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</w:t>
      </w:r>
    </w:p>
    <w:p w14:paraId="1D50CD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682A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开心果、杏仁、扁桃仁、松仁、瓜子检验项目包括：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 w14:paraId="5EDB0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其他炒货食品及坚果制品检验项目包括：黄曲霉毒素B₁,苯甲酸及其钠盐(以苯甲酸计),山梨酸及其钾盐(以山梨酸计),二氧化硫残留量,糖精钠（以糖精计）,甜蜜素(以环己基氨基磺酸计),铅(以Pb计),脱氢乙酸及其钠盐(以脱氢乙酸计),安赛蜜,大肠菌群,酸价(以脂肪计)(KOH),过氧化值(以脂肪计),霉菌。</w:t>
      </w:r>
    </w:p>
    <w:p w14:paraId="7D4780E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五、蛋制品</w:t>
      </w:r>
    </w:p>
    <w:p w14:paraId="52AF40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820D0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6D3A8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17E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七、豆制品</w:t>
      </w:r>
    </w:p>
    <w:p w14:paraId="1248C1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C91379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2761-2017《食品安全国家标准 食品中真菌毒素限量》、GB 2760-2014《食品安全国家标准 食品添加剂使用标准》、GB 2761-2017《食品安全国家标准 食品中真菌毒素限量》、GB 2712-2014《食品安全国家标准 豆制品》、食品整治办[2008]3号《食品中可能违法添加的非食用物质和易滥用的食品添加剂品种名单(第一批)》</w:t>
      </w:r>
    </w:p>
    <w:p w14:paraId="64D184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ABFA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腐乳、豆豉、纳豆等检验项目包括：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、以Al计）、大肠菌群。</w:t>
      </w:r>
    </w:p>
    <w:p w14:paraId="36A46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腐竹、油皮及其再制品检验项目包括：蛋白质、铅（以Pb计）、碱性嫩黄、苯甲酸及其钠盐（以苯甲酸计）、山梨酸及其钾盐（以山梨酸计）、脱氢乙酸及其钠盐（以脱氢乙酸计）、二氧化硫残留量、铝的残留量（干样品、以Al计）、合成着色剂（柠檬黄、日落黄）。</w:t>
      </w:r>
    </w:p>
    <w:p w14:paraId="1FCCD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豆干、豆腐、豆皮等检验项目包括：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、以Al计）、合成着色剂（柠檬黄、日落黄）、大肠菌群、金黄色葡萄球菌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4A2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31607-2021《食品安全国家标准 散装即食食品中致病菌限量》、GB 2761-2017《食品安全国家标准 食品中真菌毒素限量》</w:t>
      </w:r>
    </w:p>
    <w:p w14:paraId="53FC0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E6DE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1.油炸面、非油炸面、方便米粉（米线）和方便粉丝检验项目包括：水分、酸价（以脂肪计）（KOH）、过氧化值（以脂肪计）、菌落总数、大肠菌群、霉菌。</w:t>
      </w:r>
    </w:p>
    <w:p w14:paraId="481E5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味面制品检验项目包括：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 w14:paraId="26BAD76C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方便粥、方便盒饭、冷面及其他熟制方便食品等检验项目包括：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十、糕点</w:t>
      </w:r>
    </w:p>
    <w:p w14:paraId="3719EE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糕点、面包》。</w:t>
      </w:r>
    </w:p>
    <w:p w14:paraId="397ABF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26A207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面包检验项目包括：安赛蜜、苯甲酸及其钠盐(以苯甲酸计)、丙酸及其钠盐、钙盐(以丙酸计)、大肠菌群、过氧化值(以脂肪计)、金黄色葡萄球菌、菌落总数、亮蓝、铝的残留量(干样品,以Al计)、霉菌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。</w:t>
      </w:r>
    </w:p>
    <w:p w14:paraId="743BA9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糕点检验项目包括：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D92F5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7098-2015《食品安全国家标准 罐头食品》、GB 2761-2017《食品安全国家标准 食品中真菌毒素限量》、 GB 2762-2017《食品安全国家标准 食品中污染物限量》</w:t>
      </w:r>
    </w:p>
    <w:p w14:paraId="7F2A7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25EF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1.畜禽肉类罐头检验项目包括：铅（以Pb计）、镉（以Cd计）、苯甲酸及其钠盐（以苯甲酸计）、山梨酸及其钾盐（以山梨酸计）、糖精钠（以糖精计）、商业无菌。</w:t>
      </w:r>
    </w:p>
    <w:p w14:paraId="3C3EC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产动物类罐头检验项目包括：组胺、铅（以Pb计）、无机砷（以As计）、脱氢乙酸及其钠盐（以脱氢乙酸计）、苯甲酸及其钠盐（以苯甲酸计）、山梨酸及其钾盐（以山梨酸计）、糖精钠（以糖精计）、甜蜜素（以环己基氨基磺酸计）、商业无菌。</w:t>
      </w:r>
    </w:p>
    <w:p w14:paraId="4341B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水果类罐头检验项目包括：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 w14:paraId="1F7FE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蔬菜类罐头检验项目包括：铅（以Pb计）、合成着色剂（柠檬黄、日落黄、亮蓝）、脱氢乙酸及其钠盐（以脱氢乙酸计）、苯甲酸及其钠盐（以苯甲酸计）、山梨酸及其钾盐（以山梨酸计）、乙二胺四乙酸二钠、二氧化硫残留量、商业无菌。</w:t>
      </w:r>
    </w:p>
    <w:p w14:paraId="15C6B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5.其他罐头检验项目包括：黄曲霉毒素B1、脱氢乙酸及其钠盐（以脱氢乙酸计）、苯甲酸及其钠盐（以苯甲酸计）、山梨酸及其钾盐（以山梨酸计）、乙二胺四乙酸二钠、商业无菌。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87B62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2762-2017《食品安全国家标准 食品中污染物限量》、GB 2757-2012《食品安全国家标准 蒸馏酒及其配制酒》、GB 2758-2012 《食品安全国家标准 发酵酒及其配制酒》、GB/T 10781.2-2022 《白酒质量要求 第2部分：清香型白酒》、GB/T 10781.1-2021 《白酒质量要求 第1部分：浓香型白酒》、GB/T 27588-2011 《露酒》</w:t>
      </w:r>
    </w:p>
    <w:p w14:paraId="3A629B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C004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0269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2.黄酒检验项目包括：酒精度、氨基酸态氮、苯甲酸及其钠盐（以苯甲酸计）、山梨酸及其钾盐（以山梨酸计）、糖精钠（以糖精计）、甜蜜素（以环己基氨基磺酸计）。</w:t>
      </w:r>
    </w:p>
    <w:p w14:paraId="124E9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3.啤酒检验项目包括：酒精度、甲醛。</w:t>
      </w:r>
    </w:p>
    <w:p w14:paraId="524CD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056A2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5.果酒检验项目包括：酒精度、展青霉素、糖精钠（以糖精计）、甜蜜素（以环己基氨基磺酸计）、安赛蜜、二氧化硫残留量、酸性红。</w:t>
      </w:r>
    </w:p>
    <w:p w14:paraId="38681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6.以蒸馏酒及食用酒精为酒基的配制酒检验项目包括：酒精度、甲醇、氰化物（以HCN计）、甜蜜素（以环己基氨基磺酸计）、安赛蜜。</w:t>
      </w:r>
    </w:p>
    <w:p w14:paraId="0761E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以发酵酒为酒基的配制酒检验项目包括：酒精度、苯甲酸及其钠盐（以苯甲酸计）、山梨酸及其钾盐（以山梨酸计）、甜蜜素（以环己基氨基磺酸计）、防腐剂混合使用时各自用量占其最大使用量的比例之和、安赛蜜。</w:t>
      </w:r>
    </w:p>
    <w:p w14:paraId="7CA17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8.其他发酵酒检验项目包括：酒精度、苯甲酸及其钠盐（以苯甲酸计）、山梨酸及其钾盐（以山梨酸计）、糖精钠（以糖精计）、甜蜜素（以环己基氨基磺酸计）、安赛蜜。</w:t>
      </w:r>
    </w:p>
    <w:p w14:paraId="5818F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十三、食用农产品</w:t>
      </w:r>
    </w:p>
    <w:p w14:paraId="5D043FBC">
      <w:pPr>
        <w:ind w:firstLine="560"/>
        <w:rPr>
          <w:rFonts w:ascii="仿宋_GB2312" w:hAnsi="Calibri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（一）抽检依据</w:t>
      </w:r>
    </w:p>
    <w:p w14:paraId="22D0F964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整顿办函[2010]50号《食品中可能违法添加的非食用物质和易滥用的食品添加剂品种名单(第四批)》、农业部公告第235号《动物性食品中兽药最高残留限量》、农业部公告第560号《兽药地方标准废止目录》、GB 2762-2017《食品安全国家标准 食品中污染物限量》、GB 2763-2016《食品安全国家标准 食品中农药最大残留限量》。</w:t>
      </w:r>
    </w:p>
    <w:p w14:paraId="503E48DA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4011A7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猪肉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2439823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牛肉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4A4D5F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鸡肉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1B98E3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鲜食用菌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镉(以Cd计)、无机砷(以As计)、百菌清、除虫脲、氯氟氰菊酯和高效氯氟氰菊酯、氯氰菊酯和高效氯氰菊酯。</w:t>
      </w:r>
    </w:p>
    <w:p w14:paraId="004625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韭菜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009A87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葱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铅(以Pb计)、镉(以Cd计)、丙环唑、毒死蜱、甲拌磷、甲基异柳磷、克百威、氯氟氰菊酯和高效氯氟氰菊酯、噻虫嗪、三唑磷、水胺硫磷、戊唑醇、氧乐果、乙酰甲胺磷。</w:t>
      </w:r>
    </w:p>
    <w:p w14:paraId="4CDF71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菠菜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3772A91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大白菜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镉(以Cd计)、阿维菌素、吡虫啉、毒死蜱、氟虫腈、甲拌磷、乐果、氧乐果、乙酰甲胺磷。</w:t>
      </w:r>
    </w:p>
    <w:p w14:paraId="6FBB90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普通白菜（小白菜、小油菜、青菜）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14233CF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芹菜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7538E4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油麦菜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09568ED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茄子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7D1FADA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辣椒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EBD44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甜椒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镉(以Cd计)、阿维菌素、倍硫磷、吡虫啉、吡唑醚菌酯、毒死蜱、克百威、噻虫胺、噻虫嗪、氧乐果。</w:t>
      </w:r>
    </w:p>
    <w:p w14:paraId="0D3C86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黄瓜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阿维菌素、哒螨灵、敌敌畏、毒死蜱、腐霉利、甲氨基阿维菌素苯甲酸盐、甲拌磷、克百威、乐果、噻虫嗪、氧乐果、乙螨唑、乙酰甲胺磷、异丙威。</w:t>
      </w:r>
    </w:p>
    <w:p w14:paraId="5B819E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豇豆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689B8F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菜豆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倍硫磷、吡虫啉、毒死蜱、多菌灵、甲氨基阿维菌素苯甲酸盐、甲胺磷、克百威、氯氟氰菊酯和高效氯氟氰菊酯、灭蝇胺、噻虫胺、水胺硫磷、氧乐果、乙酰甲胺磷。</w:t>
      </w:r>
    </w:p>
    <w:p w14:paraId="2DDD29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食荚豌豆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阿维菌素、吡唑醚菌酯、毒死蜱、多菌灵、甲氨基阿维菌素苯甲酸盐、灭蝇胺、噻虫胺、烯酰吗啉、氧乐果、乙酰甲胺磷。</w:t>
      </w:r>
    </w:p>
    <w:p w14:paraId="367A40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马铃薯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铅(以Pb计)、镉(以Cd计)、毒死蜱、甲拌磷、氯氟氰菊酯和高效氯氟氰菊酯、氯氰菊酯和高效氯氰菊酯、噻虫嗪、杀扑磷、乙酰甲胺磷。</w:t>
      </w:r>
    </w:p>
    <w:p w14:paraId="3BC94E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甘薯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铅(以Pb计)、毒死蜱、氟虫腈、甲拌磷、氯氟氰菊酯和高效氯氟氰菊酯、氯氰菊酯和高效氯氰菊酯、噻虫嗪、杀扑磷。</w:t>
      </w:r>
    </w:p>
    <w:p w14:paraId="28DD07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山药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铅(以Pb计)、毒死蜱、氯氟氰菊酯和高效氯氟氰菊酯、咪鲜胺和咪鲜胺锰盐、涕灭威。</w:t>
      </w:r>
    </w:p>
    <w:p w14:paraId="2D1CD08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胡萝卜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铅(以Pb计)、毒死蜱、氟虫腈、甲拌磷、氯氟氰菊酯和高效氯氟氰菊酯、噻虫胺。</w:t>
      </w:r>
    </w:p>
    <w:p w14:paraId="248085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萝卜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铅(以Pb计)、毒死蜱、甲胺磷、甲拌磷、氯氟氰菊酯和高效氯氟氰菊酯、噻虫嗪、氧乐果。</w:t>
      </w:r>
    </w:p>
    <w:p w14:paraId="50107DF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铅(以Pb计)、镉(以Cd计)、吡虫啉、吡唑醚菌酯、敌敌畏、毒死蜱、甲胺磷、甲拌磷、克百威、六六六、氯氟氰菊酯和高效氯氟氰菊酯、氯氰菊酯和高效氯氰菊酯、氯唑磷、咪鲜胺和咪鲜胺锰盐、噻虫胺、噻虫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嗪、二氧化硫残留量。</w:t>
      </w:r>
    </w:p>
    <w:p w14:paraId="3186EAB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淡水鱼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495D8E1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淡水蟹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镉(以Cd计)、孔雀石绿、氯霉素、五氯酚酸钠(以五氯酚计)、呋喃唑酮代谢物。</w:t>
      </w:r>
    </w:p>
    <w:p w14:paraId="404C71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海水鱼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60EC50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海水虾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0F189AD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贝类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镉(以Cd计)、无机砷(以As计)、孔雀石绿、氯霉素、呋喃唑酮代谢物、呋喃西林代谢物、呋喃妥因代谢物、五氯酚酸钠(以五氯酚计)、恩诺沙星、氟苯尼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考、磺胺类(总量)。</w:t>
      </w:r>
    </w:p>
    <w:p w14:paraId="65FA9B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苹果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敌敌畏、啶虫脒、毒死蜱、甲拌磷、克百威、氧乐果、三氯杀螨醇。</w:t>
      </w:r>
    </w:p>
    <w:p w14:paraId="15508E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梨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吡虫啉、敌敌畏、毒死蜱、多菌灵、克百威、氯氟氰菊酯和高效氯氟氰菊酯、氧乐果、水胺硫磷、苯醚甲环唑、咪鲜胺和咪鲜胺锰盐、噻虫嗪、乙螨唑、乙酰甲胺磷。</w:t>
      </w:r>
    </w:p>
    <w:p w14:paraId="0F1FD6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枣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多菌灵、氟虫腈、氰戊菊酯和S-氰戊菊酯、氧乐果、糖精钠(以糖精计)。</w:t>
      </w:r>
    </w:p>
    <w:p w14:paraId="011E8E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苯醚甲环唑、敌敌畏、多菌灵、氟硅唑、甲胺磷、克百威、氧乐果、溴氰菊酯、吡虫啉、氯氟氰菊酯和高效氯氟氰菊酯、噻虫胺。</w:t>
      </w:r>
    </w:p>
    <w:p w14:paraId="13370B2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油桃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甲胺磷、克百威、氧乐果、敌敌畏、苯醚甲环唑、噻虫胺。</w:t>
      </w:r>
    </w:p>
    <w:p w14:paraId="7B26F0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柑、橘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51DF1E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36.柚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</w:rPr>
        <w:t>水胺硫磷、联苯菊酯、氯氟氰菊酯和高效氯氟氰菊酯、氯唑磷、多菌灵、克百威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EB95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柠檬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多菌灵、克百威、联苯菊酯、水胺硫磷、乙螨唑、氯唑磷、毒死蜱。</w:t>
      </w:r>
    </w:p>
    <w:p w14:paraId="20E6D1A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橙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丙溴磷、克百威、联苯菊酯、三唑磷、杀扑磷、水胺硫磷、氧乐果、2,4-滴和2,4-滴钠盐、苯醚甲环唑、氯唑磷、敌敌畏、氯氟氰菊酯和高效氯氟氰菊酯、乙酰甲胺磷。</w:t>
      </w:r>
    </w:p>
    <w:p w14:paraId="505260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葡萄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0F2D07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猕猴桃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敌敌畏、多菌灵、氯吡脲、氧乐果。</w:t>
      </w:r>
    </w:p>
    <w:p w14:paraId="34302E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香蕉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苯醚甲环唑、吡唑醚菌酯、多菌灵、氟虫腈、甲拌磷、腈苯唑、吡虫啉、噻虫胺、噻虫嗪、联苯菊酯、烯唑醇、百菌清、噻唑膦、氟唑菌酰胺。</w:t>
      </w:r>
    </w:p>
    <w:p w14:paraId="0BBCFB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芒果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苯醚甲环唑、戊唑醇、氧乐果、吡唑醚菌酯、噻虫胺、乙酰甲胺磷、吡虫啉、噻虫嗪、噻嗪酮。</w:t>
      </w:r>
    </w:p>
    <w:p w14:paraId="1BD58DF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43.火龙果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氟虫腈、甲胺磷、克百威、氧乐果、乙酰甲胺磷、噻虫嗪。</w:t>
      </w:r>
    </w:p>
    <w:p w14:paraId="6AC025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44.龙眼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</w:rPr>
        <w:t>二氧化硫残留量、克百威、氯氰菊酯和高效氯氰菊酯、氧乐果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5E9811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克百威、噻虫嗪、氧乐果、乙酰甲胺磷、苯醚甲环唑。</w:t>
      </w:r>
    </w:p>
    <w:p w14:paraId="022737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甜瓜类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克百威、烯酰吗啉、氧乐果、乙酰甲胺磷。</w:t>
      </w:r>
    </w:p>
    <w:p w14:paraId="6855EA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鸡蛋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66F3B2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其他禽蛋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呋喃唑酮代谢物、磺胺类(总量)、多西环素。</w:t>
      </w:r>
    </w:p>
    <w:p w14:paraId="5FBB0B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生干坚果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酸价(以脂肪计)(KOH)、过氧化值(以脂肪计)、二氧化硫残留量、吡虫啉。</w:t>
      </w:r>
    </w:p>
    <w:p w14:paraId="58B1414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生干籽类</w:t>
      </w:r>
      <w:r>
        <w:rPr>
          <w:rFonts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 w:cs="仿宋"/>
          <w:sz w:val="32"/>
          <w:szCs w:val="32"/>
        </w:rPr>
        <w:t>酸价(以脂肪计)(KOH)、过氧化值(以脂肪计)、铅(以Pb计)、镉(以Cd计)、黄曲霉毒素B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、噻虫嗪、噻虫胺。</w:t>
      </w:r>
    </w:p>
    <w:p w14:paraId="20930FF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34E2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7A457C03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十四、冷冻饮品</w:t>
      </w:r>
    </w:p>
    <w:p w14:paraId="085EC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B4EC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3B943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790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十五、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A08A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2761-2017《食品安全国家标准 食品中真菌毒素限量》、GB 2760-2014《食品安全国家标准 食品添加剂使用标准》、 GB 2762-2017《食品安全国家标准 食品中污染物限量》                  </w:t>
      </w:r>
    </w:p>
    <w:p w14:paraId="4B463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385A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1.小麦粉检验项目包括：苯并[a]芘、镉(以Cd计)、黄曲霉毒素B₁、赭曲霉毒素A、脱氧雪腐镰刀菌烯醇、玉米赤霉烯酮、偶氮甲酰胺、过氧化苯甲酰。</w:t>
      </w:r>
    </w:p>
    <w:p w14:paraId="51614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2.大米检验项目包括：铅(以Pb计)、镉(以Cd计)、黄曲霉毒素B₁、苯并[a]芘、赭曲霉毒素A、无机砷（以As计）。</w:t>
      </w:r>
    </w:p>
    <w:p w14:paraId="5358C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3.挂面检验项目包括：铅（以Pb计）、黄曲霉毒素B1、脱氢乙酸及其钠盐（以脱氢乙酸计）、合成着色剂（柠檬黄、日落黄）。</w:t>
      </w:r>
    </w:p>
    <w:p w14:paraId="6F6A6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4.谷物加工品检验项目包括：镉(以Cd计)、黄曲霉毒素B₁、铅(以Pb计)、赭曲霉毒素A。</w:t>
      </w:r>
    </w:p>
    <w:p w14:paraId="247EB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5.玉米粉(片、渣)检验项目包括：黄曲霉毒素B₁、玉米赤霉烯酮、苯并[a]芘、脱氧雪腐镰刀菌烯醇、赭曲霉毒素A。     </w:t>
      </w:r>
    </w:p>
    <w:p w14:paraId="7E72D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6.米粉检验项目包括：铅(以Pb计)、镉(以Cd计)、苯并[a]芘、无机砷(以As计)、总汞(以Hg计)。</w:t>
      </w:r>
    </w:p>
    <w:p w14:paraId="07D2F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7.其他谷物碾磨加工品检验项目包括：铅(以Pb计)、铬(以Cr计)、赭曲霉毒素A。</w:t>
      </w:r>
    </w:p>
    <w:p w14:paraId="0B10E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8.生湿面制品检验检验项目包括：脱氢乙酸及其钠盐(以脱氢乙酸计)、苯甲酸及其钠盐(以苯甲酸计)、山梨酸及其钾盐(以山梨酸计)、二氧化硫残留量、铅(以Pb计)、柠檬黄。</w:t>
      </w:r>
    </w:p>
    <w:p w14:paraId="144D4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9.米粉制品检验检验项目包括：苯甲酸及其钠盐（以苯甲酸计）、山梨酸及其钾盐（以山梨酸计）、脱氢乙酸及其钠盐（以脱氢乙酸计）、二氧化硫残留量、菌落总数、大肠菌群、沙门氏菌、金黄色葡萄球菌。</w:t>
      </w:r>
    </w:p>
    <w:p w14:paraId="7C3E2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其他谷物粉类制成品检验检验项目包括：黄曲霉毒素B1、苯甲酸及其钠盐（以苯甲酸计）、山梨酸及其钾盐（以山梨酸计）、脱氢乙酸及其钠盐（以脱氢乙酸计）、菌落总数、大肠菌群、沙门氏菌、金黄色葡萄球菌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FB7AFBE">
      <w:pPr>
        <w:ind w:firstLine="560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GB 2726-2016《食品安全国家标准 熟肉制品》、GB 2730-2015《食品安全国家标准 腌腊肉制品》、GB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散装即食食品中致病菌限量》、整顿办函[2011]1号《食品中可能违法添加的非食用物质和易滥用的食品添加剂品种名单(第五批)》。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3E447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2.发酵肉制品检验项目包括：亚硝酸盐（以亚硝酸钠计）、纳他霉素、氯霉素、大肠菌群、沙门氏菌、金黄色葡萄球菌、单核细胞增生李斯特氏菌、致泻大肠埃希氏菌。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CDE37F1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 19302-2010《食品安全国家标准 发酵乳》、GB 19644-2010《食品安全国家标准 乳粉》、GB 19644-2024《食品安全国家标准 乳粉和调制乳粉》、GB 19645-2010《食品安全国家标准 巴氏杀菌乳》、GB 19646-2010《食品安全国家标准 稀奶油、奶油和无水奶油》、GB 25190-2010《食品安全国家标准 灭菌乳》、GB 25191-2010《食品安全国家标准 调制乳》、GB 25192-2022《食品安全国家标准 再制干酪和干酪制品》、GB 2760-2024《食品安全国家标准 食品添加剂使用标准》、GB 2762-2022《食品安全国家标准 食品中污染物限量》、GB 29921-2021《食品安全国家标准 预包装食品中致病菌限量》、产品明示质量要求、Q/NYLB0072S-2023《奶片》、DBS15/002-2013《含乳固态成型制品》、卫生部、工业和信息化部、农业部、工商总局、质检总局公告2011年第10号《关于三聚氰胺在食品中的限量值的公告》。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B01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65A51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5.全脂乳粉、脱脂乳粉、部分脱脂乳粉、调制乳粉检验项目包括：蛋白质、脂肪、三聚氰胺、铅（以Pb计）、菌落总数、大肠菌群。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7.干酪（奶酪）、再制干酪检验项目包括：三聚氰胺、金黄色葡萄球菌、沙门氏菌、单核细胞增生李斯特氏菌、菌落总数、大肠菌群、霉菌。</w:t>
      </w:r>
    </w:p>
    <w:p w14:paraId="21024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11.奶片、奶条等检验项目包括：蛋白质、脱氢乙酸及其钠盐（以脱氢乙酸计）、三聚氰胺、沙门氏菌。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C6C9F68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 13104-2014《食品安全国家标准 食糖》、GB 2760-2014《食品安全国家标准 食品添加剂使用标准》、GB 2760-2024《食品安全国家标准 食品添加剂使用标准》、GB/T 1445-2018《绵白糖》、GB/T 35883-2018《冰糖》、GB/T 35885-2018《红糖》、GB/T 35888-2018《方糖》、Q/GZY0001S-2023《调制红糖系列》。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4092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F90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498E8F4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方糖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</w:rPr>
        <w:t>蔗糖分、还原糖分、色值、干燥失重、二氧化硫残留量、螨。</w:t>
      </w:r>
    </w:p>
    <w:p w14:paraId="468A1A1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6.其他糖</w:t>
      </w:r>
      <w:r>
        <w:rPr>
          <w:rFonts w:hint="eastAsia"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：二氧化硫残留量、螨、总糖分、柠檬黄、新红、苋菜红、干燥失重、胭脂红、日落黄、诱惑红、酸性红、喹啉黄、赤藓红。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20AE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食品中真菌毒素限量》、GB 2716-2018《食品安全国家标准 植物油》</w:t>
      </w:r>
    </w:p>
    <w:p w14:paraId="6DC94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AE7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1.花生油检验项目包括：酸值/酸价、过氧化值、铅（以Pb计）、黄曲霉毒素B1、苯并[a]芘、溶剂残留量、特丁基对苯二酚（TBHQ）。</w:t>
      </w:r>
    </w:p>
    <w:p w14:paraId="7CB1B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2.玉米油检验项目包括：酸值/酸价、过氧化值、铅（以Pb计）、黄曲霉毒素B1、苯并[a]芘、特丁基对苯二酚（TBHQ）。</w:t>
      </w:r>
    </w:p>
    <w:p w14:paraId="70740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3.芝麻油检验项目包括：酸值/酸价、过氧化值、铅（以Pb计）、苯并[a]芘、溶剂残留量、乙基麦芽酚。</w:t>
      </w:r>
    </w:p>
    <w:p w14:paraId="14990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4.橄榄油、油橄榄果渣油检验项目包括：酸值/酸价、过氧化值、铅（以Pb计）、溶剂残留量、特丁基对苯二酚（TBHQ）。</w:t>
      </w:r>
    </w:p>
    <w:p w14:paraId="38503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5.大豆油检验项目包括：酸值/酸价、过氧化值、铅（以Pb计）、苯并[a]芘、溶剂残留量、特丁基对苯二酚（TBHQ）。</w:t>
      </w:r>
    </w:p>
    <w:p w14:paraId="3E56C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6.食用植物调和油检验项目包括：酸值/酸价、过氧化值、铅（以Pb计）、苯并[a]芘、溶剂残留量、特丁基对苯二酚（TBHQ）、乙基麦芽酚。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二十、蔬菜制品</w:t>
      </w:r>
    </w:p>
    <w:p w14:paraId="3E292C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BA8BE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2714-2015《食品安全国家标准 酱腌菜》。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04E4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2.蔬菜干制品检验项目包括：铅（以Pb计）、苯甲酸及其钠盐（以苯甲酸计）、山梨酸及其钾盐（以山梨酸计）、二氧化硫残留量、合成着色剂（柠檬黄、日落黄、胭脂红、苋菜红、亮蓝）。</w:t>
      </w:r>
    </w:p>
    <w:p w14:paraId="18956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3.干制食用菌检验项目包括：铅（以Pb计）、总砷（以As计）、镉（以Cd计）、总汞（以Hg计）、甲基汞（以Hg计）、苯甲酸及其钠盐（以苯甲酸计）。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DD00CC0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GB 17401-2014《食品安全国家标准 膨化食品》、GB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预包装食品中致病菌限量》、QB/T 2686-2021《马铃薯片(条、块)》、GB/T22699-2022《膨化食品质量通则》。</w:t>
      </w:r>
    </w:p>
    <w:p w14:paraId="19295C78">
      <w:pPr>
        <w:ind w:firstLine="56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96BF8A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干制薯类</w:t>
      </w:r>
      <w:r>
        <w:rPr>
          <w:rFonts w:hint="eastAsia"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酸价(以脂肪计)(KOH)、过氧化值(以脂肪计)、铅(以Pb计)、菌落总数、大肠菌群、沙门氏菌、金黄色葡萄球菌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7EABCAF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" w:hAnsi="仿宋" w:eastAsia="仿宋"/>
          <w:sz w:val="32"/>
          <w:szCs w:val="32"/>
        </w:rPr>
        <w:t>检验项目包括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苯甲酸及其钠盐(以苯甲酸计)、大肠菌群、过氧化值(以脂肪计)、黄曲霉毒素B₁、金黄色葡萄球菌、菌落总数、沙门氏菌、山梨酸及其钾盐(以山梨酸计)、水分、酸价(以脂肪计)(KOH)、糖精钠(以糖精计)、甜蜜素(以环己基氨基磺酸计)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D19E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19643-2016《食品安全国家标准 藻类及其制品》、GB 2760-2024《食品安全国家标准 食品添加剂使用标准》、GB 2762-2022《食品安全国家标准 食品中污染物限量》。</w:t>
      </w:r>
    </w:p>
    <w:p w14:paraId="3B2C4F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7A9F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1.藻类干制品检验项目包括：铅（以Pb计）、菌落总数、大肠菌群。</w:t>
      </w:r>
    </w:p>
    <w:p w14:paraId="4FCB9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预制动物性水产干制品检验项目包括：过氧化值（以脂肪计）、铅（以Pb计）、镉（以Cd计）、多氯联苯、N-二甲基亚硝胺、苯甲酸及其钠盐（以苯甲酸计）、山梨酸及其钾盐（以山梨酸计）、合成着色剂（柠檬黄、胭脂红、、日落黄）。</w:t>
      </w:r>
    </w:p>
    <w:p w14:paraId="50E8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3.预制鱼糜制品检验项目包括：挥发性盐基氮、铅（以Pb计）、多氯联苯、苯甲酸及其钠盐（以苯甲酸计）、山梨酸及其钾盐（以山梨酸计）、脱氢乙酸及其钠盐（以脱氢乙酸计）。</w:t>
      </w:r>
    </w:p>
    <w:p w14:paraId="4566E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熟制动物性水产制品检验项目包括：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19877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食品中污染物限量》GB 2760-2014《食品安全国家标准 食品添加剂使用标准》、GB 2762-2017《食品安全国家标准 食品中污染物限量》、GB 2763-2021《食品安全国家标准 食品中农药最大残留限量》、GB 14884-2016《食品安全国家标准 蜜饯》、GB/T 22474-2008《果酱》</w:t>
      </w:r>
    </w:p>
    <w:p w14:paraId="7CB6FF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233E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蜜饯类、凉果类、果脯类、话化类、果糕类检验项目包括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 w14:paraId="59BE1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果干制品(含干枸杞)检验项目包括：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。</w:t>
      </w:r>
    </w:p>
    <w:p w14:paraId="1F719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3.果酱检验项目包括：铅（以Pb计）、脱氢乙酸及其钠盐（以脱氢乙酸计）、菌落总数、大肠菌群、霉菌、商业无菌。</w:t>
      </w:r>
    </w:p>
    <w:p w14:paraId="1C358D9F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55B1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食品中真菌毒素限量》、整顿办函[2011]1号《食品中可能违法添加的非食用物质和易滥用的食品添加剂品种名单(第五批)》、GB 19295-2021《食品安全国家标准 速冻面米与调制食品》、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10136-2015《食品安全国家标准 动物性水产制品》。</w:t>
      </w:r>
      <w:bookmarkStart w:id="0" w:name="_GoBack"/>
      <w:bookmarkEnd w:id="0"/>
    </w:p>
    <w:p w14:paraId="221A0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8F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速冻面米生制品、速冻面米熟制品检验项目包括：过氧化值（以脂肪计）、黄曲霉毒素B1、铅（以Pb计）、糖精钠（以糖精计）、甜蜜素（以环己基氨基磺酸计）、柠檬黄、日落黄、苋菜红、亮蓝、菌落总数、大肠菌群、沙门氏菌、金黄色葡萄球菌。</w:t>
      </w:r>
    </w:p>
    <w:p w14:paraId="626F3D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.速冻面米熟制品检验项目包括：过氧化值(以脂肪计)、亮蓝、柠檬黄、铅(以Pb计)、日落黄、糖精钠(以糖精计)、甜蜜素(以环己基氨基磺酸计)、苋菜红。</w:t>
      </w:r>
    </w:p>
    <w:p w14:paraId="119BF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速冻调理肉制品检验项目包括：过氧化值（以脂肪计）、铅（以Pb计）、铬（以Cr计）、氯霉素、胭脂红、柠檬黄、日落黄、诱惑红、亚硝酸盐、菌落总数、大肠菌群、沙门氏菌、金黄色葡萄球菌、单核细胞增生李斯特氏菌。</w:t>
      </w:r>
    </w:p>
    <w:p w14:paraId="5CCC8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4.速冻调制水产制品检验项目包括：挥发性盐基氮、苯甲酸及其钠盐（以苯甲酸计）、山梨酸及其钾盐（以山梨酸计）、菌落总数、大肠菌群、沙门氏菌、副溶血性弧菌、单核细胞增生李斯特氏菌。</w:t>
      </w:r>
    </w:p>
    <w:p w14:paraId="73283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5.速冻谷物食品检验项目包括：铅（以Pb计）、黄曲霉毒素B1。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459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2761-2017《食品安全国家标准 食品中真菌毒素限量》、GB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</w:p>
    <w:p w14:paraId="59EF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A09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油检验项目包括：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</w:r>
    </w:p>
    <w:p w14:paraId="7028C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食醋检验项目包括：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</w:p>
    <w:p w14:paraId="79E69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黄豆酱、甜面酱等检验项目包括：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</w:r>
    </w:p>
    <w:p w14:paraId="2DBC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料酒检验项目包括：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</w:p>
    <w:p w14:paraId="6A1F2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5.香辛料调味油检验项目包括：酸价/酸值、过氧化值、铅（以Pb计）</w:t>
      </w:r>
    </w:p>
    <w:p w14:paraId="47650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辣椒、花椒、辣椒粉、花椒粉检验项目包括：铅（以Pb计）、罗丹明B、苏丹红I、苏丹红II、苏丹红III、苏丹红IV、脱氢乙酸及其钠盐（以脱氢乙酸计）、二氧化硫残留量、合成着色剂（柠檬黄、日落黄、胭脂红）、沙门氏菌</w:t>
      </w:r>
    </w:p>
    <w:p w14:paraId="5D393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香辛料调味品检验项目包括：铅（以Pb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</w:r>
    </w:p>
    <w:p w14:paraId="7934B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8.鸡粉、鸡精调味料检验项目包括：谷氨酸钠、呈味核苷酸二钠、铅（以Pb计）、糖精钠（以糖精计）、甜蜜素（以环己基氨基磺酸计）、菌落总数、大肠菌群</w:t>
      </w:r>
    </w:p>
    <w:p w14:paraId="14B8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固体调味料检验项目包括：铅（以Pb计）、苏丹红I、苏丹红II、苏丹红III、苏丹红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</w:r>
    </w:p>
    <w:p w14:paraId="0D80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辣椒酱检验项目包括：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</w:p>
    <w:p w14:paraId="1E370F2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11.蛋黄酱、沙拉酱检验项目包括：二氧化钛。</w:t>
      </w:r>
    </w:p>
    <w:p w14:paraId="0BD024A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12.坚果与籽类的泥（酱）检验项目包括：酸值(以脂肪计)(以KOH计)、过氧化值、铅(以Pb计)、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黄曲霉毒素B₁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F47E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火锅底料、麻辣烫底料检验项目包括：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</w:p>
    <w:p w14:paraId="52491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半固体调味料检验项目包括：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</w:r>
    </w:p>
    <w:p w14:paraId="11475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蚝油、虾油、鱼露检验项目包括：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</w:p>
    <w:p w14:paraId="256D8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其他液体调味料检验项目包括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</w:r>
    </w:p>
    <w:p w14:paraId="3F44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17.味精检验项目包括：谷氨酸钠</w:t>
      </w:r>
    </w:p>
    <w:p w14:paraId="39AD4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18.普通食用盐检验项目包括：氯化钠、钡（以Ba计）、碘（以I计）、铅（以Pb计）、总砷（以As计）、镉（以Cd计）、总汞（以Hg计）、亚铁氰化钾/亚铁氰化钠（以亚铁氰根计）</w:t>
      </w:r>
    </w:p>
    <w:p w14:paraId="7C81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19.低钠食用盐检验项目包括：氯化钾、钡（以Ba计）、碘（以I计）、铅（以Pb计）、总砷（以As计）、镉（以Cd计）、总汞（以Hg计）、亚铁氰化钾/亚铁氰化钠（以亚铁氰根计）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二十七、饮料</w:t>
      </w:r>
    </w:p>
    <w:p w14:paraId="596C3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DD77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2762-2017《食品安全国家标准 食品中污染物限量》、GB 7101-2022《食品安全国家标准 饮料》、GB 19298-2014《食品安全国家标准 包装饮用水》</w:t>
      </w:r>
    </w:p>
    <w:p w14:paraId="1DEB2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C9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1.饮用天然矿泉水检验项目包括：界限指标、铅（以Pb计）、总砷（以As计）、镉（以Cd计）、总汞（以Hg计）、镍、溴酸盐、硝酸盐（以NO3-计）、亚硝酸盐（以NO2-计）、大肠菌群、铜绿假单胞菌。</w:t>
      </w:r>
    </w:p>
    <w:p w14:paraId="1BC3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2.饮用纯净水检验项目包括：电导率、耗氧量（以O2计）、铅（以Pb计）、总砷（以As计）、镉（以Cd计）、亚硝酸盐（以NO2-计）、余氯（游离氯）、溴酸盐、三氯甲烷、大肠菌群、铜绿假单胞菌。</w:t>
      </w:r>
    </w:p>
    <w:p w14:paraId="3AB7C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3.其他类饮用水检验项目包括：耗氧量（以O2计）、铅（以Pb计）、总砷（以As计）、镉（以Cd计）、亚硝酸盐（以NO2-计）、余氯（游离氯）、溴酸盐、三氯甲烷、大肠菌群、铜绿假单胞菌。</w:t>
      </w:r>
    </w:p>
    <w:p w14:paraId="1A1DF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果蔬汁类及其饮料检验项目包括：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 w14:paraId="2F5DD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蛋白饮料检验项目包括：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。</w:t>
      </w:r>
    </w:p>
    <w:p w14:paraId="74324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碳酸饮料（汽水）检验项目包括：二氧化碳气容量、苯甲酸及其钠盐（以苯甲酸计）、山梨酸及其钾盐（以山梨酸计）、防腐剂混合使用时各自用量占其最大使用量的比例之和、甜蜜素（以环己基氨基磺酸计）、阿斯巴甜、菌落总数、霉菌、酵母。</w:t>
      </w:r>
    </w:p>
    <w:p w14:paraId="06D54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7.茶饮料检验项目包括：茶多酚、咖啡因、脱氢乙酸及其钠盐（以脱氢乙酸计）、菌落总数。</w:t>
      </w:r>
    </w:p>
    <w:p w14:paraId="2BF6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固体饮料检验项目包括：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、之和、菌落总数、大肠菌群、霉菌。</w:t>
      </w:r>
    </w:p>
    <w:p w14:paraId="0C7AC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饮料检验项目包括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。</w:t>
      </w:r>
    </w:p>
    <w:p w14:paraId="5DDCA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490A87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03AEB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4E066A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19306</Words>
  <Characters>21033</Characters>
  <Lines>5</Lines>
  <Paragraphs>1</Paragraphs>
  <TotalTime>0</TotalTime>
  <ScaleCrop>false</ScaleCrop>
  <LinksUpToDate>false</LinksUpToDate>
  <CharactersWithSpaces>21395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2025-10-30T02:56:19Z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