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6F4F050A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一、饼干</w:t>
      </w:r>
    </w:p>
    <w:p w14:paraId="1F070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7ED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7100-2015《食品安全国家标准 饼干》,GB2760-2014《食品安全国家标准 食品添加剂使用标准》,GB 31607-2021《食品安全国家标准 散装即食食品中致病菌限量》</w:t>
      </w:r>
    </w:p>
    <w:p w14:paraId="5801C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15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饼干检验项目包括：酸价（以脂肪计）（KOH）、过氧化值（以脂肪计）、山梨酸及其钾盐（以山梨酸计）、铝的残留量（干样品、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新红、赤藓红、靛蓝、诱惑红、酸性红、喹啉黄）、菌落总数、大肠菌群、金黄色葡萄球菌、沙门氏菌、霉菌。</w:t>
      </w:r>
    </w:p>
    <w:p w14:paraId="3E35BD3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餐饮食品</w:t>
      </w:r>
    </w:p>
    <w:p w14:paraId="7C54D21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3B91342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GB 2760-2024 《食品安全国家标准 食品添加剂使用标准》、GB 7099-2015 《食品安全国家标准 糕点、面包》、GB 2761-2017 《食品安全国家标准 食品中真菌毒素限量》、整顿办函[2011]1号《食品中可能违法添加的非食用物质和易滥用的食品添加剂品种名单(第五批)》、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GB 2716-2018《食品安全国家标准 植物油》、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14934-2016《食品安全国家标准 消毒餐(饮)具》。</w:t>
      </w:r>
    </w:p>
    <w:p w14:paraId="2C57C398"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646F59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面包(自制)检验项目包括：山梨酸及其钾盐(以山梨酸计)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6BAA40F4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2.糕点(自制)检验项目包括:酸价(以脂肪计)(KOH)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过氧化值(以脂肪计)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铝的残留量(干样品,以Al计)。</w:t>
      </w:r>
    </w:p>
    <w:p w14:paraId="6478806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奶茶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(自制)检验项目包括：脱氢乙酸及其钠盐(以脱氢乙酸计)。</w:t>
      </w:r>
    </w:p>
    <w:p w14:paraId="67AE9FE6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4.花生制品(自制)</w:t>
      </w:r>
      <w:r>
        <w:rPr>
          <w:rFonts w:hint="eastAsia" w:ascii="仿宋" w:hAnsi="仿宋" w:eastAsia="仿宋" w:cs="仿宋_GB2312"/>
          <w:sz w:val="32"/>
          <w:szCs w:val="32"/>
        </w:rPr>
        <w:t>检验项目包括:黄曲霉毒素B₁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、苯甲酸及其钠盐(以苯甲酸计)、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3BD3F2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5.火锅麻辣烫底料(自制 )</w:t>
      </w:r>
      <w:r>
        <w:rPr>
          <w:rFonts w:hint="eastAsia" w:ascii="仿宋" w:hAnsi="仿宋" w:eastAsia="仿宋" w:cs="仿宋_GB2312"/>
          <w:sz w:val="32"/>
          <w:szCs w:val="32"/>
        </w:rPr>
        <w:t>检验项目包括:罂粟碱、吗啡、可待因、那可丁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4D9E13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馒头花卷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、糖精钠(以糖精计)、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甜蜜素(以环己基氨基磺酸计)。</w:t>
      </w:r>
    </w:p>
    <w:p w14:paraId="588CDE20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7.包子</w:t>
      </w:r>
      <w:r>
        <w:rPr>
          <w:rFonts w:hint="eastAsia" w:ascii="仿宋" w:hAnsi="仿宋" w:eastAsia="仿宋" w:cs="仿宋_GB2312"/>
          <w:sz w:val="32"/>
          <w:szCs w:val="32"/>
        </w:rPr>
        <w:t>(自制)检验项目包括：苯甲酸及其钠盐(以苯甲酸计)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、糖精钠(以糖精计)、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甜蜜素(以环己基氨基磺酸计)。</w:t>
      </w:r>
    </w:p>
    <w:p w14:paraId="6DD095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8.煎炸过程用油检验项目包括：酸价（KOH）、极性组分。</w:t>
      </w:r>
    </w:p>
    <w:p w14:paraId="665FC9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10.复用餐饮具(餐馆自行消毒)检验项目包括：大肠菌群、阴离子合成洗涤剂(以十二烷基苯磺酸钠计)。</w:t>
      </w:r>
    </w:p>
    <w:p w14:paraId="2BD2A450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p w14:paraId="155D7AF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 w14:paraId="13C74A4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F0D462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GH/T 1091-2014《代用茶》,GB 2760-2024《食品安全国家标准 食品添加剂使用标准》。</w:t>
      </w:r>
    </w:p>
    <w:p w14:paraId="1F848C07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854302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1.代用茶检验项目包括：毒死蜱、二氧化硫残留量、克百威、铅、三唑磷。</w:t>
      </w:r>
    </w:p>
    <w:p w14:paraId="4F7897D6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四、炒货食品及坚果制品</w:t>
      </w:r>
    </w:p>
    <w:p w14:paraId="5B1FF5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5F7E4D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GB 19300-2014《食品安全国家标准 坚果与籽类食品》、GB 2762-2022《食品安全国家标准 食品中污染物限量》、GB 2761-2017《食品安全国家标准 食品中真菌毒素限量》、GB 2760-2014《食品安全国家标准 食品添加剂使用标准》</w:t>
      </w:r>
    </w:p>
    <w:p w14:paraId="1D50CD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682A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开心果、杏仁、扁桃仁、松仁、瓜子检验项目包括：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 w14:paraId="5EDB0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其他炒货食品及坚果制品检验项目包括：黄曲霉毒素B₁,苯甲酸及其钠盐(以苯甲酸计),山梨酸及其钾盐(以山梨酸计),二氧化硫残留量,糖精钠（以糖精计）,甜蜜素(以环己基氨基磺酸计),铅(以Pb计),脱氢乙酸及其钠盐(以脱氢乙酸计),安赛蜜,大肠菌群,酸价(以脂肪计)(KOH),过氧化值(以脂肪计),霉菌。</w:t>
      </w:r>
    </w:p>
    <w:p w14:paraId="7D4780E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五、蛋制品</w:t>
      </w:r>
    </w:p>
    <w:p w14:paraId="52AF40E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820D09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2749-2015《食品安全国家标准 蛋与蛋制品》、GB 29921-2021《食品安全国家标准 预包装食品中致病菌限量》</w:t>
      </w:r>
    </w:p>
    <w:p w14:paraId="6D3A8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17EC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1.再制蛋检验项目包括：铅（以Pb计）、苯甲酸及其钠盐（以苯甲酸计）、山梨酸及其钾盐（以山梨酸计）、菌落总数、大肠菌群、沙门氏菌。</w:t>
      </w:r>
    </w:p>
    <w:p w14:paraId="3974C69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六、淀粉及淀粉制品</w:t>
      </w:r>
    </w:p>
    <w:p w14:paraId="00D935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3EE520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31637-2016《食品安全国家标准 食用淀粉》</w:t>
      </w:r>
    </w:p>
    <w:p w14:paraId="7F90635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95DE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1.淀粉检验项目包括：铅（以Pb计）、菌落总数、大肠菌群、霉菌和酵母、二氧化硫残留量、脱氢乙酸及其钠盐（以脱氢乙酸计）、葛根素。</w:t>
      </w:r>
    </w:p>
    <w:p w14:paraId="1808D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粉丝、粉条检验项目包括：铅（以Pb计）、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。</w:t>
      </w:r>
    </w:p>
    <w:p w14:paraId="05789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淀粉制品检验项目包括：苯甲酸及其钠盐（以苯甲酸计）、山梨酸及其钾盐（以山梨酸计）、铝的残留量（干样品、以Al计）、二氧化硫残留量、合成着色剂（柠檬黄、新红、苋菜红、靛蓝、胭脂红、日落黄、诱惑红、亮蓝、酸性红、喹啉黄、赤藓红）、相同色泽着色剂混合使用时各自用量占其最大使用量的比例之和。</w:t>
      </w:r>
    </w:p>
    <w:p w14:paraId="7C04F72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七、豆制品</w:t>
      </w:r>
    </w:p>
    <w:p w14:paraId="1248C1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C91379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2761-2017《食品安全国家标准 食品中真菌毒素限量》、GB 2760-2014《食品安全国家标准 食品添加剂使用标准》、GB 2761-2017《食品安全国家标准 食品中真菌毒素限量》、GB 2712-2014《食品安全国家标准 豆制品》、食品整治办[2008]3号《食品中可能违法添加的非食用物质和易滥用的食品添加剂品种名单(第一批)》</w:t>
      </w:r>
    </w:p>
    <w:p w14:paraId="64D1849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ABFA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腐乳、豆豉、纳豆等检验项目包括：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、以Al计）、大肠菌群。</w:t>
      </w:r>
    </w:p>
    <w:p w14:paraId="36A46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腐竹、油皮及其再制品检验项目包括：蛋白质、铅（以Pb计）、碱性嫩黄、苯甲酸及其钠盐（以苯甲酸计）、山梨酸及其钾盐（以山梨酸计）、脱氢乙酸及其钠盐（以脱氢乙酸计）、二氧化硫残留量、铝的残留量（干样品、以Al计）、合成着色剂（柠檬黄、日落黄）。</w:t>
      </w:r>
    </w:p>
    <w:p w14:paraId="1FCCD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豆干、豆腐、豆皮等检验项目包括：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甜蜜素（以环己基氨基磺酸计）、铝的残留量（干样品、以Al计）、合成着色剂（柠檬黄、日落黄）、大肠菌群、金黄色葡萄球菌。</w:t>
      </w:r>
    </w:p>
    <w:p w14:paraId="1C320E6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八、方便食品</w:t>
      </w:r>
    </w:p>
    <w:p w14:paraId="0E79D8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734A2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31607-2021《食品安全国家标准 散装即食食品中致病菌限量》、GB 2761-2017《食品安全国家标准 食品中真菌毒素限量》</w:t>
      </w:r>
    </w:p>
    <w:p w14:paraId="53FC0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E6DE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1.油炸面、非油炸面、方便米粉（米线）和方便粉丝检验项目包括：水分、酸价（以脂肪计）（KOH）、过氧化值（以脂肪计）、菌落总数、大肠菌群、霉菌。</w:t>
      </w:r>
    </w:p>
    <w:p w14:paraId="481E5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调味面制品检验项目包括：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、安赛蜜、三氯蔗糖、合成着色剂（柠檬黄、日落黄）、菌落总数、大肠菌群、霉菌、沙门氏菌、金黄色葡萄球菌。</w:t>
      </w:r>
    </w:p>
    <w:p w14:paraId="26BAD76C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方便粥、方便盒饭、冷面及其他熟制方便食品等检验项目包括：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 w14:paraId="25154F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九、蜂产品</w:t>
      </w:r>
    </w:p>
    <w:p w14:paraId="19A7E1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49A69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14963-2011《食品安全国家标准 蜂蜜》、GB 2762-2017《食品安全国家标准 食品中污染物限量》、GB 2760-2014《食品安全国家标准 食品添加剂使用标准》、农业农村部公告 第250号《食品动物中禁止使用的药品及其他化合物清单》、GB 31650-2019《食品安全国家标准 食品中兽药最大残留限量》、GB 31650.1-2022《食品安全国家标准 食品中41种兽药最大残留限量》</w:t>
      </w:r>
    </w:p>
    <w:p w14:paraId="46CD6E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A0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蜂蜜检验项目包括：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 w14:paraId="22AF431E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十、糕点</w:t>
      </w:r>
    </w:p>
    <w:p w14:paraId="6CE5B9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D2B529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29921-2021《食品安全国家标准 预包装食品中致病菌限量》、GB 7099-2015《食品安全国家标准 糕点、面包》</w:t>
      </w:r>
    </w:p>
    <w:p w14:paraId="5DDB1C4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06140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糕点检验项目包括：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、以Al计）、丙酸及其钠盐、钙盐（以丙酸计）、脱氢乙酸及其钠盐（以脱氢乙酸计）、纳他霉素、三氯蔗糖、丙二醇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。</w:t>
      </w:r>
    </w:p>
    <w:p w14:paraId="1A98C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月饼检验项目包括：酸价（以脂肪计）（KOH）、过氧化值（以脂肪计）、糖精钠（以糖精计）、苯甲酸及其钠盐（以苯甲酸计）、山梨酸及其钾盐（以山梨酸计）、铝的残留量（干样品、以Al计）、丙酸及其钠盐、钙盐（以丙酸计）、脱氢乙酸及其钠盐（以脱氢乙酸计）、纳他霉素、甜蜜素（以环己基氨基磺酸计）、合成着色剂（柠檬黄、日落黄、胭脂红、苋菜红、亮蓝、新红、赤藓红、靛蓝、诱惑红、酸性红、喹啉黄）、防腐剂混合使用时各自用量占其最大使用量的比例之和、菌落总数、大肠菌群、金黄色葡萄球菌、沙门氏菌、霉菌。</w:t>
      </w:r>
    </w:p>
    <w:p w14:paraId="77BBB589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十一、罐头</w:t>
      </w:r>
    </w:p>
    <w:p w14:paraId="574CC6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D92F5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7098-2015《食品安全国家标准 罐头食品》、GB 2761-2017《食品安全国家标准 食品中真菌毒素限量》、 GB 2762-2017《食品安全国家标准 食品中污染物限量》</w:t>
      </w:r>
    </w:p>
    <w:p w14:paraId="7F2A7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25EF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1.畜禽肉类罐头检验项目包括：铅（以Pb计）、镉（以Cd计）、苯甲酸及其钠盐（以苯甲酸计）、山梨酸及其钾盐（以山梨酸计）、糖精钠（以糖精计）、商业无菌。</w:t>
      </w:r>
    </w:p>
    <w:p w14:paraId="3C3EC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产动物类罐头检验项目包括：组胺、铅（以Pb计）、无机砷（以As计）、脱氢乙酸及其钠盐（以脱氢乙酸计）、苯甲酸及其钠盐（以苯甲酸计）、山梨酸及其钾盐（以山梨酸计）、糖精钠（以糖精计）、甜蜜素（以环己基氨基磺酸计）、商业无菌。</w:t>
      </w:r>
    </w:p>
    <w:p w14:paraId="4341B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水果类罐头检验项目包括：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。</w:t>
      </w:r>
    </w:p>
    <w:p w14:paraId="1F7FE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蔬菜类罐头检验项目包括：铅（以Pb计）、合成着色剂（柠檬黄、日落黄、亮蓝）、脱氢乙酸及其钠盐（以脱氢乙酸计）、苯甲酸及其钠盐（以苯甲酸计）、山梨酸及其钾盐（以山梨酸计）、乙二胺四乙酸二钠、二氧化硫残留量、商业无菌。</w:t>
      </w:r>
    </w:p>
    <w:p w14:paraId="15C6B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5.其他罐头检验项目包括：黄曲霉毒素B1、脱氢乙酸及其钠盐（以脱氢乙酸计）、苯甲酸及其钠盐（以苯甲酸计）、山梨酸及其钾盐（以山梨酸计）、乙二胺四乙酸二钠、商业无菌。</w:t>
      </w:r>
    </w:p>
    <w:p w14:paraId="5F03061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十二、酒类</w:t>
      </w:r>
    </w:p>
    <w:p w14:paraId="794DD7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87B628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2762-2017《食品安全国家标准 食品中污染物限量》、GB 2757-2012《食品安全国家标准 蒸馏酒及其配制酒》、GB 2758-2012 《食品安全国家标准 发酵酒及其配制酒》、GB/T 10781.2-2022 《白酒质量要求 第2部分：清香型白酒》、GB/T 10781.1-2021 《白酒质量要求 第1部分：浓香型白酒》、GB/T 27588-2011 《露酒》</w:t>
      </w:r>
    </w:p>
    <w:p w14:paraId="3A629B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C004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1.白酒、白酒（液态）、白酒（原酒）检验项目包括：酒精度、铅（以Pb计）、甲醇、氰化物（以HCN计）、糖精钠（以糖精计）、甜蜜素（以环己基氨基磺酸计）、三氯蔗糖、安赛蜜。</w:t>
      </w:r>
    </w:p>
    <w:p w14:paraId="0269B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2.黄酒检验项目包括：酒精度、氨基酸态氮、苯甲酸及其钠盐（以苯甲酸计）、山梨酸及其钾盐（以山梨酸计）、糖精钠（以糖精计）、甜蜜素（以环己基氨基磺酸计）。</w:t>
      </w:r>
    </w:p>
    <w:p w14:paraId="124E9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3.啤酒检验项目包括：酒精度、甲醛。</w:t>
      </w:r>
    </w:p>
    <w:p w14:paraId="524CD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葡萄酒检验项目包括：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 w14:paraId="056A2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5.果酒检验项目包括：酒精度、展青霉素、糖精钠（以糖精计）、甜蜜素（以环己基氨基磺酸计）、安赛蜜、二氧化硫残留量、酸性红。</w:t>
      </w:r>
    </w:p>
    <w:p w14:paraId="38681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6.以蒸馏酒及食用酒精为酒基的配制酒检验项目包括：酒精度、甲醇、氰化物（以HCN计）、甜蜜素（以环己基氨基磺酸计）、安赛蜜。</w:t>
      </w:r>
    </w:p>
    <w:p w14:paraId="0761E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.以发酵酒为酒基的配制酒检验项目包括：酒精度、苯甲酸及其钠盐（以苯甲酸计）、山梨酸及其钾盐（以山梨酸计）、甜蜜素（以环己基氨基磺酸计）、防腐剂混合使用时各自用量占其最大使用量的比例之和、安赛蜜。</w:t>
      </w:r>
    </w:p>
    <w:p w14:paraId="044E1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8.其他蒸馏酒检验项目包括：蛋白质、酒精度、铅（以Pb计）、甲醇、氰化物（以HCN计）、三氯蔗糖。</w:t>
      </w:r>
    </w:p>
    <w:p w14:paraId="7CA17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9.其他发酵酒检验项目包括：酒精度、苯甲酸及其钠盐（以苯甲酸计）、山梨酸及其钾盐（以山梨酸计）、糖精钠（以糖精计）、甜蜜素（以环己基氨基磺酸计）、安赛蜜。</w:t>
      </w:r>
    </w:p>
    <w:p w14:paraId="47D39E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十三、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可可及焙烤咖啡产品</w:t>
      </w:r>
    </w:p>
    <w:p w14:paraId="17A92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（一）抽检依据</w:t>
      </w:r>
    </w:p>
    <w:p w14:paraId="38A6DE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GB 2761-2017《食品安全国家标准 食品中真菌毒素限量》、GB 2762-2022《食品安全国家标准 食品中污染物限量》、产品明示标准和质量要求。</w:t>
      </w:r>
    </w:p>
    <w:p w14:paraId="633110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（二）检验项目</w:t>
      </w:r>
    </w:p>
    <w:p w14:paraId="5818F1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1.焙炒咖啡检验项目包括：咖啡因、铅(以Pb计)、赭曲霉毒素A。</w:t>
      </w:r>
    </w:p>
    <w:p w14:paraId="7A457C03">
      <w:p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十四、冷冻饮品</w:t>
      </w:r>
    </w:p>
    <w:p w14:paraId="085EC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B4EC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29921-2021《食品安全国家标准 预包装食品中致病菌限量》、GB 2759-2015《食品安全国家标准 冷冻饮品和制作料》、GB/T 31119-2014《冷冻饮品 雪糕》、GB/T 31114-2014《冷冻饮品 冰淇淋》</w:t>
      </w:r>
    </w:p>
    <w:p w14:paraId="3B943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9790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冰淇淋、雪糕、雪泥、冰棍、食用冰、甜味冰、其他类检验项目包括：蛋白质、甜蜜素（以环己基氨基磺酸计）、糖精钠（以糖精计）、安赛蜜、三氯蔗糖、菌落总数、大肠菌群、沙门氏菌、单核细胞增生李斯特氏菌。</w:t>
      </w:r>
    </w:p>
    <w:p w14:paraId="6ADFD648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十五、 粮食加工品 </w:t>
      </w:r>
    </w:p>
    <w:p w14:paraId="1114D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A08A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2761-2017《食品安全国家标准 食品中真菌毒素限量》、GB 2760-2014《食品安全国家标准 食品添加剂使用标准》、 GB 2762-2017《食品安全国家标准 食品中污染物限量》                  </w:t>
      </w:r>
    </w:p>
    <w:p w14:paraId="4B463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3385A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1.小麦粉检验项目包括：苯并[a]芘、镉(以Cd计)、黄曲霉毒素B₁、赭曲霉毒素A、脱氧雪腐镰刀菌烯醇、玉米赤霉烯酮、偶氮甲酰胺、过氧化苯甲酰。</w:t>
      </w:r>
    </w:p>
    <w:p w14:paraId="51614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2.大米检验项目包括：铅(以Pb计)、镉(以Cd计)、黄曲霉毒素B₁、苯并[a]芘、赭曲霉毒素A、无机砷（以As计）。</w:t>
      </w:r>
    </w:p>
    <w:p w14:paraId="5358C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3.挂面检验项目包括：铅（以Pb计）、黄曲霉毒素B1、脱氢乙酸及其钠盐（以脱氢乙酸计）、合成着色剂（柠檬黄、日落黄）。</w:t>
      </w:r>
    </w:p>
    <w:p w14:paraId="6F6A6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4.谷物加工品检验项目包括：镉(以Cd计)、黄曲霉毒素B₁、铅(以Pb计)、赭曲霉毒素A。</w:t>
      </w:r>
    </w:p>
    <w:p w14:paraId="247EB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5.玉米粉(片、渣)检验项目包括：黄曲霉毒素B₁、玉米赤霉烯酮、苯并[a]芘、脱氧雪腐镰刀菌烯醇、赭曲霉毒素A。     </w:t>
      </w:r>
    </w:p>
    <w:p w14:paraId="7E72D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6.米粉检验项目包括：铅(以Pb计)、镉(以Cd计)、苯并[a]芘、无机砷(以As计)、总汞(以Hg计)。</w:t>
      </w:r>
    </w:p>
    <w:p w14:paraId="07D2F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7.其他谷物碾磨加工品检验项目包括：铅(以Pb计)、铬(以Cr计)、赭曲霉毒素A。</w:t>
      </w:r>
    </w:p>
    <w:p w14:paraId="0B10E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8.生湿面制品检验检验项目包括：脱氢乙酸及其钠盐(以脱氢乙酸计)、苯甲酸及其钠盐(以苯甲酸计)、山梨酸及其钾盐(以山梨酸计)、二氧化硫残留量、铅(以Pb计)、柠檬黄。</w:t>
      </w:r>
    </w:p>
    <w:p w14:paraId="5727E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发酵面制品检验检验项目包括：苯甲酸及其钠盐（以苯甲酸计）、山梨酸及其钾盐（以山梨酸计）、脱氢乙酸及其钠盐（以脱氢乙酸计）、糖精钠（以糖精计）、甜蜜素（以环己基氨基磺酸计）、安赛蜜、合成着色剂（柠檬黄、胭脂红）、菌落总数、大肠菌群、沙门氏菌、金黄色葡萄球菌。</w:t>
      </w:r>
    </w:p>
    <w:p w14:paraId="144D4C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10.米粉制品检验检验项目包括：苯甲酸及其钠盐（以苯甲酸计）、山梨酸及其钾盐（以山梨酸计）、脱氢乙酸及其钠盐（以脱氢乙酸计）、二氧化硫残留量、菌落总数、大肠菌群、沙门氏菌、金黄色葡萄球菌。</w:t>
      </w:r>
    </w:p>
    <w:p w14:paraId="7C3E2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其他谷物粉类制成品检验检验项目包括：黄曲霉毒素B1、苯甲酸及其钠盐（以苯甲酸计）、山梨酸及其钾盐（以山梨酸计）、脱氢乙酸及其钠盐（以脱氢乙酸计）、菌落总数、大肠菌群、沙门氏菌、金黄色葡萄球菌。</w:t>
      </w:r>
    </w:p>
    <w:p w14:paraId="78603DA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十六、肉制品</w:t>
      </w:r>
    </w:p>
    <w:p w14:paraId="7AAB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0FFBF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食品添加剂使用标准》、整顿办函[2011]1号《食品中可能违法添加的非食用物质和易滥用的食品添加剂品种名单(第五批)》、GB 29921-2021《食品安全国家标准 预包装食品中致病菌限量》、食品整治办[2008]3号《食品中可能违法添加的非食用物质和易滥用的食品添加剂品种名单(第一批)》、GB 31607-2021《食品安全国家标准 散装即食食品中致病菌限量》</w:t>
      </w:r>
    </w:p>
    <w:p w14:paraId="3CA92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5B91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1.调理肉制品（非速冻）检验项目包括：铅（以Pb计）、苯甲酸及其钠盐（以苯甲酸计）、山梨酸及其钾盐（以山梨酸计）、脱氢乙酸及其钠盐（以脱氢乙酸计）、氯霉素</w:t>
      </w:r>
    </w:p>
    <w:p w14:paraId="208BE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腌腊肉制品检验项目包括：过氧化值（以脂肪计）、铅（以Pb计）、总砷（以As计）、亚硝酸盐（以亚硝酸钠计）、苯甲酸及其钠盐（以苯甲酸计）、山梨酸及其钾盐（以山梨酸计）、合成着色剂（胭脂红、诱惑红、苋菜红、酸性红 ）、氯霉素。</w:t>
      </w:r>
    </w:p>
    <w:p w14:paraId="3E447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3.发酵肉制品检验项目包括：亚硝酸盐（以亚硝酸钠计）、纳他霉素、氯霉素、大肠菌群、沙门氏菌、金黄色葡萄球菌、单核细胞增生李斯特氏菌、致泻大肠埃希氏菌。</w:t>
      </w:r>
    </w:p>
    <w:p w14:paraId="77DF9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酱卤肉制品检验项目包括：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）、氯霉素、酸性橙 II、菌落总数、大肠菌群、沙门氏菌、金黄色葡萄球菌、单核细胞增生李斯特氏菌、致泻大肠埃希氏菌、商业无菌。</w:t>
      </w:r>
    </w:p>
    <w:p w14:paraId="537E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熟肉干制品检验项目包括：铅（以Pb计）、铬（以Cr计）、N-二甲基亚硝胺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 w14:paraId="1208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熏烧烤肉制品检验项目包括：铅（以Pb计）、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。</w:t>
      </w:r>
    </w:p>
    <w:p w14:paraId="5C9C5F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熏煮香肠火腿制品检验项目包括：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、致泻大肠埃希氏菌。</w:t>
      </w:r>
    </w:p>
    <w:p w14:paraId="1A36E961">
      <w:pPr>
        <w:ind w:firstLine="56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9.油炸肉制品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检验项目包括：N-二甲基亚硝胺、苯甲酸及其钠盐(以苯甲酸计)、单核细胞增生李斯特氏菌、金黄色葡萄球菌、沙门氏菌、山梨酸及其钾盐(以山梨酸计)、亚硝酸盐(以亚硝酸钠计)。</w:t>
      </w:r>
    </w:p>
    <w:p w14:paraId="6F2AE7DB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十七、乳制品</w:t>
      </w:r>
    </w:p>
    <w:p w14:paraId="5B4F8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0E98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GB 2762-2022《食品安全国家标准 食品中污染物限量》、GB 2760-2014《食品安全国家标准 食品添加剂使用标准》、GB 31607-2021《食品安全国家标准 散装即食食品中致病菌限量》、GB 29921-2021《食品安全国家标准 预包装食品中致病菌限量》、GB 19644-2010《食品安全国家标准 乳粉》,卫生部、工业和信息化部、农业部、工商总局、质检总局公告2011年第10号《关于三聚氰胺在食品中的限量值的公告》、（二）检验项目 </w:t>
      </w:r>
    </w:p>
    <w:p w14:paraId="6B012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1.灭菌乳检验项目包括：蛋白质、非脂乳固体、酸度、脂肪、三聚氰胺、铅（以Pb计）、丙二醇、商业无菌。</w:t>
      </w:r>
    </w:p>
    <w:p w14:paraId="7232E7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2.巴氏杀菌乳检验项目包括：蛋白质、酸度、三聚氰胺、铅（以Pb计）、丙二醇、沙门氏菌、金黄色葡萄球菌、菌落总数、大肠菌群。</w:t>
      </w:r>
    </w:p>
    <w:p w14:paraId="14C66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3.调制乳检验项目包括：蛋白质、三聚氰胺、铅（以Pb计）、商业无菌、菌落总数、大肠菌群。</w:t>
      </w:r>
    </w:p>
    <w:p w14:paraId="16752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4.发酵乳检验项目包括：脂肪、蛋白质、酸度、乳酸菌数、山梨酸及其钾盐（以山梨酸计）、三聚氰胺、铅（以Pb计）、金黄色葡萄球菌、沙门氏菌、大肠菌群、酵母、霉菌。</w:t>
      </w:r>
    </w:p>
    <w:p w14:paraId="344F3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5.高温杀菌乳检验项目包括：蛋白质、酸度、三聚氰胺、沙门氏菌、菌落总数、大肠菌群。</w:t>
      </w:r>
    </w:p>
    <w:p w14:paraId="65A51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6.全脂乳粉、脱脂乳粉、部分脱脂乳粉、调制乳粉检验项目包括：蛋白质、脂肪、三聚氰胺、铅（以Pb计）、菌落总数、大肠菌群。</w:t>
      </w:r>
    </w:p>
    <w:p w14:paraId="57AB9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7.脱盐乳清粉、非脱盐乳清粉、浓缩乳清蛋白粉、分离乳清蛋白粉检验项目包括：蛋白质、三聚氰胺。</w:t>
      </w:r>
    </w:p>
    <w:p w14:paraId="054522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8.浓缩乳制品（淡炼乳、加糖炼乳和调制炼乳）检验项目包括：蛋白质、三聚氰胺、商业无菌、大肠菌群、菌落总数。</w:t>
      </w:r>
    </w:p>
    <w:p w14:paraId="75CC5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9.稀奶油、奶油和无水奶油检验项目包括：脂肪、酸度、三聚氰胺、沙门氏菌、商业无菌、菌落总数、大肠菌群、霉菌。</w:t>
      </w:r>
    </w:p>
    <w:p w14:paraId="48037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10.干酪（奶酪）、再制干酪检验项目包括：三聚氰胺、金黄色葡萄球菌、沙门氏菌、单核细胞增生李斯特氏菌、菌落总数、大肠菌群、霉菌。</w:t>
      </w:r>
    </w:p>
    <w:p w14:paraId="21024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11.奶片、奶条等检验项目包括：蛋白质、脱氢乙酸及其钠盐（以脱氢乙酸计）、三聚氰胺、沙门氏菌。</w:t>
      </w:r>
    </w:p>
    <w:p w14:paraId="2DDD3530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十八、食糖</w:t>
      </w:r>
    </w:p>
    <w:p w14:paraId="212124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F2E9B7E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13104-2014《食品安全国家标准 食糖》、GB/T 35885-2018《红糖》、GB/T 1445-2018《绵白糖》、GB/T 317-2018《白砂糖》、GB/T 35883-2018《冰糖》</w:t>
      </w:r>
    </w:p>
    <w:p w14:paraId="7FF50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7FB55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1.白砂糖检验项目包括：蔗糖分、还原糖分、色值、干燥失重、二氧化硫残留量、螨。</w:t>
      </w:r>
    </w:p>
    <w:p w14:paraId="4092D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2.绵白糖检验项目包括：总糖分、还原糖分、色值、干燥失重、二氧化硫残留量、螨。</w:t>
      </w:r>
    </w:p>
    <w:p w14:paraId="1785F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3.赤砂糖检验项目包括：总糖分、不溶于水杂质、干燥失重、二氧化硫残留量、螨、合成着色剂（柠檬黄、新红、苋菜红、胭脂红、日落黄、诱惑红、酸性红、喹啉黄、赤藓红）。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62C14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4.红糖检验项目包括：总糖分、不溶于水杂质、干燥失重、二氧化硫残留量、螨、合成着色剂（柠檬黄、新红、苋菜红、胭脂红、日落黄、诱惑红、酸性红、喹啉黄、赤藓红）。</w:t>
      </w:r>
    </w:p>
    <w:p w14:paraId="4F909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5.冰糖检验项目包括：蔗糖分、还原糖分、色值、干燥失重、二氧化硫残留量、螨、合成着色剂（柠檬黄、新红、苋菜红、胭脂红、日落黄、诱惑红、酸性红、喹啉黄、赤藓红）。</w:t>
      </w:r>
    </w:p>
    <w:p w14:paraId="498E8F4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方糖</w:t>
      </w:r>
      <w:r>
        <w:rPr>
          <w:rFonts w:ascii="仿宋" w:hAnsi="仿宋" w:eastAsia="仿宋"/>
          <w:sz w:val="32"/>
          <w:szCs w:val="32"/>
          <w:highlight w:val="none"/>
        </w:rPr>
        <w:t>检验项目包括</w:t>
      </w:r>
      <w:r>
        <w:rPr>
          <w:rFonts w:hint="eastAsia" w:ascii="仿宋" w:hAnsi="仿宋" w:eastAsia="仿宋"/>
          <w:sz w:val="32"/>
          <w:szCs w:val="32"/>
          <w:highlight w:val="none"/>
        </w:rPr>
        <w:t>蔗糖分、还原糖分、色值、干燥失重、二氧化硫残留量、螨。</w:t>
      </w:r>
    </w:p>
    <w:p w14:paraId="41C4D1C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十九、食用油、油脂及其制品</w:t>
      </w:r>
    </w:p>
    <w:p w14:paraId="736CD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20AE1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食品中真菌毒素限量》、GB 2716-2018《食品安全国家标准 植物油》</w:t>
      </w:r>
    </w:p>
    <w:p w14:paraId="6DC94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6AE7F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1.花生油检验项目包括：酸值/酸价、过氧化值、铅（以Pb计）、黄曲霉毒素B1、苯并[a]芘、溶剂残留量、特丁基对苯二酚（TBHQ）。</w:t>
      </w:r>
    </w:p>
    <w:p w14:paraId="7CB1B5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2.玉米油检验项目包括：酸值/酸价、过氧化值、铅（以Pb计）、黄曲霉毒素B1、苯并[a]芘、特丁基对苯二酚（TBHQ）。</w:t>
      </w:r>
    </w:p>
    <w:p w14:paraId="707408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3.芝麻油检验项目包括：酸值/酸价、过氧化值、铅（以Pb计）、苯并[a]芘、溶剂残留量、乙基麦芽酚。</w:t>
      </w:r>
    </w:p>
    <w:p w14:paraId="14990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4.橄榄油、油橄榄果渣油检验项目包括：酸值/酸价、过氧化值、铅（以Pb计）、溶剂残留量、特丁基对苯二酚（TBHQ）。</w:t>
      </w:r>
    </w:p>
    <w:p w14:paraId="38503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5.大豆油检验项目包括：酸值/酸价、过氧化值、铅（以Pb计）、苯并[a]芘、溶剂残留量、特丁基对苯二酚（TBHQ）。</w:t>
      </w:r>
    </w:p>
    <w:p w14:paraId="3E56C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6.食用植物调和油检验项目包括：酸值/酸价、过氧化值、铅（以Pb计）、苯并[a]芘、溶剂残留量、特丁基对苯二酚（TBHQ）、乙基麦芽酚。</w:t>
      </w:r>
    </w:p>
    <w:p w14:paraId="4DDD625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二十、蔬菜制品</w:t>
      </w:r>
    </w:p>
    <w:p w14:paraId="3E292C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BA8BEA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2714-2015《食品安全国家标准 酱腌菜》</w:t>
      </w:r>
    </w:p>
    <w:p w14:paraId="11D4DD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9670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腌菜检验项目包括：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防腐剂混合使用时各自用量占其最大使用量的比例之和、安赛蜜、合成着色剂（柠檬黄、日落黄）、大肠菌群。</w:t>
      </w:r>
    </w:p>
    <w:p w14:paraId="04E49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2.蔬菜干制品检验项目包括：铅（以Pb计）、苯甲酸及其钠盐（以苯甲酸计）、山梨酸及其钾盐（以山梨酸计）、二氧化硫残留量、合成着色剂（柠檬黄、日落黄、胭脂红、苋菜红、亮蓝）。</w:t>
      </w:r>
    </w:p>
    <w:p w14:paraId="18956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3.干制食用菌检验项目包括：铅（以Pb计）、总砷（以As计）、镉（以Cd计）、总汞（以Hg计）、甲基汞（以Hg计）、苯甲酸及其钠盐（以苯甲酸计）。</w:t>
      </w:r>
    </w:p>
    <w:p w14:paraId="3381A0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4.腌渍食用菌检验项目包括：苯甲酸及其钠盐（以苯甲酸计）、山梨酸及其钾盐（以山梨酸计）、脱氢乙酸及其钠盐（以脱氢乙酸计）、防腐剂混合使用时各自用量占其最大使用量的比例之和。</w:t>
      </w:r>
    </w:p>
    <w:p w14:paraId="55FA08A4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二十一、薯类和膨化食品</w:t>
      </w:r>
    </w:p>
    <w:p w14:paraId="331244C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2456A7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2760-2014《食品安全国家标准 食品添加剂使用标准》、GB 31607-2021《食品安全国家标准 散装即食食品中致病菌限量》、GB 2761-2017《食品安全国家标准 食品中真菌毒素限量》、GB 29921-2021《食品安全国家标准 预包装食品中致病菌限量》、GB 2762-2022《食品安全国家标准 食品中污染物限量》、GB 17401-2014《食品安全国家标准 膨化食品》</w:t>
      </w:r>
    </w:p>
    <w:p w14:paraId="4BE2CF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9943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含油型膨化食品和非含油型膨化食品检验项目包括：水分、酸价（以脂肪计）（KOH）、过氧化值（以脂肪计）、黄曲霉毒素B1、糖精钠（以糖精计）、苯甲酸及其钠盐（以苯甲酸计）、山梨酸及其钾盐（以山梨酸计）、甜蜜素（以环己基氨基磺酸计）、菌落总数、大肠菌群、沙门氏菌、金黄色葡萄球菌。</w:t>
      </w:r>
    </w:p>
    <w:p w14:paraId="62F78B4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二十二、水产制品</w:t>
      </w:r>
    </w:p>
    <w:p w14:paraId="2D7131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19E4165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食品中污染物限量》、GB 2760-2014《食品安全国家标准 食品添加剂使用标准》、GB 10136-2015《食品安全国家标准 动物性水产制品》</w:t>
      </w:r>
    </w:p>
    <w:p w14:paraId="3B2C4FD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7A9F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1.藻类干制品检验项目包括：铅（以Pb计）、菌落总数、大肠菌群。</w:t>
      </w:r>
    </w:p>
    <w:p w14:paraId="4FCB9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预制动物性水产干制品检验项目包括：过氧化值（以脂肪计）、铅（以Pb计）、镉（以Cd计）、多氯联苯、N-二甲基亚硝胺、苯甲酸及其钠盐（以苯甲酸计）、山梨酸及其钾盐（以山梨酸计）、合成着色剂（柠檬黄、胭脂红、、日落黄）。</w:t>
      </w:r>
    </w:p>
    <w:p w14:paraId="248A0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3.盐渍藻检验项目包括：铅（以Pb计）、苯甲酸及其钠盐（以苯甲酸计）、山梨酸及其钾盐（以山梨酸计）。</w:t>
      </w:r>
    </w:p>
    <w:p w14:paraId="50E80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4.预制鱼糜制品检验项目包括：挥发性盐基氮、铅（以Pb计）、多氯联苯、苯甲酸及其钠盐（以苯甲酸计）、山梨酸及其钾盐（以山梨酸计）、脱氢乙酸及其钠盐（以脱氢乙酸计）。</w:t>
      </w:r>
    </w:p>
    <w:p w14:paraId="4566EA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5.熟制动物性水产制品检验项目包括：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 w14:paraId="64667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.生食动物性水产品检验项目包括：挥发性盐基氮、铅（以Pb计）、多氯联苯、苯甲酸及其钠盐（以苯甲酸计）、山梨酸及其钾盐（以山梨酸计）、铝的残留量（以即食海蜇中Al计）、菌落总数、大肠菌群、沙门氏菌、副溶血性弧菌、单核细胞增生李斯特氏菌。</w:t>
      </w:r>
    </w:p>
    <w:p w14:paraId="4A3C6283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二十三、水果制品</w:t>
      </w:r>
    </w:p>
    <w:p w14:paraId="2EC70E7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19877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GB 2762-2022《食品安全国家标准 食品中污染物限量》GB 2760-2014《食品安全国家标准 食品添加剂使用标准》、GB 2762-2017《食品安全国家标准 食品中污染物限量》、GB 2763-2021《食品安全国家标准 食品中农药最大残留限量》、GB 14884-2016《食品安全国家标准 蜜饯》、GB/T 22474-2008《果酱》</w:t>
      </w:r>
    </w:p>
    <w:p w14:paraId="7CB6FFD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233EF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蜜饯类、凉果类、果脯类、话化类、果糕类检验项目包括：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 w14:paraId="59BE1D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水果干制品(含干枸杞)检验项目包括：铅（以Pb计）、啶虫脒、吡虫啉、克百威、炔螨特、毒死蜱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）、菌落总数、大肠菌群、霉菌。</w:t>
      </w:r>
    </w:p>
    <w:p w14:paraId="1F719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3.果酱检验项目包括：铅（以Pb计）、脱氢乙酸及其钠盐（以脱氢乙酸计）、菌落总数、大肠菌群、霉菌、商业无菌。</w:t>
      </w:r>
    </w:p>
    <w:p w14:paraId="1C358D9F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二十四、速冻食品</w:t>
      </w:r>
    </w:p>
    <w:p w14:paraId="7F00A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555B19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2761-2017《食品安全国家标准 食品中真菌毒素限量》、整顿办函[2011]1号《食品中可能违法添加的非食用物质和易滥用的食品添加剂品种名单(第五批)》、GB 19295-2021《食品安全国家标准 速冻面米与调制食品》</w:t>
      </w:r>
    </w:p>
    <w:p w14:paraId="221A0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5E58F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速冻面米生制品、速冻面米熟制品检验项目包括：过氧化值（以脂肪计）、黄曲霉毒素B1、铅（以Pb计）、糖精钠（以糖精计）、甜蜜素（以环己基氨基磺酸计）、柠檬黄、日落黄、苋菜红、亮蓝、菌落总数、大肠菌群、沙门氏菌、金黄色葡萄球菌。</w:t>
      </w:r>
    </w:p>
    <w:p w14:paraId="119BF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速冻调理肉制品检验项目包括：过氧化值（以脂肪计）、铅（以Pb计）、铬（以Cr计）、氯霉素、胭脂红、柠檬黄、日落黄、诱惑红、亚硝酸盐、菌落总数、大肠菌群、沙门氏菌、金黄色葡萄球菌、单核细胞增生李斯特氏菌。</w:t>
      </w:r>
    </w:p>
    <w:p w14:paraId="5CCC85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3.速冻调制水产制品检验项目包括：挥发性盐基氮、苯甲酸及其钠盐（以苯甲酸计）、山梨酸及其钾盐（以山梨酸计）、菌落总数、大肠菌群、沙门氏菌、副溶血性弧菌、单核细胞增生李斯特氏菌。</w:t>
      </w:r>
    </w:p>
    <w:p w14:paraId="73283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4.速冻谷物食品检验项目包括：铅（以Pb计）、黄曲霉毒素B1。</w:t>
      </w:r>
    </w:p>
    <w:p w14:paraId="7575A0F5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二十五、糖果制品</w:t>
      </w:r>
    </w:p>
    <w:p w14:paraId="0FB8F9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35DA20F3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食品中污染物限量》、GB 2760-2014《食品安全国家标准 食品添加剂使用标准》、GB 29921-2021《食品安全国家标准 预包装食品中致病菌限量》、GB 19299-2015《食品安全国家标准 果冻》、GB 17399-2016《食品安全国家标准 糖果》</w:t>
      </w:r>
    </w:p>
    <w:p w14:paraId="30E3C675">
      <w:pPr>
        <w:keepNext w:val="0"/>
        <w:keepLines w:val="0"/>
        <w:widowControl/>
        <w:suppressLineNumbers w:val="0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1FC4E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糖果检验项目包括：铅（以Pb计）、糖精钠（以糖精计）、甜蜜素（以环己基氨基磺酸计）、合成着色剂（柠檬黄、新红、苋、菜红、靛蓝、胭脂红、日落黄、、诱惑红、亮蓝、酸性红、喹啉黄、赤藓红）、相同色泽着色剂混合使用时各自用量占其最大使用量的比例之和、二氧化硫残留量、菌落总数、大肠菌群。</w:t>
      </w:r>
    </w:p>
    <w:p w14:paraId="0535F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2.巧克力、巧克力制品、代可可脂巧克力及代可可脂巧克力制品检验项目包括：铅（以Pb计）、沙门氏菌。</w:t>
      </w:r>
    </w:p>
    <w:p w14:paraId="5E551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3.果冻检验项目包括：铅（以Pb计）、山梨酸及其钾盐（以山梨酸计）、苯甲酸及其钠盐（以苯甲酸计）、糖精钠（以糖精计）、甜蜜素（以环己基氨基磺酸计）、菌落总数、大肠菌群、霉菌、酵母。</w:t>
      </w:r>
    </w:p>
    <w:p w14:paraId="2AEE472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二十六、调味品</w:t>
      </w:r>
    </w:p>
    <w:p w14:paraId="22F87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64592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2761-2017《食品安全国家标准 食品中真菌毒素限量》、GB 2762-2017《食品安全国家标准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</w:t>
      </w:r>
    </w:p>
    <w:p w14:paraId="59EF9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2A09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酱油检验项目包括：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、大肠菌群</w:t>
      </w:r>
    </w:p>
    <w:p w14:paraId="7028C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食醋检验项目包括：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</w:t>
      </w:r>
    </w:p>
    <w:p w14:paraId="79E69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黄豆酱、甜面酱等检验项目包括：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甜蜜素（以环己基氨基磺酸计）、安赛蜜、大肠菌群</w:t>
      </w:r>
    </w:p>
    <w:p w14:paraId="2DBCE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料酒检验项目包括：氨基酸态氮（以氮计）、苯甲酸及其钠盐（以苯甲酸计）、山梨酸及其钾盐（以山梨酸计）、脱氢乙酸及其钠盐（以脱氢乙酸计）、糖精钠（以糖精计）、甜蜜素（以环己基氨基磺酸计）、三氯蔗糖</w:t>
      </w:r>
    </w:p>
    <w:p w14:paraId="6A1F2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5.香辛料调味油检验项目包括：酸价/酸值、过氧化值、铅（以Pb计）</w:t>
      </w:r>
    </w:p>
    <w:p w14:paraId="47650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辣椒、花椒、辣椒粉、花椒粉检验项目包括：铅（以Pb计）、罗丹明B、苏丹红I、苏丹红II、苏丹红III、苏丹红IV、脱氢乙酸及其钠盐（以脱氢乙酸计）、二氧化硫残留量、合成着色剂（柠檬黄、日落黄、胭脂红）、沙门氏菌</w:t>
      </w:r>
    </w:p>
    <w:p w14:paraId="5D393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其他香辛料调味品检验项目包括：铅（以Pb计）、脱氢乙酸及其钠盐（以脱氢乙酸计）、二氧化硫残留量、甜蜜素（以环己基氨基磺酸计）、合成着色剂（柠檬黄、日落黄、苋菜红、胭脂红、亮蓝）、丙溴磷、氯氰菊酯和高效氯氰菊酯、多菌灵、沙门氏菌</w:t>
      </w:r>
    </w:p>
    <w:p w14:paraId="7934B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8.鸡粉、鸡精调味料检验项目包括：谷氨酸钠、呈味核苷酸二钠、铅（以Pb计）、糖精钠（以糖精计）、甜蜜素（以环己基氨基磺酸计）、菌落总数、大肠菌群</w:t>
      </w:r>
    </w:p>
    <w:p w14:paraId="14B88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固体调味料检验项目包括：铅（以Pb计）、苏丹红I、苏丹红II、苏丹红III、苏丹红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安赛蜜、阿斯巴甜、二氧化硫残留量</w:t>
      </w:r>
    </w:p>
    <w:p w14:paraId="0D80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辣椒酱检验项目包括：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</w:p>
    <w:p w14:paraId="1E370F2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11.蛋黄酱、沙拉酱检验项目包括：二氧化钛。</w:t>
      </w:r>
    </w:p>
    <w:p w14:paraId="0BD024A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12.坚果与籽类的泥（酱）检验项目包括：酸值(以脂肪计)(以KOH计)、过氧化值、铅(以Pb计)、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黄曲霉毒素B₁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F47E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火锅底料、麻辣烫底料检验项目包括：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</w:p>
    <w:p w14:paraId="52491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14.其他半固体调味料检验项目包括：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、安赛蜜</w:t>
      </w:r>
    </w:p>
    <w:p w14:paraId="11475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15.蚝油、虾油、鱼露检验项目包括：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</w:p>
    <w:p w14:paraId="256D8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.其他液体调味料检验项目包括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柠檬黄、日落黄、胭脂红、诱惑红）、相同色泽着色剂混合使用时各自用量占其最大使用量的比例之和、菌落总数</w:t>
      </w:r>
    </w:p>
    <w:p w14:paraId="3F44C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17.味精检验项目包括：谷氨酸钠</w:t>
      </w:r>
    </w:p>
    <w:p w14:paraId="39AD4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18.普通食用盐检验项目包括：氯化钠、钡（以Ba计）、碘（以I计）、铅（以Pb计）、总砷（以As计）、镉（以Cd计）、总汞（以Hg计）、亚铁氰化钾/亚铁氰化钠（以亚铁氰根计）</w:t>
      </w:r>
    </w:p>
    <w:p w14:paraId="7C815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19.低钠食用盐检验项目包括：氯化钾、钡（以Ba计）、碘（以I计）、铅（以Pb计）、总砷（以As计）、镉（以Cd计）、总汞（以Hg计）、亚铁氰化钾/亚铁氰化钠（以亚铁氰根计）</w:t>
      </w:r>
    </w:p>
    <w:p w14:paraId="0C5EA102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二十七、饮料</w:t>
      </w:r>
    </w:p>
    <w:p w14:paraId="596C36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（一）抽检依据 </w:t>
      </w:r>
    </w:p>
    <w:p w14:paraId="4DD77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GB 2760-2014《食品安全国家标准 食品添加剂使用标准》、GB 2762-2022《食品安全国家标准 食品中污染物限量》、GB 2762-2017《食品安全国家标准 食品中污染物限量》、GB 7101-2022《食品安全国家标准 饮料》、GB 19298-2014《食品安全国家标准 包装饮用水》</w:t>
      </w:r>
    </w:p>
    <w:p w14:paraId="1DEB2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（二）检验项目 </w:t>
      </w:r>
    </w:p>
    <w:p w14:paraId="43FC9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1.饮用天然矿泉水检验项目包括：界限指标、铅（以Pb计）、总砷（以As计）、镉（以Cd计）、总汞（以Hg计）、镍、溴酸盐、硝酸盐（以NO3-计）、亚硝酸盐（以NO2-计）、大肠菌群、铜绿假单胞菌。</w:t>
      </w:r>
    </w:p>
    <w:p w14:paraId="1BC3F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2.饮用纯净水检验项目包括：电导率、耗氧量（以O2计）、铅（以Pb计）、总砷（以As计）、镉（以Cd计）、亚硝酸盐（以NO2-计）、余氯（游离氯）、溴酸盐、三氯甲烷、大肠菌群、铜绿假单胞菌。</w:t>
      </w:r>
    </w:p>
    <w:p w14:paraId="3AB7CF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3.其他类饮用水检验项目包括：耗氧量（以O2计）、铅（以Pb计）、总砷（以As计）、镉（以Cd计）、亚硝酸盐（以NO2-计）、余氯（游离氯）、溴酸盐、三氯甲烷、大肠菌群、铜绿假单胞菌。</w:t>
      </w:r>
    </w:p>
    <w:p w14:paraId="1A1DF1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果蔬汁类及其饮料检验项目包括：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 w14:paraId="2F5DD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蛋白饮料检验项目包括：蛋白质、乳酸菌数、三聚氰胺、苯甲酸及其钠盐（以苯甲酸计）、山梨酸及其钾盐（以山梨酸计）、脱氢乙酸及其钠盐（以脱氢乙酸计）、防腐剂混合使用时各自用量占其最大使用量的比例之和、菌落总数、大肠菌群、霉菌、酵母、商业无菌。</w:t>
      </w:r>
    </w:p>
    <w:p w14:paraId="74324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碳酸饮料（汽水）检验项目包括：二氧化碳气容量、苯甲酸及其钠盐（以苯甲酸计）、山梨酸及其钾盐（以山梨酸计）、防腐剂混合使用时各自用量占其最大使用量的比例之和、甜蜜素（以环己基氨基磺酸计）、阿斯巴甜、菌落总数、霉菌、酵母。</w:t>
      </w:r>
    </w:p>
    <w:p w14:paraId="06D54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7.茶饮料检验项目包括：茶多酚、咖啡因、脱氢乙酸及其钠盐（以脱氢乙酸计）、菌落总数。</w:t>
      </w:r>
    </w:p>
    <w:p w14:paraId="2BF6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固体饮料检验项目包括：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、之和、菌落总数、大肠菌群、霉菌。</w:t>
      </w:r>
    </w:p>
    <w:p w14:paraId="0C7AC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.其他饮料检验项目包括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大肠菌群、霉菌、酵母。</w:t>
      </w:r>
    </w:p>
    <w:p w14:paraId="5DDCA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2E228"/>
    <w:multiLevelType w:val="singleLevel"/>
    <w:tmpl w:val="6EA2E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8B024A"/>
    <w:rsid w:val="3A900B55"/>
    <w:rsid w:val="3AAC0616"/>
    <w:rsid w:val="3AC0143A"/>
    <w:rsid w:val="3B6C61EC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15387</Words>
  <Characters>16954</Characters>
  <Lines>5</Lines>
  <Paragraphs>1</Paragraphs>
  <TotalTime>1</TotalTime>
  <ScaleCrop>false</ScaleCrop>
  <LinksUpToDate>false</LinksUpToDate>
  <CharactersWithSpaces>17316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2025-10-15T02:04:22Z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