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4B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color w:val="FF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2D86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黑体" w:hAnsi="黑体" w:eastAsia="黑体" w:cs="黑体"/>
          <w:color w:val="FF0000"/>
          <w:sz w:val="32"/>
          <w:szCs w:val="32"/>
        </w:rPr>
      </w:pPr>
    </w:p>
    <w:p w14:paraId="64E78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本次检验项</w:t>
      </w:r>
      <w:r>
        <w:rPr>
          <w:rFonts w:hint="eastAsia"/>
          <w:sz w:val="44"/>
          <w:szCs w:val="44"/>
        </w:rPr>
        <w:t>目</w:t>
      </w:r>
    </w:p>
    <w:p w14:paraId="3C43C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ascii="黑体" w:hAnsi="黑体" w:eastAsia="黑体" w:cs="黑体"/>
          <w:kern w:val="0"/>
          <w:sz w:val="32"/>
          <w:szCs w:val="32"/>
        </w:rPr>
      </w:pPr>
    </w:p>
    <w:p w14:paraId="6F4F050A">
      <w:pPr>
        <w:ind w:firstLine="640" w:firstLineChars="200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一、饼干</w:t>
      </w:r>
    </w:p>
    <w:p w14:paraId="1F070D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337ED6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 GB 7100-2015《食品安全国家标准 饼干》,GB 2760-2014《食品安全国家标准 食品添加剂使用标准》,GB 31607-2021《食品安全国家标准 散装即食食品中致病菌限量》</w:t>
      </w:r>
    </w:p>
    <w:p w14:paraId="5801CB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5E5158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饼干检验项目包括：酸价（以脂肪计）（KOH）、过氧化值（以脂肪计）、山梨酸及其钾盐（以山梨酸计）、铝的残留量（干样品、以Al计）、脱氢乙酸及其钠盐（以脱氢乙酸计）、甜蜜素（以环己基氨基磺酸计）、糖精钠（以糖精计）、二氧化硫残留量、苯甲酸及其钠盐（以苯甲酸计）、合成着色剂（柠檬黄、日落黄、胭脂红、苋菜红、亮蓝、新红、赤藓红、靛蓝、诱惑红、酸性红、喹啉黄）、菌落总数、大肠菌群、金黄色葡萄球菌、沙门氏菌、霉菌。</w:t>
      </w:r>
    </w:p>
    <w:p w14:paraId="3E35BD39"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餐饮食品</w:t>
      </w:r>
    </w:p>
    <w:p w14:paraId="7C54D216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165594DF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GB 2760-2024 《食品安全国家标准 食品添加剂使用标准》、GB 7099-2015 《食品安全国家标准 糕点、面包》、GB 2762-2022 《食品安全国家标准 食品中污染物限量》（含第1号修改单）、GB 2761-2017 《食品安全国家标准 食品中真菌毒素限量》、整顿办函[2011]1号《食品中可能违法添加的非食用物质和易滥用的食品添加剂品种名单(第五批)》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2C57C398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7646F597"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</w:t>
      </w:r>
      <w:r>
        <w:rPr>
          <w:rFonts w:hint="eastAsia" w:ascii="仿宋" w:hAnsi="仿宋" w:eastAsia="仿宋" w:cs="仿宋_GB2312"/>
          <w:sz w:val="32"/>
          <w:szCs w:val="32"/>
        </w:rPr>
        <w:t>面包(自制)检验项目包括：山梨酸及其钾盐(以山梨酸计)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铝的残留量(干样品,以Al计)。</w:t>
      </w:r>
    </w:p>
    <w:p w14:paraId="6BAA40F4"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2.糕点(自制)检验项目包括:酸价(以脂肪计)(KOH)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过氧化值(以脂肪计)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铝的残留量(干样品,以Al计)。</w:t>
      </w:r>
    </w:p>
    <w:p w14:paraId="3C2476C1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_GB2312"/>
          <w:sz w:val="32"/>
          <w:szCs w:val="32"/>
        </w:rPr>
        <w:t>肉冻皮冻(自制)检验项目包括:铬(以Cr计)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2554E312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_GB2312"/>
          <w:sz w:val="32"/>
          <w:szCs w:val="32"/>
        </w:rPr>
        <w:t>油饼油条(自制)检验项目包括:铝的残留量(干样品,以Al计)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4E121505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5.花生制品(自制)</w:t>
      </w:r>
      <w:r>
        <w:rPr>
          <w:rFonts w:hint="eastAsia" w:ascii="仿宋" w:hAnsi="仿宋" w:eastAsia="仿宋" w:cs="仿宋_GB2312"/>
          <w:sz w:val="32"/>
          <w:szCs w:val="32"/>
        </w:rPr>
        <w:t>检验项目包括:黄曲霉毒素B₁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、苯甲酸及其钠盐(以苯甲酸计)、</w:t>
      </w:r>
      <w:r>
        <w:rPr>
          <w:rFonts w:hint="eastAsia" w:ascii="仿宋" w:hAnsi="仿宋" w:eastAsia="仿宋" w:cs="仿宋_GB2312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0B24AA16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6.火锅麻辣烫底料(自制 )</w:t>
      </w:r>
      <w:r>
        <w:rPr>
          <w:rFonts w:hint="eastAsia" w:ascii="仿宋" w:hAnsi="仿宋" w:eastAsia="仿宋" w:cs="仿宋_GB2312"/>
          <w:sz w:val="32"/>
          <w:szCs w:val="32"/>
        </w:rPr>
        <w:t>检验项目包括:罂粟碱、吗啡、可待因、那可丁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155D7AF6">
      <w:pPr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茶叶及相关制品</w:t>
      </w:r>
    </w:p>
    <w:p w14:paraId="13C74A46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3F0D4620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GH/T 1091-2014《代用茶》,GB 2760-2024《食品安全国家标准 食品添加剂使用标准》。</w:t>
      </w:r>
    </w:p>
    <w:p w14:paraId="1F848C07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28543028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1.代用茶检验项目包括：毒死蜱、二氧化硫残留量、克百威、铅、三唑磷。</w:t>
      </w:r>
    </w:p>
    <w:p w14:paraId="4F7897D6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四、炒货食品及坚果制品</w:t>
      </w:r>
    </w:p>
    <w:p w14:paraId="5B1FF54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75F7E4D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GB 19300-2014《食品安全国家标准 坚果与籽类食品》、GB 2762-2022《食品安全国家标准 食品中污染物限量》、GB 2761-2017《食品安全国家标准 食品中真菌毒素限量》、GB 2760-2014《食品安全国家标准 食品添加剂使用标准》</w:t>
      </w:r>
    </w:p>
    <w:p w14:paraId="1D50CD9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7682A6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开心果、杏仁、扁桃仁、松仁、瓜子检验项目包括：酸价（以脂肪计）（KOH）、过氧化值（以脂肪计）、铅（以Pb计）、黄曲霉毒素B1、苯甲酸及其钠盐（以苯甲酸计）、山梨酸及其钾盐（以山梨酸计）、脱氢乙酸及其钠盐（以脱氢乙酸计）、二氧化硫残留量、糖精钠（以糖精计）、甜蜜素（以环己基氨基磺酸计）、安赛蜜、大肠菌群、霉菌。</w:t>
      </w:r>
    </w:p>
    <w:p w14:paraId="5EDB04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其他炒货食品及坚果制品检验项目包括：黄曲霉毒素B₁,苯甲酸及其钠盐(以苯甲酸计),山梨酸及其钾盐(以山梨酸计),二氧化硫残留量,糖精钠（以糖精计）,甜蜜素(以环己基氨基磺酸计),铅(以Pb计),脱氢乙酸及其钠盐(以脱氢乙酸计),安赛蜜,大肠菌群,酸价(以脂肪计)(KOH),过氧化值(以脂肪计),霉菌。</w:t>
      </w:r>
    </w:p>
    <w:p w14:paraId="7D4780E0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五、蛋制品</w:t>
      </w:r>
    </w:p>
    <w:p w14:paraId="52AF40E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0820D096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GB 2762-2022《食品安全国家标准 食品中污染物限量》、GB 2760-2014《食品安全国家标准 食品添加剂使用标准》、GB 2749-2015《食品安全国家标准 蛋与蛋制品》、GB 29921-2021《食品安全国家标准 预包装食品中致病菌限量》</w:t>
      </w:r>
    </w:p>
    <w:p w14:paraId="6D3A8D3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617EC7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1.再制蛋检验项目包括：铅（以Pb计）、苯甲酸及其钠盐（以苯甲酸计）、山梨酸及其钾盐（以山梨酸计）、菌落总数、大肠菌群、沙门氏菌。</w:t>
      </w:r>
    </w:p>
    <w:p w14:paraId="3974C697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六、淀粉及淀粉制品</w:t>
      </w:r>
    </w:p>
    <w:p w14:paraId="00D935B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33EE520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GB 2762-2022《食品安全国家标准 食品中污染物限量》、GB 2760-2014《食品安全国家标准 食品添加剂使用标准》、GB 31637-2016《食品安全国家标准 食用淀粉》</w:t>
      </w:r>
    </w:p>
    <w:p w14:paraId="7F90635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395DE7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1.淀粉检验项目包括：铅（以Pb计）、菌落总数、大肠菌群、霉菌和酵母、二氧化硫残留量、脱氢乙酸及其钠盐（以脱氢乙酸计）、葛根素。</w:t>
      </w:r>
    </w:p>
    <w:p w14:paraId="1808DB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粉丝、粉条检验项目包括：铅（以Pb计）、苯甲酸及其钠盐（以苯甲酸计）、山梨酸及其钾盐（以山梨酸计）、铝的残留量（干样品、以Al计）、二氧化硫残留量、合成着色剂（柠檬黄、新红、苋菜红、靛蓝、胭脂红、日落黄、诱惑红、亮蓝、酸性红、喹啉黄、赤藓红）。</w:t>
      </w:r>
    </w:p>
    <w:p w14:paraId="05789C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其他淀粉制品检验项目包括：苯甲酸及其钠盐（以苯甲酸计）、山梨酸及其钾盐（以山梨酸计）、铝的残留量（干样品、以Al计）、二氧化硫残留量、合成着色剂（柠檬黄、新红、苋菜红、靛蓝、胭脂红、日落黄、诱惑红、亮蓝、酸性红、喹啉黄、赤藓红）、相同色泽着色剂混合使用时各自用量占其最大使用量的比例之和。</w:t>
      </w:r>
    </w:p>
    <w:p w14:paraId="1145BF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4.淀粉糖检验项目包括：铅（以Pb计）、总砷（以 As 计）、葡萄糖含量（以干基计、质量分数）、IMO 含量（占干物质、质量分数）、IG2+P+IG3含量、（占干物质、质量分数）、果糖（占干基比）、果糖+葡萄糖、（占干基比）、5-羟甲基糠醛、（以吸光度计）、果糖+葡萄糖含量、（以干物质计）、果糖含量（以干物质计）、麦芽糖含量、(以干物质计、质量分数)、干物质（固形物）、硫酸灰分。</w:t>
      </w:r>
    </w:p>
    <w:p w14:paraId="7C04F729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七、豆制品</w:t>
      </w:r>
    </w:p>
    <w:p w14:paraId="1248C18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0C91379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GB 2762-2022《食品安全国家标准 食品中污染物限量》、GB 2761-2017《食品安全国家标准 食品中真菌毒素限量》、GB 2760-2014《食品安全国家标准 食品添加剂使用标准》、GB 2761-2017《食品安全国家标准 食品中真菌毒素限量》、GB 2712-2014《食品安全国家标准 豆制品》、食品整治办[2008]3号《食品中可能违法添加的非食用物质和易滥用的食品添加剂品种名单(第一批)》</w:t>
      </w:r>
    </w:p>
    <w:p w14:paraId="64D1849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0ABFA5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腐乳、豆豉、纳豆等检验项目包括：铅（以Pb计）、黄曲霉毒素B1、苯甲酸及其钠盐（以苯甲酸计）、山梨酸及其钾盐（以山梨酸计）、脱氢乙酸及其钠盐（以脱氢乙酸计）、糖精钠（以糖精计）、甜蜜素（以环己基氨基磺酸计）、铝的残留量（干样品、以Al计）、大肠菌群。</w:t>
      </w:r>
    </w:p>
    <w:p w14:paraId="36A465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腐竹、油皮及其再制品检验项目包括：蛋白质、铅（以Pb计）、碱性嫩黄、苯甲酸及其钠盐（以苯甲酸计）、山梨酸及其钾盐（以山梨酸计）、脱氢乙酸及其钠盐（以脱氢乙酸计）、二氧化硫残留量、铝的残留量（干样品、以Al计）、合成着色剂（柠檬黄、日落黄）。</w:t>
      </w:r>
    </w:p>
    <w:p w14:paraId="1FCCD4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豆干、豆腐、豆皮等检验项目包括：铅（以Pb计）、苯甲酸及其钠盐（以苯甲酸计）、山梨酸及其钾盐（以山梨酸计）、脱氢乙酸及其钠盐（以脱氢乙酸计）、丙酸及其钠盐、钙盐（以丙酸计）、防腐剂混合使用时各自用量占其最大使用量的比例之和、糖精钠（以糖精计）、三氯蔗糖、甜蜜素（以环己基氨基磺酸计）、铝的残留量（干样品、以Al计）、合成着色剂（柠檬黄、日落黄）、大肠菌群、金黄色葡萄球菌。</w:t>
      </w:r>
    </w:p>
    <w:p w14:paraId="1760BB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4.大豆蛋白类制品等检验项目包括：铅（以Pb计）、苯甲酸及其钠盐（以苯甲酸计）、山梨酸及其钾盐（以山梨酸计）、脱氢乙酸及其钠盐（以脱氢乙酸计）、糖精钠（以糖精计）、三氯蔗糖、铝的残留量（干样品、以Al计）、大肠菌群。</w:t>
      </w:r>
    </w:p>
    <w:p w14:paraId="1C320E60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八、方便食品</w:t>
      </w:r>
    </w:p>
    <w:p w14:paraId="0E79D8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734A2B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GB 2762-2022《食品安全国家标准 食品中污染物限量》、GB 2760-2014《食品安全国家标准 食品添加剂使用标准》、GB 29921-2021《食品安全国家标准 预包装食品中致病菌限量》、GB 31607-2021《食品安全国家标准 散装即食食品中致病菌限量》、GB 2761-2017《食品安全国家标准 食品中真菌毒素限量》</w:t>
      </w:r>
    </w:p>
    <w:p w14:paraId="53FC0D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4E6DE9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1.油炸面、非油炸面、方便米粉（米线）和方便粉丝检验项目包括：水分、酸价（以脂肪计）（KOH）、过氧化值（以脂肪计）、菌落总数、大肠菌群、霉菌。</w:t>
      </w:r>
    </w:p>
    <w:p w14:paraId="481E57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调味面制品检验项目包括：酸价（以脂肪计）（KOH）、过氧化值（以脂肪计）、苯甲酸及其钠盐（以苯甲酸计）、山梨酸及其钾盐（以山梨酸计）、脱氢乙酸及其钠盐（以脱氢乙酸计）、糖精钠（以糖精计）、甜蜜素（以环己基氨基磺酸计）、安赛蜜、三氯蔗糖、合成着色剂（柠檬黄、日落黄）、菌落总数、大肠菌群、霉菌、沙门氏菌、金黄色葡萄球菌。</w:t>
      </w:r>
    </w:p>
    <w:p w14:paraId="08C197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方便粥、方便盒饭、冷面及其他熟制方便食品等检验项目包括：酸价（以脂肪计）（KOH）、过氧化值（以脂肪计）、铅（以Pb计）、黄曲霉毒素B1、苯甲酸及其钠盐（以苯甲酸计）、山梨酸及其钾盐（以山梨酸计）、糖精钠（以糖精计）、菌落总数、大肠菌群、霉菌、沙门氏菌、金黄色葡萄球菌。</w:t>
      </w:r>
    </w:p>
    <w:p w14:paraId="25154F1E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九、蜂产品</w:t>
      </w:r>
    </w:p>
    <w:p w14:paraId="19A7E1C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449A699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GB 14963-2011《食品安全国家标准 蜂蜜》、GB 2762-2017《食品安全国家标准 食品中污染物限量》、GB 2760-2014《食品安全国家标准 食品添加剂使用标准》、农业农村部公告 第250号《食品动物中禁止使用的药品及其他化合物清单》、GB 31650-2019《食品安全国家标准 食品中兽药最大残留限量》、GB 31650.1-2022《食品安全国家标准 食品中41种兽药最大残留限量》</w:t>
      </w:r>
    </w:p>
    <w:p w14:paraId="46CD6E0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43FA0A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蜂蜜检验项目包括：果糖和葡萄糖、蔗糖、铅（以Pb计）、山梨酸及其钾盐（以山梨酸计）、氯霉素、呋喃西林代谢物、呋喃唑酮代谢物、甲硝唑、双甲脒、氟胺氰菊酯、诺氟沙星、氧氟沙星、培氟沙星、菌落总数、霉菌计数、嗜渗酵母计数。</w:t>
      </w:r>
    </w:p>
    <w:p w14:paraId="22AF431E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十、糕点</w:t>
      </w:r>
    </w:p>
    <w:p w14:paraId="6CE5B98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0D2B529D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GB 2762-2022《食品安全国家标准 食品中污染物限量》、GB 2760-2014《食品安全国家标准 食品添加剂使用标准》、GB 29921-2021《食品安全国家标准 预包装食品中致病菌限量》、GB 7099-2015《食品安全国家标准 糕点、面包》</w:t>
      </w:r>
    </w:p>
    <w:p w14:paraId="5DDB1C4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06140C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糕点检验项目包括：酸价（以脂肪计）（KOH）、过氧化值（以脂肪计）、铅（以Pb计）、苯甲酸及其钠盐（以苯甲酸计）、山梨酸及其钾盐（以山梨酸计）、糖精钠（以糖精计）、甜蜜素（以环己基氨基磺酸计）、安赛蜜、铝的残留量（干样品、以Al计）、丙酸及其钠盐、钙盐（以丙酸计）、脱氢乙酸及其钠盐（以脱氢乙酸计）、纳他霉素、三氯蔗糖、丙二醇、合成着色剂（柠檬黄、日落黄、胭脂红、苋菜红、亮蓝、新红、赤藓红、靛蓝、诱惑红、酸性红、喹啉黄）、防腐剂混合使用时各自用量占其最大使用量的比例之和、菌落总数、大肠菌群、金黄色葡萄球菌、沙门氏菌、霉菌。</w:t>
      </w:r>
    </w:p>
    <w:p w14:paraId="1A98C4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月饼检验项目包括：酸价（以脂肪计）（KOH）、过氧化值（以脂肪计）、糖精钠（以糖精计）、苯甲酸及其钠盐（以苯甲酸计）、山梨酸及其钾盐（以山梨酸计）、铝的残留量（干样品、以Al计）、丙酸及其钠盐、钙盐（以丙酸计）、脱氢乙酸及其钠盐（以脱氢乙酸计）、纳他霉素、甜蜜素（以环己基氨基磺酸计）、合成着色剂（柠檬黄、日落黄、胭脂红、苋菜红、亮蓝、新红、赤藓红、靛蓝、诱惑红、酸性红、喹啉黄）、防腐剂混合使用时各自用量占其最大使用量的比例之和、菌落总数、大肠菌群、金黄色葡萄球菌、沙门氏菌、霉菌。</w:t>
      </w:r>
    </w:p>
    <w:p w14:paraId="77BBB589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十一、罐头</w:t>
      </w:r>
    </w:p>
    <w:p w14:paraId="574CC6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1D92F5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GB 2762-2022《食品安全国家标准 食品中污染物限量》、GB 2760-2014《食品安全国家标准 食品添加剂使用标准》、GB 7098-2015《食品安全国家标准 罐头食品》、GB 2761-2017《食品安全国家标准 食品中真菌毒素限量》、 GB 2762-2017《食品安全国家标准 食品中污染物限量》</w:t>
      </w:r>
    </w:p>
    <w:p w14:paraId="7F2A7D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525EF1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1.畜禽肉类罐头检验项目包括：铅（以Pb计）、镉（以Cd计）、苯甲酸及其钠盐（以苯甲酸计）、山梨酸及其钾盐（以山梨酸计）、糖精钠（以糖精计）、商业无菌。</w:t>
      </w:r>
    </w:p>
    <w:p w14:paraId="3C3EC7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水产动物类罐头检验项目包括：组胺、铅（以Pb计）、无机砷（以As计）、脱氢乙酸及其钠盐（以脱氢乙酸计）、苯甲酸及其钠盐（以苯甲酸计）、山梨酸及其钾盐（以山梨酸计）、糖精钠（以糖精计）、甜蜜素（以环己基氨基磺酸计）、商业无菌。</w:t>
      </w:r>
    </w:p>
    <w:p w14:paraId="4341B7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水果类罐头检验项目包括：铅（以Pb计）、合成着色剂（柠檬黄、日落黄、苋菜红、胭脂红、赤藓红、诱惑红、亮蓝）、脱氢乙酸及其钠盐（以脱氢乙酸计）、苯甲酸及其钠盐（以苯甲酸计）、山梨酸及其钾盐（以山梨酸计）、糖精钠（以糖精计）、甜蜜素（以环己基氨基磺酸计）、二氧化硫残留量、商业无菌。</w:t>
      </w:r>
    </w:p>
    <w:p w14:paraId="1F7FE9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.蔬菜类罐头检验项目包括：铅（以Pb计）、合成着色剂（柠檬黄、日落黄、亮蓝）、脱氢乙酸及其钠盐（以脱氢乙酸计）、苯甲酸及其钠盐（以苯甲酸计）、山梨酸及其钾盐（以山梨酸计）、乙二胺四乙酸二钠、二氧化硫残留量、商业无菌。</w:t>
      </w:r>
    </w:p>
    <w:p w14:paraId="7DAC51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5.食用菌罐头检验项目包括：铅（以Pb计）、脱氢乙酸及其钠盐（以脱氢乙酸计）、苯甲酸及其钠盐（以苯甲酸计）、乙二胺四乙酸二钠、二氧化硫残留量、商业无菌。</w:t>
      </w:r>
    </w:p>
    <w:p w14:paraId="15C6BC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6.其他罐头检验项目包括：黄曲霉毒素B1、脱氢乙酸及其钠盐（以脱氢乙酸计）、苯甲酸及其钠盐（以苯甲酸计）、山梨酸及其钾盐（以山梨酸计）、乙二胺四乙酸二钠、商业无菌。</w:t>
      </w:r>
    </w:p>
    <w:p w14:paraId="5F030610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十二、酒类</w:t>
      </w:r>
    </w:p>
    <w:p w14:paraId="794DD7C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187B6289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GB 2760-2014《食品安全国家标准 食品添加剂使用标准》、GB 2762-2017《食品安全国家标准 食品中污染物限量》、GB 2757-2012《食品安全国家标准 蒸馏酒及其配制酒》、GB 2758-2012 《食品安全国家标准 发酵酒及其配制酒》、GB/T 10781.2-2022 《白酒质量要求 第2部分：清香型白酒》、GB/T 10781.1-2021 《白酒质量要求 第1部分：浓香型白酒》、GB/T 27588-2011 《露酒》</w:t>
      </w:r>
    </w:p>
    <w:p w14:paraId="3A629B8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7C0042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1.白酒、白酒（液态）、白酒（原酒）检验项目包括：酒精度、铅（以Pb计）、甲醇、氰化物（以HCN计）、糖精钠（以糖精计）、甜蜜素（以环己基氨基磺酸计）、三氯蔗糖、安赛蜜。</w:t>
      </w:r>
    </w:p>
    <w:p w14:paraId="0269B7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2.黄酒检验项目包括：酒精度、氨基酸态氮、苯甲酸及其钠盐（以苯甲酸计）、山梨酸及其钾盐（以山梨酸计）、糖精钠（以糖精计）、甜蜜素（以环己基氨基磺酸计）。</w:t>
      </w:r>
    </w:p>
    <w:p w14:paraId="124E9D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3.啤酒检验项目包括：酒精度、甲醛。</w:t>
      </w:r>
    </w:p>
    <w:p w14:paraId="524CD4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4.葡萄酒检验项目包括：酒精度、甲醇、苯甲酸及其钠盐（以苯甲酸计）、山梨酸及其钾盐（以山梨酸计）、糖精钠（以糖精计）、二氧化硫残留量、甜蜜素（以环己基氨基磺酸计）、三氯蔗糖、合成着色剂（柠檬黄、日落黄、新红、胭脂红、赤藓红、苋菜红、诱惑红、酸性红、亮蓝）。</w:t>
      </w:r>
    </w:p>
    <w:p w14:paraId="056A2F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5.果酒检验项目包括：酒精度、展青霉素、糖精钠（以糖精计）、甜蜜素（以环己基氨基磺酸计）、安赛蜜、二氧化硫残留量、酸性红。</w:t>
      </w:r>
    </w:p>
    <w:p w14:paraId="386810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6.以蒸馏酒及食用酒精为酒基的配制酒检验项目包括：酒精度、甲醇、氰化物（以HCN计）、甜蜜素（以环己基氨基磺酸计）、安赛蜜。</w:t>
      </w:r>
    </w:p>
    <w:p w14:paraId="0761E6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7.以发酵酒为酒基的配制酒检验项目包括：酒精度、苯甲酸及其钠盐（以苯甲酸计）、山梨酸及其钾盐（以山梨酸计）、甜蜜素（以环己基氨基磺酸计）、防腐剂混合使用时各自用量占其最大使用量的比例之和、安赛蜜。</w:t>
      </w:r>
    </w:p>
    <w:p w14:paraId="044E1E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8.其他蒸馏酒检验项目包括：蛋白质、酒精度、铅（以Pb计）、甲醇、氰化物（以HCN计）、三氯蔗糖。</w:t>
      </w:r>
    </w:p>
    <w:p w14:paraId="7CA17C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9.其他发酵酒检验项目包括：酒精度、苯甲酸及其钠盐（以苯甲酸计）、山梨酸及其钾盐（以山梨酸计）、糖精钠（以糖精计）、甜蜜素（以环己基氨基磺酸计）、安赛蜜。</w:t>
      </w:r>
    </w:p>
    <w:p w14:paraId="47D39EA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黑体" w:hAnsi="宋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十三、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可可及焙烤咖啡产品</w:t>
      </w:r>
    </w:p>
    <w:p w14:paraId="17A92D3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_GB2312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（一）抽检依据</w:t>
      </w:r>
    </w:p>
    <w:p w14:paraId="38A6DE1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_GB2312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GB 2761-2017《食品安全国家标准 食品中真菌毒素限量》、GB 2762-2022《食品安全国家标准 食品中污染物限量》、产品明示标准和质量要求。</w:t>
      </w:r>
    </w:p>
    <w:p w14:paraId="6331103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_GB2312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（二）检验项目</w:t>
      </w:r>
    </w:p>
    <w:p w14:paraId="5818F19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1.焙炒咖啡检验项目包括：咖啡因、铅(以Pb计)、赭曲霉毒素A。</w:t>
      </w:r>
    </w:p>
    <w:p w14:paraId="7A457C03">
      <w:pPr>
        <w:ind w:firstLine="640" w:firstLineChars="200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十四、冷冻饮品</w:t>
      </w:r>
    </w:p>
    <w:p w14:paraId="085EC7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5B4EC1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 GB 2760-2014《食品安全国家标准 食品添加剂使用标准》、GB 29921-2021《食品安全国家标准 预包装食品中致病菌限量》、GB 2759-2015《食品安全国家标准 冷冻饮品和制作料》、GB/T 31119-2014《冷冻饮品 雪糕》、GB/T 31114-2014《冷冻饮品 冰淇淋》</w:t>
      </w:r>
    </w:p>
    <w:p w14:paraId="3B943C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297902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冰淇淋、雪糕、雪泥、冰棍、食用冰、甜味冰、其他类检验项目包括：蛋白质、甜蜜素（以环己基氨基磺酸计）、糖精钠（以糖精计）、安赛蜜、三氯蔗糖、菌落总数、大肠菌群、沙门氏菌、单核细胞增生李斯特氏菌。</w:t>
      </w:r>
    </w:p>
    <w:p w14:paraId="6ADFD648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十五、 粮食加工品 </w:t>
      </w:r>
    </w:p>
    <w:p w14:paraId="1114D0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0A08AC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GB 2762-2022《食品安全国家标准 食品中污染物限量》、GB 2761-2017《食品安全国家标准 食品中真菌毒素限量》、GB 2760-2014《食品安全国家标准 食品添加剂使用标准》、 GB 2762-2017《食品安全国家标准 食品中污染物限量》                  </w:t>
      </w:r>
    </w:p>
    <w:p w14:paraId="4B4631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2120FA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 w14:paraId="3385A0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1.小麦粉检验项目包括：苯并[a]芘、镉(以Cd计)、黄曲霉毒素B₁、赭曲霉毒素A、脱氧雪腐镰刀菌烯醇、玉米赤霉烯酮、偶氮甲酰胺、过氧化苯甲酰。</w:t>
      </w:r>
    </w:p>
    <w:p w14:paraId="516143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2.大米检验项目包括：铅(以Pb计)、镉(以Cd计)、黄曲霉毒素B₁、苯并[a]芘、赭曲霉毒素A、无机砷（以As计）。</w:t>
      </w:r>
    </w:p>
    <w:p w14:paraId="5358C2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3.挂面检验项目包括：铅（以Pb计）、黄曲霉毒素B1、脱氢乙酸及其钠盐（以脱氢乙酸计）、合成着色剂（柠檬黄、日落黄）。</w:t>
      </w:r>
    </w:p>
    <w:p w14:paraId="6F6A60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4.谷物加工品检验项目包括：镉(以Cd计)、黄曲霉毒素B₁、铅(以Pb计)、赭曲霉毒素A。</w:t>
      </w:r>
    </w:p>
    <w:p w14:paraId="247EBE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5.玉米粉(片、渣)检验项目包括：黄曲霉毒素B₁、玉米赤霉烯酮、苯并[a]芘、脱氧雪腐镰刀菌烯醇、赭曲霉毒素A。     </w:t>
      </w:r>
    </w:p>
    <w:p w14:paraId="7E72D8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6.米粉检验项目包括：铅(以Pb计)、镉(以Cd计)、苯并[a]芘、无机砷(以As计)、总汞(以Hg计)。</w:t>
      </w:r>
    </w:p>
    <w:p w14:paraId="07D2F1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7.其他谷物碾磨加工品检验项目包括：铅(以Pb计)、铬(以Cr计)、赭曲霉毒素A。</w:t>
      </w:r>
    </w:p>
    <w:p w14:paraId="0B10EA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8.生湿面制品检验检验项目包括：脱氢乙酸及其钠盐(以脱氢乙酸计)、苯甲酸及其钠盐(以苯甲酸计)、山梨酸及其钾盐(以山梨酸计)、二氧化硫残留量、铅(以Pb计)、柠檬黄。</w:t>
      </w:r>
    </w:p>
    <w:p w14:paraId="5727E4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9.发酵面制品检验检验项目包括：苯甲酸及其钠盐（以苯甲酸计）、山梨酸及其钾盐（以山梨酸计）、脱氢乙酸及其钠盐（以脱氢乙酸计）、糖精钠（以糖精计）、甜蜜素（以环己基氨基磺酸计）、安赛蜜、合成着色剂（柠檬黄、胭脂红）、菌落总数、大肠菌群、沙门氏菌、金黄色葡萄球菌。</w:t>
      </w:r>
    </w:p>
    <w:p w14:paraId="144D4C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10.米粉制品检验检验项目包括：苯甲酸及其钠盐（以苯甲酸计）、山梨酸及其钾盐（以山梨酸计）、脱氢乙酸及其钠盐（以脱氢乙酸计）、二氧化硫残留量、菌落总数、大肠菌群、沙门氏菌、金黄色葡萄球菌。</w:t>
      </w:r>
    </w:p>
    <w:p w14:paraId="7C3E23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11.其他谷物粉类制成品检验检验项目包括：黄曲霉毒素B1、苯甲酸及其钠盐（以苯甲酸计）、山梨酸及其钾盐（以山梨酸计）、脱氢乙酸及其钠盐（以脱氢乙酸计）、菌落总数、大肠菌群、沙门氏菌、金黄色葡萄球菌。</w:t>
      </w:r>
    </w:p>
    <w:p w14:paraId="78603DA7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十六、肉制品</w:t>
      </w:r>
    </w:p>
    <w:p w14:paraId="7AAB6B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0FFBF2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GB 2762-2022《食品安全国家标准 食品中污染物限量》、GB 2760-2014《食品安全国家标准 食品添加剂使用标准》、整顿办函[2011]1号《食品中可能违法添加的非食用物质和易滥用的食品添加剂品种名单(第五批)》、GB 29921-2021《食品安全国家标准 预包装食品中致病菌限量》、食品整治办[2008]3号《食品中可能违法添加的非食用物质和易滥用的食品添加剂品种名单(第一批)》、GB 31607-2021《食品安全国家标准 散装即食食品中致病菌限量》</w:t>
      </w:r>
    </w:p>
    <w:p w14:paraId="3CA927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75B912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1.调理肉制品（非速冻）检验项目包括：铅（以Pb计）、苯甲酸及其钠盐（以苯甲酸计）、山梨酸及其钾盐（以山梨酸计）、脱氢乙酸及其钠盐（以脱氢乙酸计）、氯霉素</w:t>
      </w:r>
    </w:p>
    <w:p w14:paraId="208BE8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腌腊肉制品检验项目包括：过氧化值（以脂肪计）、铅（以Pb计）、总砷（以As计）、亚硝酸盐（以亚硝酸钠计）、苯甲酸及其钠盐（以苯甲酸计）、山梨酸及其钾盐（以山梨酸计）、合成着色剂（胭脂红、诱惑红、苋菜红、酸性红 ）、氯霉素。</w:t>
      </w:r>
    </w:p>
    <w:p w14:paraId="3E447F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3.发酵肉制品检验项目包括：亚硝酸盐（以亚硝酸钠计）、纳他霉素、氯霉素、大肠菌群、沙门氏菌、金黄色葡萄球菌、单核细胞增生李斯特氏菌、致泻大肠埃希氏菌。</w:t>
      </w:r>
    </w:p>
    <w:p w14:paraId="77DF9C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.酱卤肉制品检验项目包括：铅（以Pb计）、镉（以Cd计）、铬（以Cr计）、总砷（以As计）、N-二甲基亚硝胺、亚硝酸盐（以亚硝酸钠计）、苯甲酸及其钠盐（以苯甲酸计）、山梨酸及其钾盐（以山梨酸计）、脱氢乙酸及其钠盐（以脱氢乙酸计）、纳他霉素、防腐剂混合使用时各自用量占其最大使用量的比例之和、糖精钠（以糖精计）、合成着色剂（柠檬黄、日落黄、胭脂红）、氯霉素、酸性橙 II、菌落总数、大肠菌群、沙门氏菌、金黄色葡萄球菌、单核细胞增生李斯特氏菌、致泻大肠埃希氏菌、商业无菌。</w:t>
      </w:r>
    </w:p>
    <w:p w14:paraId="074166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.油炸肉制品检验项目包括：N-二甲基亚硝胺、亚硝酸盐（以亚硝酸钠计）、苯甲酸及其钠盐（以苯甲酸计）、山梨酸及其钾盐（以山梨酸计）、沙门氏菌、金黄色葡萄球菌、单核细胞增生李斯特氏菌、致泻大肠埃希氏菌。</w:t>
      </w:r>
    </w:p>
    <w:p w14:paraId="537EC9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.熟肉干制品检验项目包括：铅（以Pb计）、铬（以Cr计）、N-二甲基亚硝胺、苯甲酸及其钠盐（以苯甲酸计）、山梨酸及其钾盐（以山梨酸计）、脱氢乙酸及其钠盐（以脱氢乙酸计）、防腐剂混合使用时各自用量占其最大使用量的比例之和、合成着色剂（胭脂红）、氯霉素、菌落总数、大肠菌群、沙门氏菌、金黄色葡萄球菌、单核细胞增生李斯特氏菌、致泻大肠埃希氏菌。</w:t>
      </w:r>
    </w:p>
    <w:p w14:paraId="1208F4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7.熏烧烤肉制品检验项目包括：铅（以Pb计）、苯并[a]芘、N-二甲基亚硝胺、亚硝酸盐（以亚硝酸钠计）、苯甲酸及其钠盐（以苯甲酸计）、山梨酸及其钾盐（以山梨酸计）、纳他霉素、糖精钠（以糖精计）、合成着色剂（柠檬黄、日落黄、胭脂红）、氯霉素、菌落总数、大肠菌群、沙门氏菌、金黄色葡萄球菌、单核细胞增生李斯特氏菌、致泻大肠埃希氏菌。</w:t>
      </w:r>
    </w:p>
    <w:p w14:paraId="5C9C5F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.熏煮香肠火腿制品检验项目包括：铅（以Pb计）、亚硝酸盐（以亚硝酸钠计）、苯甲酸及其钠盐（以苯甲酸计）、山梨酸及其钾盐（以山梨酸计）、脱氢乙酸及其钠盐（以脱氢乙酸计）、纳他霉素、防腐剂混合使用时各自用量占其最大使用量的比例之和、合成着色剂（胭脂红、诱惑红）、氯霉素、菌落总数、大肠菌群、沙门氏菌、金黄色葡萄球菌、单核细胞增生李斯特氏菌、致泻大肠埃希氏菌。</w:t>
      </w:r>
    </w:p>
    <w:p w14:paraId="6F2AE7DB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十七、乳制品</w:t>
      </w:r>
    </w:p>
    <w:p w14:paraId="5B4F8C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50E981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GB 2762-2022《食品安全国家标准 食品中污染物限量》、GB 2760-2014《食品安全国家标准 食品添加剂使用标准》、GB 31607-2021《食品安全国家标准 散装即食食品中致病菌限量》、GB 29921-2021《食品安全国家标准 预包装食品中致病菌限量》、GB 19644-2010《食品安全国家标准 乳粉》,卫生部、工业和信息化部、农业部、工商总局、质检总局公告2011年第10号《关于三聚氰胺在食品中的限量值的公告》、（二）检验项目 </w:t>
      </w:r>
    </w:p>
    <w:p w14:paraId="6B0122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1.灭菌乳检验项目包括：蛋白质、非脂乳固体、酸度、脂肪、三聚氰胺、铅（以Pb计）、丙二醇、商业无菌。</w:t>
      </w:r>
    </w:p>
    <w:p w14:paraId="7232E7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2.巴氏杀菌乳检验项目包括：蛋白质、酸度、三聚氰胺、铅（以Pb计）、丙二醇、沙门氏菌、金黄色葡萄球菌、菌落总数、大肠菌群。</w:t>
      </w:r>
    </w:p>
    <w:p w14:paraId="14C665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3.调制乳检验项目包括：蛋白质、三聚氰胺、铅（以Pb计）、商业无菌、菌落总数、大肠菌群。</w:t>
      </w:r>
    </w:p>
    <w:p w14:paraId="167523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4.发酵乳检验项目包括：脂肪、蛋白质、酸度、乳酸菌数、山梨酸及其钾盐（以山梨酸计）、三聚氰胺、铅（以Pb计）、金黄色葡萄球菌、沙门氏菌、大肠菌群、酵母、霉菌。</w:t>
      </w:r>
    </w:p>
    <w:p w14:paraId="344F30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5.高温杀菌乳检验项目包括：蛋白质、酸度、三聚氰胺、沙门氏菌、菌落总数、大肠菌群。</w:t>
      </w:r>
    </w:p>
    <w:p w14:paraId="65A51C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6.全脂乳粉、脱脂乳粉、部分脱脂乳粉、调制乳粉检验项目包括：蛋白质、脂肪、三聚氰胺、铅（以Pb计）、菌落总数、大肠菌群。</w:t>
      </w:r>
    </w:p>
    <w:p w14:paraId="57AB99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7.脱盐乳清粉、非脱盐乳清粉、浓缩乳清蛋白粉、分离乳清蛋白粉检验项目包括：蛋白质、三聚氰胺。</w:t>
      </w:r>
    </w:p>
    <w:p w14:paraId="054522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8.浓缩乳制品（淡炼乳、加糖炼乳和调制炼乳）检验项目包括：蛋白质、三聚氰胺、商业无菌、大肠菌群、菌落总数。</w:t>
      </w:r>
    </w:p>
    <w:p w14:paraId="75CC5C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9.稀奶油、奶油和无水奶油检验项目包括：脂肪、酸度、三聚氰胺、沙门氏菌、商业无菌、菌落总数、大肠菌群、霉菌。</w:t>
      </w:r>
    </w:p>
    <w:p w14:paraId="48037F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10.干酪（奶酪）、再制干酪检验项目包括：三聚氰胺、金黄色葡萄球菌、沙门氏菌、单核细胞增生李斯特氏菌、菌落总数、大肠菌群、霉菌。</w:t>
      </w:r>
    </w:p>
    <w:p w14:paraId="21024B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11.奶片、奶条等检验项目包括：蛋白质、脱氢乙酸及其钠盐（以脱氢乙酸计）、三聚氰胺、沙门氏菌。</w:t>
      </w:r>
    </w:p>
    <w:p w14:paraId="2DDD3530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十八、食糖</w:t>
      </w:r>
    </w:p>
    <w:p w14:paraId="2121245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4F2E9B7E">
      <w:pPr>
        <w:keepNext w:val="0"/>
        <w:keepLines w:val="0"/>
        <w:widowControl/>
        <w:suppressLineNumbers w:val="0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GB 2760-2014《食品安全国家标准 食品添加剂使用标准》、GB 13104-2014《食品安全国家标准 食糖》、GB/T 35885-2018《红糖》、GB/T 1445-2018《绵白糖》、GB/T 317-2018《白砂糖》、GB/T 35883-2018《冰糖》</w:t>
      </w:r>
    </w:p>
    <w:p w14:paraId="7FF50D3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7FB550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1.白砂糖检验项目包括：蔗糖分、还原糖分、色值、干燥失重、二氧化硫残留量、螨。</w:t>
      </w:r>
    </w:p>
    <w:p w14:paraId="4092D4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2.绵白糖检验项目包括：总糖分、还原糖分、色值、干燥失重、二氧化硫残留量、螨。</w:t>
      </w:r>
    </w:p>
    <w:p w14:paraId="1785F0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3.赤砂糖检验项目包括：总糖分、不溶于水杂质、干燥失重、二氧化硫残留量、螨、合成着色剂（柠檬黄、新红、苋菜红、胭脂红、日落黄、诱惑红、酸性红、喹啉黄、赤藓红）。</w:t>
      </w:r>
    </w:p>
    <w:p w14:paraId="62C141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4.红糖检验项目包括：总糖分、不溶于水杂质、干燥失重、二氧化硫残留量、螨、合成着色剂（柠檬黄、新红、苋菜红、胭脂红、日落黄、诱惑红、酸性红、喹啉黄、赤藓红）。</w:t>
      </w:r>
    </w:p>
    <w:p w14:paraId="4F9099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5.冰糖检验项目包括：蔗糖分、还原糖分、色值、干燥失重、二氧化硫残留量、螨、合成着色剂（柠檬黄、新红、苋菜红、胭脂红、日落黄、诱惑红、酸性红、喹啉黄、赤藓红）。</w:t>
      </w:r>
    </w:p>
    <w:p w14:paraId="5A3318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8.其他糖检验项目包括：蔗糖分、总糖分、色值、还原糖分、干燥失重、二氧化硫残留量、螨、合成着色剂（柠檬黄、新红、苋菜红、胭脂红、日落黄、诱惑红、酸性红、喹啉黄、赤藓红）。</w:t>
      </w:r>
    </w:p>
    <w:p w14:paraId="1C82ABD6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十九、食用农产品 </w:t>
      </w:r>
    </w:p>
    <w:p w14:paraId="7408E304">
      <w:pPr>
        <w:ind w:firstLine="56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（一）抽检依据</w:t>
      </w:r>
    </w:p>
    <w:p w14:paraId="5CEFD900">
      <w:pPr>
        <w:ind w:firstLine="56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整顿办函[2010]50号《食品中可能违法添加的非食用物质和易滥用的食品添加剂品种名单(第四批)》、农业部公告第235号《动物性食品中兽药最高残留限量》、农业部公告第560号《兽药地方标准废止目录》、GB 2762-2017《食品安全国家标准 食品中污染物限量》、GB 2763-2016《食品安全国家标准 食品中农药最大残留限量》。</w:t>
      </w:r>
    </w:p>
    <w:p w14:paraId="034EF3DC">
      <w:pPr>
        <w:ind w:firstLine="56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64011A7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猪肉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挥发性盐基氮、呋喃唑酮代谢物、呋喃西林代谢物、氯霉素、克伦特罗、莱克多巴胺、沙丁胺醇、喹乙醇、恩诺沙星、替米考星、磺胺类(总量)、甲氧苄啶、氟苯尼考、多西环素、地塞米松、甲硝唑、氯丙嗪、林可霉素、土霉素/金霉素/四环素(组合含量)。</w:t>
      </w:r>
    </w:p>
    <w:p w14:paraId="2439823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牛肉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挥发性盐基氮、呋喃唑酮代谢物、呋喃西林代谢物、氯霉素、克伦特罗、莱克多巴胺、沙丁胺醇、恩诺沙星、磺胺类(总量)、甲氧苄啶、氟苯尼考、多西环素、地塞米松、林可霉素、倍他米松、土霉素/金霉素/四环素(组合含量)。</w:t>
      </w:r>
    </w:p>
    <w:p w14:paraId="7190754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羊肉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呋喃唑酮代谢物、呋喃西林代谢物、氯霉素、克伦特罗、莱克多巴胺、沙丁胺醇、恩诺沙星、磺胺类(总量)、氟苯尼考、林可霉素、环丙氨嗪、土霉素/金霉素/四环素(组合含量)。</w:t>
      </w:r>
    </w:p>
    <w:p w14:paraId="4A4D5FE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鸡肉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挥发性盐基氮、呋喃唑酮代谢物、呋喃西林代谢物、呋喃它酮代谢物、氯霉素、氧氟沙星、培氟沙星、诺氟沙星、恩诺沙星、沙拉沙星、替米考星、磺胺类(总量)、甲氧苄啶、氟苯尼考、多西环素、甲硝唑、尼卡巴嗪、环丙氨嗪、土霉素/金霉素/四环素(组合含量)。</w:t>
      </w:r>
    </w:p>
    <w:p w14:paraId="64C2075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猪肝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镉(以</w:t>
      </w:r>
      <w:r>
        <w:rPr>
          <w:rFonts w:hint="default" w:ascii="仿宋" w:hAnsi="仿宋" w:eastAsia="仿宋" w:cs="仿宋"/>
          <w:sz w:val="32"/>
          <w:szCs w:val="32"/>
        </w:rPr>
        <w:t>Cd</w:t>
      </w:r>
      <w:r>
        <w:rPr>
          <w:rFonts w:hint="eastAsia" w:ascii="仿宋" w:hAnsi="仿宋" w:eastAsia="仿宋" w:cs="仿宋"/>
          <w:sz w:val="32"/>
          <w:szCs w:val="32"/>
        </w:rPr>
        <w:t>计)、呋喃唑酮代谢物、呋喃西林代谢物、氯霉素、克伦特罗、莱克多巴胺、沙丁胺醇、恩诺沙星、磺胺类(总量)、甲氧苄啶、氯丙嗪。</w:t>
      </w:r>
    </w:p>
    <w:p w14:paraId="3FEDA76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鸡肝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呋喃唑酮代谢物、呋喃西林代谢物、氯霉素、氧氟沙星、恩诺沙星、环丙氨嗪。</w:t>
      </w:r>
    </w:p>
    <w:p w14:paraId="03CAB571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7</w:t>
      </w:r>
      <w:r>
        <w:rPr>
          <w:rFonts w:ascii="仿宋" w:hAnsi="仿宋" w:eastAsia="仿宋"/>
          <w:sz w:val="32"/>
          <w:szCs w:val="32"/>
          <w:highlight w:val="none"/>
        </w:rPr>
        <w:t>.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其他禽副产品</w:t>
      </w:r>
      <w:r>
        <w:rPr>
          <w:rFonts w:ascii="仿宋" w:hAnsi="仿宋" w:eastAsia="仿宋"/>
          <w:sz w:val="32"/>
          <w:szCs w:val="32"/>
          <w:highlight w:val="none"/>
        </w:rPr>
        <w:t>检验项目包括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呋喃唑酮代谢物、呋喃西林代谢物、氯霉素。</w:t>
      </w:r>
    </w:p>
    <w:p w14:paraId="473566F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鲜食用菌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镉(以Cd计)、无机砷(以As计)、百菌清、除虫脲、氯氟氰菊酯和高效氯氟氰菊酯、氯氰菊酯和高效氯氰菊酯。</w:t>
      </w:r>
    </w:p>
    <w:p w14:paraId="087ADF6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韭菜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铅(以Pb计)、镉(以Cd计)、阿维菌素、敌敌畏、毒死蜱、多菌灵、二甲戊灵、氟虫腈、腐霉利、甲胺磷、甲拌磷、克百威、乐果、六六六、氯氟氰菊酯和高效氯氟氰菊酯、氯氰菊酯和高效氯氰菊酯、三氯杀螨醇、三唑磷、水胺硫磷、辛硫磷、氧乐果、乙酰甲胺磷。</w:t>
      </w:r>
    </w:p>
    <w:p w14:paraId="0D94A99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葱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铅(以Pb计)、镉(以Cd计)、丙环唑、毒死蜱、甲拌磷、甲基异柳磷、克百威、氯氟氰菊酯和高效氯氟氰菊酯、噻虫嗪、三唑磷、水胺硫磷、戊唑醇、氧乐果、乙酰甲胺磷。</w:t>
      </w:r>
    </w:p>
    <w:p w14:paraId="1B76307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菠菜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铅(以Pb计)、镉(以Cd计)、铬(以Cr计)、阿维菌素、毒死蜱、氟虫腈、腐霉利、甲氨基阿维菌素苯甲酸盐、甲拌磷、乐果、氯氟氰菊酯和高效氯氟氰菊酯、水胺硫磷、氧乐果、乙酰甲胺磷。</w:t>
      </w:r>
    </w:p>
    <w:p w14:paraId="7C26EE7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大白菜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镉(以Cd计)、阿维菌素、吡虫啉、毒死蜱、氟虫腈、甲拌磷、乐果、氧乐果、乙酰甲胺磷。</w:t>
      </w:r>
    </w:p>
    <w:p w14:paraId="58A9143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普通白菜（小白菜、小油菜、青菜）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镉(以Cd计)、阿维菌素、吡虫啉、敌敌畏、啶虫脒、毒死蜱、氟虫腈、氟氯氰菊酯和高效氟氯氰菊酯、甲氨基阿维菌素苯甲酸盐、甲拌磷、甲基异柳磷、克百威、氯氟氰菊酯和高效氯氟氰菊酯、氯氰菊酯和高效氯氰菊酯、噻虫胺、水胺硫磷、氧乐果、乙酰甲胺磷。</w:t>
      </w:r>
    </w:p>
    <w:p w14:paraId="6C9E283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14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芹菜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铅(以Pb计)、镉(以Cd计)、阿维菌素、百菌清、苯醚甲环唑、敌敌畏、啶虫脒、毒死蜱、二甲戊灵、氟虫腈、甲拌磷、甲基异柳磷、腈菌唑、克百威、乐果、氯氟氰菊酯和高效氯氟氰菊酯、氯氰菊酯和高效氯氰菊酯、噻虫胺、噻虫嗪、三氯杀螨醇、水胺硫磷、辛硫磷、氧乐果、乙酰甲胺磷。</w:t>
      </w:r>
    </w:p>
    <w:p w14:paraId="4E54C7B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油麦菜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阿维菌素、吡虫啉、啶虫脒、毒死蜱、氟虫腈、甲氨基阿维菌素苯甲酸盐、甲拌磷、腈菌唑、克百威、氯氟氰菊酯和高效氯氟氰菊酯、灭多威、噻虫嗪、三氯杀螨醇、氧乐果、乙酰甲胺磷。</w:t>
      </w:r>
    </w:p>
    <w:p w14:paraId="4C04911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16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茄子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铅(以Pb计)、镉(以Cd计)、吡唑醚菌酯、毒死蜱、氟虫腈、甲氨基阿维菌素苯甲酸盐、甲胺磷、甲拌磷、克百威、噻虫胺、噻虫嗪、霜霉威和霜霉威盐酸盐、水胺硫磷、氧乐果、乙酰甲胺磷。</w:t>
      </w:r>
    </w:p>
    <w:p w14:paraId="5C8BC07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17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辣椒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铅(以Pb计)、镉(以Cd计)、倍硫磷、吡虫啉、吡唑醚菌酯、丙溴磷、敌敌畏、啶虫脒、毒死蜱、呋虫胺、氟虫腈、甲氨基阿维菌素苯甲酸盐、甲胺磷、甲拌磷、克百威、乐果、联苯菊酯、氯氟氰菊酯和高效氯氟氰菊酯、噻虫胺、噻虫嗪、三唑磷、杀扑磷、水胺硫磷、氧乐果、乙酰甲胺磷。</w:t>
      </w:r>
    </w:p>
    <w:p w14:paraId="593C289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18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甜椒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镉(以Cd计)、阿维菌素、倍硫磷、吡虫啉、吡唑醚菌酯、毒死蜱、克百威、噻虫胺、噻虫嗪、氧乐果。</w:t>
      </w:r>
    </w:p>
    <w:p w14:paraId="7D449EB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19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黄瓜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阿维菌素、哒螨灵、敌敌畏、毒死蜱、腐霉利、甲氨基阿维菌素苯甲酸盐、甲拌磷、克百威、乐果、噻虫嗪、氧乐果、乙螨唑、乙酰甲胺磷、异丙威。</w:t>
      </w:r>
    </w:p>
    <w:p w14:paraId="3545795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豇豆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阿维菌素、倍硫磷、啶虫脒、毒死蜱、氟虫腈、甲氨基阿维菌素苯甲酸盐、甲胺磷、甲拌磷、甲基异柳磷、克百威、乐果、氯氟氰菊酯和高效氯氟氰菊酯、氯氰菊酯和高效氯氰菊酯、灭蝇胺、噻虫胺、噻虫嗪、三唑磷、水胺硫磷、氧乐果、乙酰甲胺磷。</w:t>
      </w:r>
    </w:p>
    <w:p w14:paraId="4BB72B0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菜豆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倍硫磷、吡虫啉、毒死蜱、多菌灵、甲氨基阿维菌素苯甲酸盐、甲胺磷、克百威、氯氟氰菊酯和高效氯氟氰菊酯、灭蝇胺、噻虫胺、水胺硫磷、氧乐果、乙酰甲胺磷。</w:t>
      </w:r>
    </w:p>
    <w:p w14:paraId="3E55F44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食荚豌豆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阿维菌素、吡唑醚菌酯、毒死蜱、多菌灵、甲氨基阿维菌素苯甲酸盐、灭蝇胺、噻虫胺、烯酰吗啉、氧乐果、乙酰甲胺磷。</w:t>
      </w:r>
    </w:p>
    <w:p w14:paraId="6D4494B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马铃薯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铅(以Pb计)、镉(以Cd计)、毒死蜱、甲拌磷、氯氟氰菊酯和高效氯氟氰菊酯、氯氰菊酯和高效氯氰菊酯、噻虫嗪、杀扑磷、乙酰甲胺磷。</w:t>
      </w:r>
    </w:p>
    <w:p w14:paraId="19EF714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甘薯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铅(以Pb计)、毒死蜱、氟虫腈、甲拌磷、氯氟氰菊酯和高效氯氟氰菊酯、氯氰菊酯和高效氯氰菊酯、噻虫嗪、杀扑磷。</w:t>
      </w:r>
    </w:p>
    <w:p w14:paraId="21D8880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山药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铅(以Pb计)、毒死蜱、氯氟氰菊酯和高效氯氟氰菊酯、咪鲜胺和咪鲜胺锰盐、涕灭威。</w:t>
      </w:r>
    </w:p>
    <w:p w14:paraId="2DD9FD6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胡萝卜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铅(以Pb计)、毒死蜱、氟虫腈、甲拌磷、氯氟氰菊酯和高效氯氟氰菊酯、噻虫胺。</w:t>
      </w:r>
    </w:p>
    <w:p w14:paraId="1BB51A0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27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萝卜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铅(以Pb计)、毒死蜱、甲胺磷、甲拌磷、氯氟氰菊酯和高效氯氟氰菊酯、噻虫嗪、氧乐果。</w:t>
      </w:r>
    </w:p>
    <w:p w14:paraId="2F4B753F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28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姜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铅(以Pb计)、镉(以Cd计)、吡虫啉、吡唑醚菌酯、敌敌畏、毒死蜱、甲胺磷、甲拌磷、克百威、六六六、氯氟氰菊酯和高效氯氟氰菊酯、氯氰菊酯和高效氯氰菊酯、氯唑磷、咪鲜胺和咪鲜胺锰盐、噻虫胺、噻虫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嗪、二氧化硫残留量。</w:t>
      </w:r>
    </w:p>
    <w:p w14:paraId="3FCA8BFA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29</w:t>
      </w:r>
      <w:r>
        <w:rPr>
          <w:rFonts w:ascii="仿宋" w:hAnsi="仿宋" w:eastAsia="仿宋"/>
          <w:sz w:val="32"/>
          <w:szCs w:val="32"/>
          <w:highlight w:val="none"/>
        </w:rPr>
        <w:t>.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淡水鱼</w:t>
      </w:r>
      <w:r>
        <w:rPr>
          <w:rFonts w:ascii="仿宋" w:hAnsi="仿宋" w:eastAsia="仿宋"/>
          <w:sz w:val="32"/>
          <w:szCs w:val="32"/>
          <w:highlight w:val="none"/>
        </w:rPr>
        <w:t>检验项目包括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挥发性盐基氮、镉(以Cd计)、孔雀石绿、氯霉素、呋喃唑酮代谢物、呋喃西林代谢物、呋喃妥因代谢物、五氯酚酸钠(以五氯酚计)、恩诺沙星、沙拉沙星、磺胺类(总量)、甲氧苄啶、氟苯尼考、甲硝唑、地西泮、氧氟沙星、诺氟沙星、培氟沙星。</w:t>
      </w:r>
    </w:p>
    <w:p w14:paraId="5170CB6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淡水虾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镉(以Cd计)、孔雀石绿、氯霉素、呋喃唑酮代谢物、呋喃妥因代谢物、五氯酚酸钠(以五氯酚计)、恩诺沙星、磺胺类(总量)、土霉素/金霉素/四环素(组合含量)、氧氟沙星、诺氟沙星。</w:t>
      </w:r>
    </w:p>
    <w:p w14:paraId="495D8E1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淡水蟹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镉(以Cd计)、孔雀石绿、氯霉素、五氯酚酸钠(以五氯酚计)、呋喃唑酮代谢物。</w:t>
      </w:r>
    </w:p>
    <w:p w14:paraId="6347642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海水鱼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挥发性盐基氮、组胺、镉(以Cd计)、孔雀石绿、氯霉素、呋喃唑酮代谢物、呋喃它酮代谢物、呋喃西林代谢物、五氯酚酸钠(以五氯酚计)、恩诺沙星、磺胺类(总量)、土霉素/金霉素/四环素(组合含量)、甲氧苄啶、甲硝唑、氧氟沙星、培氟沙星、诺氟沙星。</w:t>
      </w:r>
    </w:p>
    <w:p w14:paraId="60EC505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海水虾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挥发性盐基氮、镉(以Cd计)、二氧化硫残留量、孔雀石绿、氯霉素、呋喃唑酮代谢物、呋喃它酮代谢物、呋喃妥因代谢物、五氯酚酸钠(以五氯酚计)、恩诺沙星、土霉素/金霉素/四环素(组合含量)、磺胺类(总量)、诺氟沙星。</w:t>
      </w:r>
    </w:p>
    <w:p w14:paraId="0F189AD4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34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贝类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镉(以Cd计)、无机砷(以As计)、孔雀石绿、氯霉素、呋喃唑酮代谢物、呋喃西林代谢物、呋喃妥因代谢物、五氯酚酸钠(以五氯酚计)、恩诺沙星、氟苯尼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考、磺胺类(总量)。</w:t>
      </w:r>
    </w:p>
    <w:p w14:paraId="08D532A9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35</w:t>
      </w:r>
      <w:r>
        <w:rPr>
          <w:rFonts w:ascii="仿宋" w:hAnsi="仿宋" w:eastAsia="仿宋"/>
          <w:sz w:val="32"/>
          <w:szCs w:val="32"/>
          <w:highlight w:val="none"/>
        </w:rPr>
        <w:t>.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其他水产品</w:t>
      </w:r>
      <w:r>
        <w:rPr>
          <w:rFonts w:ascii="仿宋" w:hAnsi="仿宋" w:eastAsia="仿宋"/>
          <w:sz w:val="32"/>
          <w:szCs w:val="32"/>
          <w:highlight w:val="none"/>
        </w:rPr>
        <w:t>检验项目包括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镉(以Cd计)、孔雀石绿、氯霉素、呋喃唑酮代谢物、呋喃西林代谢物、呋喃妥因代谢物、五氯酚酸钠(以五氯酚计)。</w:t>
      </w:r>
    </w:p>
    <w:p w14:paraId="2C5F8D7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36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苹果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敌敌畏、啶虫脒、毒死蜱、甲拌磷、克百威、氧乐果、三氯杀螨醇。</w:t>
      </w:r>
    </w:p>
    <w:p w14:paraId="1F247BA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37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梨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吡虫啉、敌敌畏、毒死蜱、多菌灵、克百威、氯氟氰菊酯和高效氯氟氰菊酯、氧乐果、水胺硫磷、苯醚甲环唑、咪鲜胺和咪鲜胺锰盐、噻虫嗪、乙螨唑、乙酰甲胺磷。</w:t>
      </w:r>
    </w:p>
    <w:p w14:paraId="63A7BC4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38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枣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多菌灵、氟虫腈、氰戊菊酯和S-氰戊菊酯、氧乐果、糖精钠(以糖精计)。</w:t>
      </w:r>
    </w:p>
    <w:p w14:paraId="63418F8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39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桃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苯醚甲环唑、敌敌畏、多菌灵、氟硅唑、甲胺磷、克百威、氧乐果、溴氰菊酯、吡虫啉、氯氟氰菊酯和高效氯氟氰菊酯、噻虫胺。</w:t>
      </w:r>
    </w:p>
    <w:p w14:paraId="1D6B797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40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油桃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甲胺磷、克百威、氧乐果、敌敌畏、苯醚甲环唑、噻虫胺。</w:t>
      </w:r>
    </w:p>
    <w:p w14:paraId="7B26F0C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柑、橘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苯醚甲环唑、丙溴磷、克百威、联苯菊酯、氯唑磷、三唑磷、水胺硫磷、氧乐果、氯氟氰菊酯和高效氯氟氰菊酯、甲拌磷、2,4-滴和2,4-滴钠盐、狄氏剂、毒死蜱、杀扑磷、敌敌畏、联苯肼酯。</w:t>
      </w:r>
    </w:p>
    <w:p w14:paraId="6CEB95E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柠檬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多菌灵、克百威、联苯菊酯、水胺硫磷、乙螨唑、氯唑磷、毒死蜱。</w:t>
      </w:r>
    </w:p>
    <w:p w14:paraId="20E6D1A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橙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丙溴磷、克百威、联苯菊酯、三唑磷、杀扑磷、水胺硫磷、氧乐果、2,4-滴和2,4-滴钠盐、苯醚甲环唑、氯唑磷、敌敌畏、氯氟氰菊酯和高效氯氟氰菊酯、乙酰甲胺磷。</w:t>
      </w:r>
    </w:p>
    <w:p w14:paraId="505260D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44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葡萄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苯醚甲环唑、己唑醇、克百威、氯氰菊酯和高效氯氰菊酯、霜霉威和霜霉威盐酸盐、氧乐果、氯氟氰菊酯和高效氯氟氰菊酯、氟虫腈、氯吡脲、联苯菊酯、氟唑菌酰胺、戊唑醇、腈苯唑。</w:t>
      </w:r>
    </w:p>
    <w:p w14:paraId="0F2D07A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45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猕猴桃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敌敌畏、多菌灵、氯吡脲、氧乐果。</w:t>
      </w:r>
    </w:p>
    <w:p w14:paraId="34302E7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46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香蕉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苯醚甲环唑、吡唑醚菌酯、多菌灵、氟虫腈、甲拌磷、腈苯唑、吡虫啉、噻虫胺、噻虫嗪、联苯菊酯、烯唑醇、百菌清、噻唑膦、氟唑菌酰胺。</w:t>
      </w:r>
    </w:p>
    <w:p w14:paraId="0BBCFBB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47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芒果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苯醚甲环唑、戊唑醇、氧乐果、吡唑醚菌酯、噻虫胺、乙酰甲胺磷、吡虫啉、噻虫嗪、噻嗪酮。</w:t>
      </w:r>
    </w:p>
    <w:p w14:paraId="1BD58DF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48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火龙果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氟虫腈、甲胺磷、克百威、氧乐果、乙酰甲胺磷、噻虫嗪。</w:t>
      </w:r>
    </w:p>
    <w:p w14:paraId="5E9811F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49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西瓜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克百威、噻虫嗪、氧乐果、乙酰甲胺磷、苯醚甲环唑。</w:t>
      </w:r>
    </w:p>
    <w:p w14:paraId="02CC773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50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甜瓜类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克百威、烯酰吗啉、氧乐果、乙酰甲胺磷。</w:t>
      </w:r>
    </w:p>
    <w:p w14:paraId="6855EA6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鸡蛋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甲硝唑、地美硝唑、呋喃唑酮代谢物、氟虫腈、氯霉素、氟苯尼考、甲砜霉素、恩诺沙星、氧氟沙星、沙拉沙星、甲氧苄啶、磺胺类(总量)、多西环素、地克珠利、托曲珠利。</w:t>
      </w:r>
    </w:p>
    <w:p w14:paraId="66F3B2C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其他禽蛋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呋喃唑酮代谢物、磺胺类(总量)、多西环素。</w:t>
      </w:r>
    </w:p>
    <w:p w14:paraId="61C91B7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豆类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铅(以Pb计)、铬(以Cr计)、赭曲霉毒素A、吡虫啉、环丙唑醇。</w:t>
      </w:r>
    </w:p>
    <w:p w14:paraId="58B14141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54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生干籽类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酸价(以脂肪计)(KOH)、过氧化值(以脂肪计)、铅(以Pb计)、镉(以Cd计)、黄曲霉毒素B₁、噻虫嗪、噻虫胺。</w:t>
      </w:r>
    </w:p>
    <w:p w14:paraId="41C4D1C4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二十、食用油、油脂及其制品</w:t>
      </w:r>
    </w:p>
    <w:p w14:paraId="736CDC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420AE1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GB 2762-2022《食品安全国家标准 食品中污染物限量》、GB 2760-2014《食品安全国家标准 食品添加剂使用标准》、GB 2761-2017《食品安全国家标准 食品中真菌毒素限量》、GB 2716-2018《食品安全国家标准 植物油》</w:t>
      </w:r>
    </w:p>
    <w:p w14:paraId="6DC946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6AE7FC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1.花生油检验项目包括：酸值/酸价、过氧化值、铅（以Pb计）、黄曲霉毒素B1、苯并[a]芘、溶剂残留量、特丁基对苯二酚（TBHQ）。</w:t>
      </w:r>
    </w:p>
    <w:p w14:paraId="7CB1B5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2.玉米油检验项目包括：酸值/酸价、过氧化值、铅（以Pb计）、黄曲霉毒素B1、苯并[a]芘、特丁基对苯二酚（TBHQ）。</w:t>
      </w:r>
    </w:p>
    <w:p w14:paraId="707408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3.芝麻油检验项目包括：酸值/酸价、过氧化值、铅（以Pb计）、苯并[a]芘、溶剂残留量、乙基麦芽酚。</w:t>
      </w:r>
    </w:p>
    <w:p w14:paraId="149906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4.橄榄油、油橄榄果渣油检验项目包括：酸值/酸价、过氧化值、铅（以Pb计）、溶剂残留量、特丁基对苯二酚（TBHQ）。</w:t>
      </w:r>
    </w:p>
    <w:p w14:paraId="6B32E1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5.菜籽油检验项目包括：酸值/酸价、过氧化值、铅（以Pb计）、苯并[a]芘、溶剂残留量、特丁基对苯二酚（TBHQ）、乙基麦芽酚。</w:t>
      </w:r>
    </w:p>
    <w:p w14:paraId="385038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6.大豆油检验项目包括：酸值/酸价、过氧化值、铅（以Pb计）、苯并[a]芘、溶剂残留量、特丁基对苯二酚（TBHQ）。</w:t>
      </w:r>
    </w:p>
    <w:p w14:paraId="3E56C3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7.食用植物调和油检验项目包括：酸值/酸价、过氧化值、铅（以Pb计）、苯并[a]芘、溶剂残留量、特丁基对苯二酚（TBHQ）、乙基麦芽酚。</w:t>
      </w:r>
    </w:p>
    <w:p w14:paraId="08DD91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8.其他食用植物油检验项目包括：酸值/酸价、过氧化值、铅（以Pb计）、苯并[a]芘、溶剂残留量、特丁基对苯二酚（TBHQ）。</w:t>
      </w:r>
    </w:p>
    <w:p w14:paraId="1CA764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9.食用动物油脂检验项目包括：酸价、过氧化值、丙二醛、铅（以Pb计）、苯并[a]芘。</w:t>
      </w:r>
    </w:p>
    <w:p w14:paraId="5ED6FF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10.食用油脂制品检验项目包括：酸价（以脂肪计）（KOH）、过氧化值（以脂肪计）、铅（以Pb计）、大肠菌群、霉菌。</w:t>
      </w:r>
    </w:p>
    <w:p w14:paraId="4DDD6257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二十一、蔬菜制品</w:t>
      </w:r>
    </w:p>
    <w:p w14:paraId="3E292C5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1BA8BEA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GB 2762-2022《食品安全国家标准 食品中污染物限量》、GB 2760-2014《食品安全国家标准 食品添加剂使用标准》、GB 2714-2015《食品安全国家标准 酱腌菜》</w:t>
      </w:r>
    </w:p>
    <w:p w14:paraId="11D4DDC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196702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酱腌菜检验项目包括：铅（以Pb计）、亚硝酸盐（以NaNO2计）、苯甲酸及其钠盐（以苯甲酸计）、山梨酸及其钾盐（以山梨酸计）、脱氢乙酸及其钠盐（以脱氢乙酸计）、糖精钠（以糖精计）、甜蜜素（以环己基氨基磺酸计）、二氧化硫残留量、防腐剂混合使用时各自用量占其最大使用量的比例之和、安赛蜜、合成着色剂（柠檬黄、日落黄）、大肠菌群。</w:t>
      </w:r>
    </w:p>
    <w:p w14:paraId="04E496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2.蔬菜干制品检验项目包括：铅（以Pb计）、苯甲酸及其钠盐（以苯甲酸计）、山梨酸及其钾盐（以山梨酸计）、二氧化硫残留量、合成着色剂（柠檬黄、日落黄、胭脂红、苋菜红、亮蓝）。</w:t>
      </w:r>
    </w:p>
    <w:p w14:paraId="18956B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3.干制食用菌检验项目包括：铅（以Pb计）、总砷（以As计）、镉（以Cd计）、总汞（以Hg计）、甲基汞（以Hg计）、苯甲酸及其钠盐（以苯甲酸计）。</w:t>
      </w:r>
    </w:p>
    <w:p w14:paraId="3381A0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4.腌渍食用菌检验项目包括：苯甲酸及其钠盐（以苯甲酸计）、山梨酸及其钾盐（以山梨酸计）、脱氢乙酸及其钠盐（以脱氢乙酸计）、防腐剂混合使用时各自用量占其最大使用量的比例之和。</w:t>
      </w:r>
    </w:p>
    <w:p w14:paraId="55FA08A4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二十二、薯类和膨化食品</w:t>
      </w:r>
    </w:p>
    <w:p w14:paraId="331244C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2456A72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GB 2760-2014《食品安全国家标准 食品添加剂使用标准》、GB 31607-2021《食品安全国家标准 散装即食食品中致病菌限量》、GB 2761-2017《食品安全国家标准 食品中真菌毒素限量》、GB 29921-2021《食品安全国家标准 预包装食品中致病菌限量》、GB 2762-2022《食品安全国家标准 食品中污染物限量》、GB 17401-2014《食品安全国家标准 膨化食品》</w:t>
      </w:r>
    </w:p>
    <w:p w14:paraId="4BE2CF3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49943F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含油型膨化食品和非含油型膨化食品检验项目包括：水分、酸价（以脂肪计）（KOH）、过氧化值（以脂肪计）、黄曲霉毒素B1、糖精钠（以糖精计）、苯甲酸及其钠盐（以苯甲酸计）、山梨酸及其钾盐（以山梨酸计）、甜蜜素（以环己基氨基磺酸计）、菌落总数、大肠菌群、沙门氏菌、金黄色葡萄球菌。</w:t>
      </w:r>
    </w:p>
    <w:p w14:paraId="5B6508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2.干制薯类检验项目包括：酸价（以脂肪计）（KOH）、过氧化值（以脂肪计）、铅（以Pb计）、菌落总数、大肠菌群、沙门氏菌、金黄色葡萄球菌。</w:t>
      </w:r>
    </w:p>
    <w:p w14:paraId="481E1C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3.冷冻薯类检验项目包括：铅（以Pb计）。</w:t>
      </w:r>
    </w:p>
    <w:p w14:paraId="00E337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4.薯泥（酱）类检验项目包括：铅（以Pb计）、苯甲酸及其钠盐（以苯甲酸计）、山梨酸及其钾盐（以山梨酸计）、商业无菌、沙门氏菌、金黄色葡萄球菌。</w:t>
      </w:r>
    </w:p>
    <w:p w14:paraId="665B26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5.薯粉类检验项目包括：铅（以Pb计）。</w:t>
      </w:r>
    </w:p>
    <w:p w14:paraId="22CCD9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6.其他薯类食品检验项目包括：铅（以Pb计）、沙门氏菌、金黄色葡萄球菌、铅（以Pb计）、苯甲酸及其钠盐（以苯甲酸计）、山梨酸及其钾盐（以山梨酸计）、脱氢乙酸及其钠盐（以脱氢乙酸计）、菌落总数、大肠菌群、沙门氏菌。</w:t>
      </w:r>
    </w:p>
    <w:p w14:paraId="62F78B4C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二十三、水产制品</w:t>
      </w:r>
    </w:p>
    <w:p w14:paraId="2D71318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19E41658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GB 2762-2022《食品安全国家标准 食品中污染物限量》、GB 2760-2014《食品安全国家标准 食品添加剂使用标准》、GB 10136-2015《食品安全国家标准 动物性水产制品》</w:t>
      </w:r>
    </w:p>
    <w:p w14:paraId="3B2C4FD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47A9FE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1.藻类干制品检验项目包括：铅（以Pb计）、菌落总数、大肠菌群。</w:t>
      </w:r>
    </w:p>
    <w:p w14:paraId="4FCB96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预制动物性水产干制品检验项目包括：过氧化值（以脂肪计）、铅（以Pb计）、镉（以Cd计）、多氯联苯、N-二甲基亚硝胺、苯甲酸及其钠盐（以苯甲酸计）、山梨酸及其钾盐（以山梨酸计）、合成着色剂（柠檬黄、胭脂红、、日落黄）。</w:t>
      </w:r>
    </w:p>
    <w:p w14:paraId="54B7C1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3.盐渍鱼检验项目包括：过氧化值（以脂肪计）、组胺、铅（以Pb计）、镉（以Cd计）、多氯联苯、N-二甲基亚硝胺、苯甲酸及其钠盐（以苯甲酸计）、山梨酸及其钾盐（以山梨酸计）。</w:t>
      </w:r>
    </w:p>
    <w:p w14:paraId="248A06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4.盐渍藻检验项目包括：铅（以Pb计）、苯甲酸及其钠盐（以苯甲酸计）、山梨酸及其钾盐（以山梨酸计）。</w:t>
      </w:r>
    </w:p>
    <w:p w14:paraId="4016F4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5.其他盐渍水产品检验项目包括：铅（以Pb计）、苯甲酸及其钠盐（以苯甲酸计）、山梨酸及其钾盐（以山梨酸计）。</w:t>
      </w:r>
    </w:p>
    <w:p w14:paraId="50E804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6.预制鱼糜制品检验项目包括：挥发性盐基氮、铅（以Pb计）、多氯联苯、苯甲酸及其钠盐（以苯甲酸计）、山梨酸及其钾盐（以山梨酸计）、脱氢乙酸及其钠盐（以脱氢乙酸计）。</w:t>
      </w:r>
    </w:p>
    <w:p w14:paraId="4566EA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7.熟制动物性水产制品检验项目包括：铅（以Pb计）、镉（以Cd计）、多氯联苯、N-二甲基亚硝胺、苯甲酸及其钠盐（以苯甲酸计）、山梨酸及其钾盐（以山梨酸计）、甜蜜素（以环己基氨基磺酸计）、脱氢乙酸及其钠盐（以脱氢乙酸计）。</w:t>
      </w:r>
    </w:p>
    <w:p w14:paraId="64667A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8.生食动物性水产品检验项目包括：挥发性盐基氮、铅（以Pb计）、多氯联苯、苯甲酸及其钠盐（以苯甲酸计）、山梨酸及其钾盐（以山梨酸计）、铝的残留量（以即食海蜇中Al计）、菌落总数、大肠菌群、沙门氏菌、副溶血性弧菌、单核细胞增生李斯特氏菌。</w:t>
      </w:r>
    </w:p>
    <w:p w14:paraId="539273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9.其他水产制品检验项目包括：铅（以Pb计）、苯甲酸及其钠盐（以苯甲酸计）、山梨酸及其钾盐（以山梨酸计）、脱氢乙酸及其钠盐（以脱氢乙酸计）、柠檬黄、防腐剂混合使用时各自用量占其最大使用量的比例之和、菌落总数。</w:t>
      </w:r>
    </w:p>
    <w:p w14:paraId="4A3C6283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二十四、水果制品</w:t>
      </w:r>
    </w:p>
    <w:p w14:paraId="2EC70E7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3198774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GB 2762-2022《食品安全国家标准 食品中污染物限量》GB 2760-2014《食品安全国家标准 食品添加剂使用标准》、GB 2762-2017《食品安全国家标准 食品中污染物限量》、GB 2763-2021《食品安全国家标准 食品中农药最大残留限量》、GB 14884-2016《食品安全国家标准 蜜饯》、GB/T 22474-2008《果酱》</w:t>
      </w:r>
    </w:p>
    <w:p w14:paraId="7CB6FFD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4233EF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蜜饯类、凉果类、果脯类、话化类、果糕类检验项目包括：铅（以Pb计）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安赛蜜、二氧化硫残留量、合成着色剂（亮蓝、柠檬黄、日落黄、苋菜红、胭脂红）、相同色泽着色剂混合使用时各自用量占其最大使用量的比例之和、乙二胺四乙酸二钠、菌落总数、大肠菌群、霉菌。</w:t>
      </w:r>
    </w:p>
    <w:p w14:paraId="59BE1D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水果干制品(含干枸杞)检验项目包括：铅（以Pb计）、啶虫脒、吡虫啉、克百威、炔螨特、毒死蜱、氯氟氰菊酯和高效氯氟氰菊酯、氯氰菊酯和高效氯氰菊酯、苯甲酸及其钠盐（以苯甲酸计）、山梨酸及其钾盐（以山梨酸计）、脱氢乙酸及其钠盐（以脱氢乙酸计）、糖精钠（以糖精计）、二氧化硫残留量、合成着色剂（亮蓝、柠檬黄、日落黄、苋菜红、胭脂红）、菌落总数、大肠菌群、霉菌。</w:t>
      </w:r>
    </w:p>
    <w:p w14:paraId="1F7195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3.果酱检验项目包括：铅（以Pb计）、脱氢乙酸及其钠盐（以脱氢乙酸计）、菌落总数、大肠菌群、霉菌、商业无菌。</w:t>
      </w:r>
    </w:p>
    <w:p w14:paraId="6B327F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</w:p>
    <w:p w14:paraId="1C358D9F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二十五、速冻食品</w:t>
      </w:r>
    </w:p>
    <w:p w14:paraId="7F00A6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555B19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GB 2762-2022《食品安全国家标准 食品中污染物限量》、GB 2760-2014《食品安全国家标准 食品添加剂使用标准》、GB 2761-2017《食品安全国家标准 食品中真菌毒素限量》、整顿办函[2011]1号《食品中可能违法添加的非食用物质和易滥用的食品添加剂品种名单(第五批)》、GB 19295-2021《食品安全国家标准 速冻面米与调制食品》</w:t>
      </w:r>
    </w:p>
    <w:p w14:paraId="221A0F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5E58F9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速冻面米生制品、速冻面米熟制品检验项目包括：过氧化值（以脂肪计）、黄曲霉毒素B1、铅（以Pb计）、糖精钠（以糖精计）、甜蜜素（以环己基氨基磺酸计）、柠檬黄、日落黄、苋菜红、亮蓝、菌落总数、大肠菌群、沙门氏菌、金黄色葡萄球菌。</w:t>
      </w:r>
    </w:p>
    <w:p w14:paraId="119BF0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速冻调理肉制品检验项目包括：过氧化值（以脂肪计）、铅（以Pb计）、铬（以Cr计）、氯霉素、胭脂红、柠檬黄、日落黄、诱惑红、亚硝酸盐、菌落总数、大肠菌群、沙门氏菌、金黄色葡萄球菌、单核细胞增生李斯特氏菌。</w:t>
      </w:r>
    </w:p>
    <w:p w14:paraId="5CCC85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3.速冻调制水产制品检验项目包括：挥发性盐基氮、苯甲酸及其钠盐（以苯甲酸计）、山梨酸及其钾盐（以山梨酸计）、菌落总数、大肠菌群、沙门氏菌、副溶血性弧菌、单核细胞增生李斯特氏菌。</w:t>
      </w:r>
    </w:p>
    <w:p w14:paraId="732836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4.速冻谷物食品检验项目包括：铅（以Pb计）、黄曲霉毒素B1。</w:t>
      </w:r>
    </w:p>
    <w:p w14:paraId="48F526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5.速冻蔬菜制品检验项目包括：铅（以Pb计）、镉（以Cd计）、糖精钠（以糖精计）。</w:t>
      </w:r>
    </w:p>
    <w:p w14:paraId="4075C9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6.速冻水果制品检验项目包括：铅（以Pb计）、镉（以Cd计）、菌落总数、大肠菌群、霉菌、沙门氏菌、金黄色葡萄球菌。</w:t>
      </w:r>
    </w:p>
    <w:p w14:paraId="7575A0F5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二十六、糖果制品</w:t>
      </w:r>
    </w:p>
    <w:p w14:paraId="0FB8F9C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35DA20F3">
      <w:pPr>
        <w:keepNext w:val="0"/>
        <w:keepLines w:val="0"/>
        <w:widowControl/>
        <w:suppressLineNumbers w:val="0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GB 2762-2022《食品安全国家标准 食品中污染物限量》、GB 2760-2014《食品安全国家标准 食品添加剂使用标准》、GB 29921-2021《食品安全国家标准 预包装食品中致病菌限量》、GB 19299-2015《食品安全国家标准 果冻》、GB 17399-2016《食品安全国家标准 糖果》</w:t>
      </w:r>
    </w:p>
    <w:p w14:paraId="30E3C675">
      <w:pPr>
        <w:keepNext w:val="0"/>
        <w:keepLines w:val="0"/>
        <w:widowControl/>
        <w:suppressLineNumbers w:val="0"/>
        <w:ind w:firstLine="64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1FC4EA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糖果检验项目包括：铅（以Pb计）、糖精钠（以糖精计）、甜蜜素（以环己基氨基磺酸计）、合成着色剂（柠檬黄、新红、苋、菜红、靛蓝、胭脂红、日落黄、、诱惑红、亮蓝、酸性红、喹啉黄、赤藓红）、相同色泽着色剂混合使用时各自用量占其最大使用量的比例之和、二氧化硫残留量、菌落总数、大肠菌群。</w:t>
      </w:r>
    </w:p>
    <w:p w14:paraId="0535FF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2.巧克力、巧克力制品、代可可脂巧克力及代可可脂巧克力制品检验项目包括：铅（以Pb计）、沙门氏菌。</w:t>
      </w:r>
    </w:p>
    <w:p w14:paraId="5E5511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3.果冻检验项目包括：铅（以Pb计）、山梨酸及其钾盐（以山梨酸计）、苯甲酸及其钠盐（以苯甲酸计）、糖精钠（以糖精计）、甜蜜素（以环己基氨基磺酸计）、菌落总数、大肠菌群、霉菌、酵母。</w:t>
      </w:r>
    </w:p>
    <w:p w14:paraId="2AEE4727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二十七、调味品</w:t>
      </w:r>
    </w:p>
    <w:p w14:paraId="22F870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645929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GB 2760-2014《食品安全国家标准 食品添加剂使用标准》、GB 2762-2022《食品安全国家标准 食品中污染物限量》、GB 2761-2017《食品安全国家标准 食品中真菌毒素限量》、GB 2762-2017《食品安全国家标准 食品中污染物限量》、整顿办函[2011]1号《食品中可能违法添加的非食用物质和易滥用的食品添加剂品种名单(第五批)》、食品整治办[2008]3号《食品中可能违法添加的非食用物质和易滥用的食品添加剂品种名单(第一批)》</w:t>
      </w:r>
    </w:p>
    <w:p w14:paraId="59EF92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2A09CD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酱油检验项目包括：氨基酸态氮、全氮（以氮计）、铵盐（以占氨基酸态氮的百分比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三氯蔗糖、甜蜜素（以环己基氨基磺酸计）、菌落总数、大肠菌群</w:t>
      </w:r>
    </w:p>
    <w:p w14:paraId="7028C6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食醋检验项目包括：总酸（以乙酸计）、不挥发酸（以乳酸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三氯蔗糖、甜蜜素（以环己基氨基磺酸计）、菌落总数</w:t>
      </w:r>
    </w:p>
    <w:p w14:paraId="79E69C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黄豆酱、甜面酱等检验项目包括：氨基酸态氮、黄曲霉毒素B1、苯甲酸及其钠盐（以苯甲酸计）、山梨酸及其钾盐（以山梨酸计）、脱氢乙酸及其钠盐（以脱氢乙酸计）、防腐剂混合使用时各自用量占其最大使用量的比例之和、糖精钠（以糖精计）、三氯蔗糖、甜蜜素（以环己基氨基磺酸计）、安赛蜜、大肠菌群</w:t>
      </w:r>
    </w:p>
    <w:p w14:paraId="2DBCE3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.料酒检验项目包括：氨基酸态氮（以氮计）、苯甲酸及其钠盐（以苯甲酸计）、山梨酸及其钾盐（以山梨酸计）、脱氢乙酸及其钠盐（以脱氢乙酸计）、糖精钠（以糖精计）、甜蜜素（以环己基氨基磺酸计）、三氯蔗糖</w:t>
      </w:r>
    </w:p>
    <w:p w14:paraId="6A1F29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5.香辛料调味油检验项目包括：酸价/酸值、过氧化值、铅（以Pb计）</w:t>
      </w:r>
    </w:p>
    <w:p w14:paraId="476507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.辣椒、花椒、辣椒粉、花椒粉检验项目包括：铅（以Pb计）、罗丹明B、苏丹红I、苏丹红II、苏丹红III、苏丹红IV、脱氢乙酸及其钠盐（以脱氢乙酸计）、二氧化硫残留量、合成着色剂（柠檬黄、日落黄、胭脂红）、沙门氏菌</w:t>
      </w:r>
    </w:p>
    <w:p w14:paraId="5D393C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7.其他香辛料调味品检验项目包括：铅（以Pb计）、脱氢乙酸及其钠盐（以脱氢乙酸计）、二氧化硫残留量、甜蜜素（以环己基氨基磺酸计）、合成着色剂（柠檬黄、日落黄、苋菜红、胭脂红、亮蓝）、丙溴磷、氯氰菊酯和高效氯氰菊酯、多菌灵、沙门氏菌</w:t>
      </w:r>
    </w:p>
    <w:p w14:paraId="7934B1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8.鸡粉、鸡精调味料检验项目包括：谷氨酸钠、呈味核苷酸二钠、铅（以Pb计）、糖精钠（以糖精计）、甜蜜素（以环己基氨基磺酸计）、菌落总数、大肠菌群</w:t>
      </w:r>
    </w:p>
    <w:p w14:paraId="14B88C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9.其他固体调味料检验项目包括：铅（以Pb计）、苏丹红I、苏丹红II、苏丹红III、苏丹红IV、罂粟碱、吗啡、可待因、那可丁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安赛蜜、阿斯巴甜、二氧化硫残留量</w:t>
      </w:r>
    </w:p>
    <w:p w14:paraId="0D80B3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.辣椒酱检验项目包括：苯甲酸及其钠盐（以苯甲酸计）、山梨酸及其钾盐（以山梨酸计）、脱氢乙酸及其钠盐（以脱氢乙酸计）、防腐剂混合使用时各自用量占其最大使用量的比例之和、甜蜜素（以环己基氨基磺酸计）、二氧化硫残留量</w:t>
      </w:r>
    </w:p>
    <w:p w14:paraId="7F47EB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11.火锅底料、麻辣烫底料检验项目包括：罂粟碱、吗啡、可待因、那可丁、苯甲酸及其钠盐（以苯甲酸计）、山梨酸及其钾盐（以山梨酸计）、脱氢乙酸及其钠盐（以脱氢乙酸计）、防腐剂混合使用时各自用量占其最大使用量的比例之和</w:t>
      </w:r>
    </w:p>
    <w:p w14:paraId="524910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12.其他半固体调味料检验项目包括：铅（以Pb计）、罗丹明B、罂粟碱、吗啡、可待因、那可丁、苯甲酸及其钠盐（以苯甲酸计）、山梨酸及其钾盐（以山梨酸计）、脱氢乙酸及其钠盐（以脱氢乙酸计）、防腐剂混合使用时各自用量占其最大使用量的比例之和、甜蜜素（以环己基氨基磺酸计）、安赛蜜</w:t>
      </w:r>
    </w:p>
    <w:p w14:paraId="114758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13.蚝油、虾油、鱼露检验项目包括：氨基酸态氮、苯甲酸及其钠盐（以苯甲酸计）、山梨酸及其钾盐（以山梨酸计）、脱氢乙酸及其钠盐（以脱氢乙酸计）、防腐剂混合使用时各自用量占其最大使用量的比例之和、菌落总数、大肠菌群</w:t>
      </w:r>
    </w:p>
    <w:p w14:paraId="256D89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14.其他液体调味料检验项目包括：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合成着色剂（柠檬黄、日落黄、胭脂红、诱惑红）、相同色泽着色剂混合使用时各自用量占其最大使用量的比例之和、菌落总数</w:t>
      </w:r>
    </w:p>
    <w:p w14:paraId="3F44C7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15.味精检验项目包括：谷氨酸钠</w:t>
      </w:r>
    </w:p>
    <w:p w14:paraId="39AD4B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16.普通食用盐检验项目包括：氯化钠、钡（以Ba计）、碘（以I计）、铅（以Pb计）、总砷（以As计）、镉（以Cd计）、总汞（以Hg计）、亚铁氰化钾/亚铁氰化钠（以亚铁氰根计）</w:t>
      </w:r>
    </w:p>
    <w:p w14:paraId="7C8152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17.低钠食用盐检验项目包括：氯化钾、钡（以Ba计）、碘（以I计）、铅（以Pb计）、总砷（以As计）、镉（以Cd计）、总汞（以Hg计）、亚铁氰化钾/亚铁氰化钠（以亚铁氰根计）</w:t>
      </w:r>
    </w:p>
    <w:p w14:paraId="1CBEF3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18.风味食用盐检验项目包括：钡（以Ba计）、铅（以Pb计）、总砷（以As计）、镉（以Cd计）、总汞（以Hg计）、亚铁氰化钾/亚铁氰化钠（以亚铁氰根计）</w:t>
      </w:r>
    </w:p>
    <w:p w14:paraId="4D667A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19.特殊工艺食用盐检验项目包括：氯化钠、钡（以Ba计）、碘（以I计）、铅（以Pb计）、总砷（以As计）、镉（以Cd计）、总汞（以Hg计）、亚铁氰化钾/亚铁氰化钠（以亚铁氰根计）</w:t>
      </w:r>
    </w:p>
    <w:p w14:paraId="0452E7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20.食品生产加工用盐检验项目包括：铅（以Pb计）、总砷（以As计）、镉（以Cd计）、总汞（以Hg计）、亚铁氰化钾/亚铁氰化钠（以亚铁氰根计）、亚硝酸盐（以NaNO2计）。</w:t>
      </w:r>
    </w:p>
    <w:p w14:paraId="0C5EA102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二十八、饮料</w:t>
      </w:r>
    </w:p>
    <w:p w14:paraId="596C36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4DD770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GB 2760-2014《食品安全国家标准 食品添加剂使用标准》、GB 2762-2022《食品安全国家标准 食品中污染物限量》、GB 2762-2017《食品安全国家标准 食品中污染物限量》、GB 7101-2022《食品安全国家标准 饮料》、GB 19298-2014《食品安全国家标准 包装饮用水》</w:t>
      </w:r>
    </w:p>
    <w:p w14:paraId="1DEB21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43FC92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1.饮用天然矿泉水检验项目包括：界限指标、铅（以Pb计）、总砷（以As计）、镉（以Cd计）、总汞（以Hg计）、镍、溴酸盐、硝酸盐（以NO3-计）、亚硝酸盐（以NO2-计）、大肠菌群、铜绿假单胞菌。</w:t>
      </w:r>
    </w:p>
    <w:p w14:paraId="1BC3FA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2.饮用纯净水检验项目包括：电导率、耗氧量（以O2计）、铅（以Pb计）、总砷（以As计）、镉（以Cd计）、亚硝酸盐（以NO2-计）、余氯（游离氯）、溴酸盐、三氯甲烷、大肠菌群、铜绿假单胞菌。</w:t>
      </w:r>
    </w:p>
    <w:p w14:paraId="3AB7CF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3.其他类饮用水检验项目包括：耗氧量（以O2计）、铅（以Pb计）、总砷（以As计）、镉（以Cd计）、亚硝酸盐（以NO2-计）、余氯（游离氯）、溴酸盐、三氯甲烷、大肠菌群、铜绿假单胞菌。</w:t>
      </w:r>
    </w:p>
    <w:p w14:paraId="1A1DF1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.果蔬汁类及其饮料检验项目包括：铅（以Pb计）、展青霉素、苯甲酸及其钠盐（以苯甲酸计）、山梨酸及其钾盐（以山梨酸计）、脱氢乙酸及其钠盐（以脱氢乙酸计）、防腐剂混合使用时各自用量占其最大使用量的比例之和、安赛蜜、甜蜜素（以环己基氨基磺酸计）、合成着色剂（苋菜红、胭脂红、柠檬黄、日落黄、亮蓝）、菌落总数、大肠菌群、霉菌、酵母。</w:t>
      </w:r>
    </w:p>
    <w:p w14:paraId="2F5DD1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.蛋白饮料检验项目包括：蛋白质、乳酸菌数、三聚氰胺、苯甲酸及其钠盐（以苯甲酸计）、山梨酸及其钾盐（以山梨酸计）、脱氢乙酸及其钠盐（以脱氢乙酸计）、防腐剂混合使用时各自用量占其最大使用量的比例之和、菌落总数、大肠菌群、霉菌、酵母、商业无菌。</w:t>
      </w:r>
    </w:p>
    <w:p w14:paraId="743244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.碳酸饮料（汽水）检验项目包括：二氧化碳气容量、苯甲酸及其钠盐（以苯甲酸计）、山梨酸及其钾盐（以山梨酸计）、防腐剂混合使用时各自用量占其最大使用量的比例之和、甜蜜素（以环己基氨基磺酸计）、阿斯巴甜、菌落总数、霉菌、酵母。</w:t>
      </w:r>
    </w:p>
    <w:p w14:paraId="06D540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7.茶饮料检验项目包括：茶多酚、咖啡因、脱氢乙酸及其钠盐（以脱氢乙酸计）、菌落总数。</w:t>
      </w:r>
    </w:p>
    <w:p w14:paraId="2BF608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8.固体饮料检验项目包括：蛋白质、铅（以Pb计）、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苯甲酸及其钠盐（以苯甲酸计）、山梨酸及其钾盐（以山梨酸计）、防腐剂混合使用时各自用量占其最大使用量的比例之和、糖精钠（以糖精计）、合成着色剂（苋菜红、胭脂红、柠檬黄、日落黄、亮蓝）、相同色泽着色剂混合使用时各自用量占其最大使用量的比例、之和、菌落总数、大肠菌群、霉菌。</w:t>
      </w:r>
    </w:p>
    <w:p w14:paraId="0C7ACB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9.其他饮料检验项目包括：苯甲酸及其钠盐（以苯甲酸计）、山梨酸及其钾盐（以山梨酸计）、脱氢乙酸及其钠盐（以脱氢乙酸计）、防腐剂混合使用时各自用量占其最大使用量的比例之和、糖精钠（以糖精计）、安赛蜜、甜蜜素（以环己基氨基磺酸计）、合成着色剂（苋菜红、胭脂红、柠檬黄、日落黄、亮蓝）、菌落总数、大肠菌群、霉菌、酵母。</w:t>
      </w:r>
    </w:p>
    <w:p w14:paraId="5DDCA2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FE623"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2375261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A2E228"/>
    <w:multiLevelType w:val="singleLevel"/>
    <w:tmpl w:val="6EA2E22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Y1M2I5YmU2OTFkZjU5YzE3YTgzM2U3NWUxNzY2MTIifQ=="/>
  </w:docVars>
  <w:rsids>
    <w:rsidRoot w:val="000A4FD7"/>
    <w:rsid w:val="00003B0C"/>
    <w:rsid w:val="0009103A"/>
    <w:rsid w:val="000A4FD7"/>
    <w:rsid w:val="000D081E"/>
    <w:rsid w:val="0011142C"/>
    <w:rsid w:val="001275DF"/>
    <w:rsid w:val="00136E30"/>
    <w:rsid w:val="00434DD7"/>
    <w:rsid w:val="00513F29"/>
    <w:rsid w:val="00590759"/>
    <w:rsid w:val="006270DF"/>
    <w:rsid w:val="006A459C"/>
    <w:rsid w:val="00745B78"/>
    <w:rsid w:val="007E0542"/>
    <w:rsid w:val="00832B66"/>
    <w:rsid w:val="00A40646"/>
    <w:rsid w:val="00C54C6F"/>
    <w:rsid w:val="00C7412C"/>
    <w:rsid w:val="00D24C3D"/>
    <w:rsid w:val="00E51C22"/>
    <w:rsid w:val="00E63C19"/>
    <w:rsid w:val="00E76F7D"/>
    <w:rsid w:val="00FC2D0C"/>
    <w:rsid w:val="01297F57"/>
    <w:rsid w:val="01561E9F"/>
    <w:rsid w:val="02232AD9"/>
    <w:rsid w:val="02C64A57"/>
    <w:rsid w:val="0431143D"/>
    <w:rsid w:val="04816B21"/>
    <w:rsid w:val="04F05085"/>
    <w:rsid w:val="0590723F"/>
    <w:rsid w:val="05A5405E"/>
    <w:rsid w:val="06245D5C"/>
    <w:rsid w:val="06682768"/>
    <w:rsid w:val="0696090C"/>
    <w:rsid w:val="06BF210E"/>
    <w:rsid w:val="07035A69"/>
    <w:rsid w:val="07195894"/>
    <w:rsid w:val="07610E7C"/>
    <w:rsid w:val="080E26DA"/>
    <w:rsid w:val="08980AC2"/>
    <w:rsid w:val="08A10726"/>
    <w:rsid w:val="08A207FD"/>
    <w:rsid w:val="08E37A9B"/>
    <w:rsid w:val="08E92F76"/>
    <w:rsid w:val="09431B2A"/>
    <w:rsid w:val="094F17DA"/>
    <w:rsid w:val="09CB5238"/>
    <w:rsid w:val="0A0464DA"/>
    <w:rsid w:val="0A086CD7"/>
    <w:rsid w:val="0A137A8B"/>
    <w:rsid w:val="0B35578E"/>
    <w:rsid w:val="0B9E269F"/>
    <w:rsid w:val="0BDF6AAF"/>
    <w:rsid w:val="0C734F6A"/>
    <w:rsid w:val="0C740622"/>
    <w:rsid w:val="0C7A7199"/>
    <w:rsid w:val="0C864642"/>
    <w:rsid w:val="0D2D7AC4"/>
    <w:rsid w:val="0D450095"/>
    <w:rsid w:val="0D7C2CFC"/>
    <w:rsid w:val="0DC52AF2"/>
    <w:rsid w:val="0DC95DB2"/>
    <w:rsid w:val="0DCB6A22"/>
    <w:rsid w:val="0DF86AA6"/>
    <w:rsid w:val="0E206695"/>
    <w:rsid w:val="0E592852"/>
    <w:rsid w:val="0E8D4CAC"/>
    <w:rsid w:val="0EAB6087"/>
    <w:rsid w:val="0EC36B28"/>
    <w:rsid w:val="0ED85C2A"/>
    <w:rsid w:val="0EF533BE"/>
    <w:rsid w:val="0FDD3285"/>
    <w:rsid w:val="10210E0D"/>
    <w:rsid w:val="108E6721"/>
    <w:rsid w:val="10974D83"/>
    <w:rsid w:val="10B63EC8"/>
    <w:rsid w:val="112210F9"/>
    <w:rsid w:val="114F3A38"/>
    <w:rsid w:val="11501724"/>
    <w:rsid w:val="11A210CC"/>
    <w:rsid w:val="11F54C2C"/>
    <w:rsid w:val="120323FA"/>
    <w:rsid w:val="12250BB9"/>
    <w:rsid w:val="126B1248"/>
    <w:rsid w:val="127648E1"/>
    <w:rsid w:val="12A94327"/>
    <w:rsid w:val="13411DA7"/>
    <w:rsid w:val="13585A0A"/>
    <w:rsid w:val="13A36BCC"/>
    <w:rsid w:val="13B2461B"/>
    <w:rsid w:val="13E343C5"/>
    <w:rsid w:val="1421591D"/>
    <w:rsid w:val="148E0986"/>
    <w:rsid w:val="14A04710"/>
    <w:rsid w:val="159266A5"/>
    <w:rsid w:val="15CA685C"/>
    <w:rsid w:val="16171E2C"/>
    <w:rsid w:val="16965D4C"/>
    <w:rsid w:val="16AC6D30"/>
    <w:rsid w:val="16B014D8"/>
    <w:rsid w:val="172E3DE3"/>
    <w:rsid w:val="17437CAE"/>
    <w:rsid w:val="1792166D"/>
    <w:rsid w:val="17AD7785"/>
    <w:rsid w:val="189968BD"/>
    <w:rsid w:val="190B4440"/>
    <w:rsid w:val="190C30D8"/>
    <w:rsid w:val="194C483D"/>
    <w:rsid w:val="198F06D8"/>
    <w:rsid w:val="19B11D68"/>
    <w:rsid w:val="19EB17C1"/>
    <w:rsid w:val="19FB1E00"/>
    <w:rsid w:val="1A2F4530"/>
    <w:rsid w:val="1A552A16"/>
    <w:rsid w:val="1AAD7625"/>
    <w:rsid w:val="1AB434C6"/>
    <w:rsid w:val="1AD0612D"/>
    <w:rsid w:val="1B0D0CA5"/>
    <w:rsid w:val="1B406AF5"/>
    <w:rsid w:val="1B6F26ED"/>
    <w:rsid w:val="1B88442C"/>
    <w:rsid w:val="1BA3659E"/>
    <w:rsid w:val="1BF61011"/>
    <w:rsid w:val="1BFC228D"/>
    <w:rsid w:val="1C793EB1"/>
    <w:rsid w:val="1CB1011C"/>
    <w:rsid w:val="1CC63DD0"/>
    <w:rsid w:val="1CE95236"/>
    <w:rsid w:val="1CF17270"/>
    <w:rsid w:val="1D4B0961"/>
    <w:rsid w:val="1D5D3703"/>
    <w:rsid w:val="1D7F2138"/>
    <w:rsid w:val="1DC825CF"/>
    <w:rsid w:val="1E201834"/>
    <w:rsid w:val="1E3F1644"/>
    <w:rsid w:val="1E8170C3"/>
    <w:rsid w:val="1F6B2533"/>
    <w:rsid w:val="1F863DA9"/>
    <w:rsid w:val="1FA4590F"/>
    <w:rsid w:val="1FE5708B"/>
    <w:rsid w:val="1FF146CC"/>
    <w:rsid w:val="201607A0"/>
    <w:rsid w:val="20234A8D"/>
    <w:rsid w:val="20935523"/>
    <w:rsid w:val="20DF1A4F"/>
    <w:rsid w:val="21831BB3"/>
    <w:rsid w:val="21E06793"/>
    <w:rsid w:val="220A6AFF"/>
    <w:rsid w:val="227769D5"/>
    <w:rsid w:val="22D95913"/>
    <w:rsid w:val="232851F1"/>
    <w:rsid w:val="239F1733"/>
    <w:rsid w:val="239F41C2"/>
    <w:rsid w:val="23E446FA"/>
    <w:rsid w:val="24004532"/>
    <w:rsid w:val="249B37C8"/>
    <w:rsid w:val="24EA02AB"/>
    <w:rsid w:val="24F23088"/>
    <w:rsid w:val="250759A7"/>
    <w:rsid w:val="25D71A55"/>
    <w:rsid w:val="268232F0"/>
    <w:rsid w:val="268D2A37"/>
    <w:rsid w:val="273F637C"/>
    <w:rsid w:val="275E585B"/>
    <w:rsid w:val="27606222"/>
    <w:rsid w:val="279C49C0"/>
    <w:rsid w:val="27D91D9D"/>
    <w:rsid w:val="28FC6430"/>
    <w:rsid w:val="29145AB0"/>
    <w:rsid w:val="29806F68"/>
    <w:rsid w:val="29D73C1B"/>
    <w:rsid w:val="29D90DD4"/>
    <w:rsid w:val="2A0C7D3C"/>
    <w:rsid w:val="2A154825"/>
    <w:rsid w:val="2A444E75"/>
    <w:rsid w:val="2A4C56A9"/>
    <w:rsid w:val="2A577C49"/>
    <w:rsid w:val="2AF0302D"/>
    <w:rsid w:val="2B846BBB"/>
    <w:rsid w:val="2BA16C32"/>
    <w:rsid w:val="2BC41FEA"/>
    <w:rsid w:val="2C0A6A31"/>
    <w:rsid w:val="2C4F4179"/>
    <w:rsid w:val="2CB81913"/>
    <w:rsid w:val="2D030B59"/>
    <w:rsid w:val="2D1E2526"/>
    <w:rsid w:val="2D741B2D"/>
    <w:rsid w:val="2D831E2F"/>
    <w:rsid w:val="2D903EA1"/>
    <w:rsid w:val="2D9E43DB"/>
    <w:rsid w:val="2DC720D9"/>
    <w:rsid w:val="2DD83047"/>
    <w:rsid w:val="2E032EC6"/>
    <w:rsid w:val="2E0A3FE4"/>
    <w:rsid w:val="2E0B5B3E"/>
    <w:rsid w:val="2E36721D"/>
    <w:rsid w:val="2E4E170E"/>
    <w:rsid w:val="2E5073D1"/>
    <w:rsid w:val="2E6342B6"/>
    <w:rsid w:val="2ECC7129"/>
    <w:rsid w:val="2EDC0E80"/>
    <w:rsid w:val="2F0E4C56"/>
    <w:rsid w:val="2F5A5514"/>
    <w:rsid w:val="2F703C5C"/>
    <w:rsid w:val="2F8D0CE9"/>
    <w:rsid w:val="2FE40B65"/>
    <w:rsid w:val="30204B81"/>
    <w:rsid w:val="304342F6"/>
    <w:rsid w:val="30A87899"/>
    <w:rsid w:val="31023DD5"/>
    <w:rsid w:val="3104663F"/>
    <w:rsid w:val="31117FF1"/>
    <w:rsid w:val="31F128D7"/>
    <w:rsid w:val="32197A12"/>
    <w:rsid w:val="326E191E"/>
    <w:rsid w:val="32AA0ED4"/>
    <w:rsid w:val="332912C2"/>
    <w:rsid w:val="33A01BAE"/>
    <w:rsid w:val="33B572B8"/>
    <w:rsid w:val="33CA2D02"/>
    <w:rsid w:val="33E11A1E"/>
    <w:rsid w:val="34095696"/>
    <w:rsid w:val="341D07E1"/>
    <w:rsid w:val="346058FD"/>
    <w:rsid w:val="346C2EDA"/>
    <w:rsid w:val="34D63D0C"/>
    <w:rsid w:val="34D672C2"/>
    <w:rsid w:val="34DE70E0"/>
    <w:rsid w:val="34E15F11"/>
    <w:rsid w:val="35115C59"/>
    <w:rsid w:val="359F58A7"/>
    <w:rsid w:val="36254C14"/>
    <w:rsid w:val="36283B3B"/>
    <w:rsid w:val="365D41A7"/>
    <w:rsid w:val="366B3426"/>
    <w:rsid w:val="366B3941"/>
    <w:rsid w:val="36E1730C"/>
    <w:rsid w:val="370D3603"/>
    <w:rsid w:val="371A6704"/>
    <w:rsid w:val="376566D3"/>
    <w:rsid w:val="37CC0470"/>
    <w:rsid w:val="37D52E97"/>
    <w:rsid w:val="38471448"/>
    <w:rsid w:val="38686FB5"/>
    <w:rsid w:val="38AE7E83"/>
    <w:rsid w:val="38D31805"/>
    <w:rsid w:val="38F87B30"/>
    <w:rsid w:val="39D52416"/>
    <w:rsid w:val="39E73A0F"/>
    <w:rsid w:val="3A120DCA"/>
    <w:rsid w:val="3A1979B5"/>
    <w:rsid w:val="3A8B024A"/>
    <w:rsid w:val="3AAC0616"/>
    <w:rsid w:val="3B6C61EC"/>
    <w:rsid w:val="3BE2560D"/>
    <w:rsid w:val="3BFC5D58"/>
    <w:rsid w:val="3C00131F"/>
    <w:rsid w:val="3C210FB4"/>
    <w:rsid w:val="3C8A19DD"/>
    <w:rsid w:val="3CF8418D"/>
    <w:rsid w:val="3E3B4E78"/>
    <w:rsid w:val="3E3B609C"/>
    <w:rsid w:val="3E5D0BCA"/>
    <w:rsid w:val="3E957A46"/>
    <w:rsid w:val="3ED73335"/>
    <w:rsid w:val="3EDA188D"/>
    <w:rsid w:val="3EEA40A4"/>
    <w:rsid w:val="3EF70A40"/>
    <w:rsid w:val="3F0425D9"/>
    <w:rsid w:val="3F3146B5"/>
    <w:rsid w:val="3F39525C"/>
    <w:rsid w:val="3F8C6854"/>
    <w:rsid w:val="3FC06668"/>
    <w:rsid w:val="404816E2"/>
    <w:rsid w:val="406E7D17"/>
    <w:rsid w:val="40A17ED4"/>
    <w:rsid w:val="40C40F74"/>
    <w:rsid w:val="40CF5202"/>
    <w:rsid w:val="40E52053"/>
    <w:rsid w:val="40F50C9F"/>
    <w:rsid w:val="410506E4"/>
    <w:rsid w:val="41150F8D"/>
    <w:rsid w:val="414030E7"/>
    <w:rsid w:val="41766912"/>
    <w:rsid w:val="41770ACF"/>
    <w:rsid w:val="419D6228"/>
    <w:rsid w:val="41C377ED"/>
    <w:rsid w:val="41CA1EDF"/>
    <w:rsid w:val="41E731D2"/>
    <w:rsid w:val="41EA0232"/>
    <w:rsid w:val="421B54FF"/>
    <w:rsid w:val="42252D6A"/>
    <w:rsid w:val="423126E3"/>
    <w:rsid w:val="42A06815"/>
    <w:rsid w:val="42F6531E"/>
    <w:rsid w:val="434F01D2"/>
    <w:rsid w:val="436134ED"/>
    <w:rsid w:val="43A9534F"/>
    <w:rsid w:val="453A626B"/>
    <w:rsid w:val="459A314D"/>
    <w:rsid w:val="45B82EE4"/>
    <w:rsid w:val="45D6221B"/>
    <w:rsid w:val="45ED4573"/>
    <w:rsid w:val="45F42333"/>
    <w:rsid w:val="46374EC0"/>
    <w:rsid w:val="46750233"/>
    <w:rsid w:val="46801B28"/>
    <w:rsid w:val="468A13E9"/>
    <w:rsid w:val="46917197"/>
    <w:rsid w:val="46E666CD"/>
    <w:rsid w:val="470E0E6C"/>
    <w:rsid w:val="47382E5D"/>
    <w:rsid w:val="47573821"/>
    <w:rsid w:val="47C228F2"/>
    <w:rsid w:val="48D529A5"/>
    <w:rsid w:val="48E14E5B"/>
    <w:rsid w:val="490D5836"/>
    <w:rsid w:val="4947640D"/>
    <w:rsid w:val="496E38CA"/>
    <w:rsid w:val="4983321B"/>
    <w:rsid w:val="49961556"/>
    <w:rsid w:val="49D50125"/>
    <w:rsid w:val="4A77134B"/>
    <w:rsid w:val="4A7942F6"/>
    <w:rsid w:val="4A9A02E8"/>
    <w:rsid w:val="4A9E3D84"/>
    <w:rsid w:val="4AE0139D"/>
    <w:rsid w:val="4AE571E6"/>
    <w:rsid w:val="4AFC702B"/>
    <w:rsid w:val="4B0552D9"/>
    <w:rsid w:val="4B121417"/>
    <w:rsid w:val="4B252F41"/>
    <w:rsid w:val="4B2F257A"/>
    <w:rsid w:val="4B6E0819"/>
    <w:rsid w:val="4BDA3130"/>
    <w:rsid w:val="4BF25CA2"/>
    <w:rsid w:val="4C9378CD"/>
    <w:rsid w:val="4CB020BE"/>
    <w:rsid w:val="4CB54875"/>
    <w:rsid w:val="4CD656BA"/>
    <w:rsid w:val="4D4167FD"/>
    <w:rsid w:val="4D781760"/>
    <w:rsid w:val="4D7D31BB"/>
    <w:rsid w:val="4D961A66"/>
    <w:rsid w:val="4D9933AF"/>
    <w:rsid w:val="4DDB611A"/>
    <w:rsid w:val="4DEC00BA"/>
    <w:rsid w:val="4DF50F21"/>
    <w:rsid w:val="4DF774CD"/>
    <w:rsid w:val="4E9B11E2"/>
    <w:rsid w:val="4F012BE9"/>
    <w:rsid w:val="4F391F4F"/>
    <w:rsid w:val="4F47420C"/>
    <w:rsid w:val="4FE237EA"/>
    <w:rsid w:val="4FE96AF7"/>
    <w:rsid w:val="504D5E57"/>
    <w:rsid w:val="5055535D"/>
    <w:rsid w:val="5097661B"/>
    <w:rsid w:val="509A6BB0"/>
    <w:rsid w:val="50CC248F"/>
    <w:rsid w:val="5110387B"/>
    <w:rsid w:val="51460B4E"/>
    <w:rsid w:val="51821BF4"/>
    <w:rsid w:val="518635C2"/>
    <w:rsid w:val="52254FB8"/>
    <w:rsid w:val="526207C0"/>
    <w:rsid w:val="52720E4C"/>
    <w:rsid w:val="530006D9"/>
    <w:rsid w:val="53227E87"/>
    <w:rsid w:val="53582700"/>
    <w:rsid w:val="538972C3"/>
    <w:rsid w:val="539564E9"/>
    <w:rsid w:val="539C6AC8"/>
    <w:rsid w:val="53C07045"/>
    <w:rsid w:val="53C75925"/>
    <w:rsid w:val="53E05867"/>
    <w:rsid w:val="53FF467B"/>
    <w:rsid w:val="5408124C"/>
    <w:rsid w:val="542D2763"/>
    <w:rsid w:val="54A07B26"/>
    <w:rsid w:val="54B344B3"/>
    <w:rsid w:val="55835042"/>
    <w:rsid w:val="5591475D"/>
    <w:rsid w:val="56102E1E"/>
    <w:rsid w:val="561548D9"/>
    <w:rsid w:val="561B0564"/>
    <w:rsid w:val="562F3FBE"/>
    <w:rsid w:val="56545520"/>
    <w:rsid w:val="56937047"/>
    <w:rsid w:val="56941CA1"/>
    <w:rsid w:val="56C37A4D"/>
    <w:rsid w:val="570D7B00"/>
    <w:rsid w:val="57177522"/>
    <w:rsid w:val="57380749"/>
    <w:rsid w:val="578A63A9"/>
    <w:rsid w:val="585C2BC3"/>
    <w:rsid w:val="589D7B4D"/>
    <w:rsid w:val="590E604D"/>
    <w:rsid w:val="59187561"/>
    <w:rsid w:val="59246EEF"/>
    <w:rsid w:val="5948674B"/>
    <w:rsid w:val="5969063A"/>
    <w:rsid w:val="59904921"/>
    <w:rsid w:val="59A27DA4"/>
    <w:rsid w:val="5A371107"/>
    <w:rsid w:val="5A3731D9"/>
    <w:rsid w:val="5A403EEE"/>
    <w:rsid w:val="5A494E70"/>
    <w:rsid w:val="5B015211"/>
    <w:rsid w:val="5B74638B"/>
    <w:rsid w:val="5B8147FB"/>
    <w:rsid w:val="5B9B25E8"/>
    <w:rsid w:val="5BAF5710"/>
    <w:rsid w:val="5BD74423"/>
    <w:rsid w:val="5C035427"/>
    <w:rsid w:val="5C6B709C"/>
    <w:rsid w:val="5C7B16E4"/>
    <w:rsid w:val="5C806BBC"/>
    <w:rsid w:val="5C837824"/>
    <w:rsid w:val="5CC541EE"/>
    <w:rsid w:val="5D41348B"/>
    <w:rsid w:val="5D683ED4"/>
    <w:rsid w:val="5D83481B"/>
    <w:rsid w:val="5DCA415F"/>
    <w:rsid w:val="5DD825D3"/>
    <w:rsid w:val="5DD91C01"/>
    <w:rsid w:val="5DDA56AF"/>
    <w:rsid w:val="5E371330"/>
    <w:rsid w:val="5E41083C"/>
    <w:rsid w:val="5E465D7B"/>
    <w:rsid w:val="5E54080F"/>
    <w:rsid w:val="5E703494"/>
    <w:rsid w:val="5E824D5A"/>
    <w:rsid w:val="5E897A4B"/>
    <w:rsid w:val="5ED34572"/>
    <w:rsid w:val="5F484316"/>
    <w:rsid w:val="5F4E1827"/>
    <w:rsid w:val="5F7E6AB0"/>
    <w:rsid w:val="5F937142"/>
    <w:rsid w:val="601E622D"/>
    <w:rsid w:val="60290B2C"/>
    <w:rsid w:val="608405F6"/>
    <w:rsid w:val="60AC5E39"/>
    <w:rsid w:val="60FC6835"/>
    <w:rsid w:val="61470C3B"/>
    <w:rsid w:val="615A76FE"/>
    <w:rsid w:val="615B7B8E"/>
    <w:rsid w:val="6173563F"/>
    <w:rsid w:val="61914E36"/>
    <w:rsid w:val="621379CC"/>
    <w:rsid w:val="622A170C"/>
    <w:rsid w:val="622F7E8E"/>
    <w:rsid w:val="63076B71"/>
    <w:rsid w:val="630B7F48"/>
    <w:rsid w:val="632E3947"/>
    <w:rsid w:val="63545D94"/>
    <w:rsid w:val="63802925"/>
    <w:rsid w:val="63B2426B"/>
    <w:rsid w:val="64005139"/>
    <w:rsid w:val="643D21DB"/>
    <w:rsid w:val="64F6403E"/>
    <w:rsid w:val="650C439C"/>
    <w:rsid w:val="653B08EB"/>
    <w:rsid w:val="65C61A0D"/>
    <w:rsid w:val="65F6304F"/>
    <w:rsid w:val="65F8220C"/>
    <w:rsid w:val="668C3D1A"/>
    <w:rsid w:val="66DB3B02"/>
    <w:rsid w:val="670B5549"/>
    <w:rsid w:val="671B22E3"/>
    <w:rsid w:val="67395B3B"/>
    <w:rsid w:val="67587E5F"/>
    <w:rsid w:val="67595651"/>
    <w:rsid w:val="67643618"/>
    <w:rsid w:val="678E5E50"/>
    <w:rsid w:val="68504674"/>
    <w:rsid w:val="68944362"/>
    <w:rsid w:val="691E3D98"/>
    <w:rsid w:val="69226E80"/>
    <w:rsid w:val="69373E4D"/>
    <w:rsid w:val="698F5BE9"/>
    <w:rsid w:val="699D0A15"/>
    <w:rsid w:val="69F44292"/>
    <w:rsid w:val="6A4B66C3"/>
    <w:rsid w:val="6A7576C4"/>
    <w:rsid w:val="6B0B27AC"/>
    <w:rsid w:val="6B7B0EFE"/>
    <w:rsid w:val="6BE813D7"/>
    <w:rsid w:val="6C322327"/>
    <w:rsid w:val="6C4A59B4"/>
    <w:rsid w:val="6C5555D7"/>
    <w:rsid w:val="6C5D66C6"/>
    <w:rsid w:val="6C7B29E4"/>
    <w:rsid w:val="6CB34B12"/>
    <w:rsid w:val="6CEF629E"/>
    <w:rsid w:val="6D3615E7"/>
    <w:rsid w:val="6D63126C"/>
    <w:rsid w:val="6E3D4575"/>
    <w:rsid w:val="6E81219C"/>
    <w:rsid w:val="6ECD7055"/>
    <w:rsid w:val="6F015363"/>
    <w:rsid w:val="6F251950"/>
    <w:rsid w:val="6F273A04"/>
    <w:rsid w:val="6F54366C"/>
    <w:rsid w:val="6F5A5AE8"/>
    <w:rsid w:val="6FB95412"/>
    <w:rsid w:val="700E441B"/>
    <w:rsid w:val="705F6C4F"/>
    <w:rsid w:val="70862CB0"/>
    <w:rsid w:val="70F7785A"/>
    <w:rsid w:val="71931495"/>
    <w:rsid w:val="71A63CE3"/>
    <w:rsid w:val="71D163E0"/>
    <w:rsid w:val="720E4A89"/>
    <w:rsid w:val="727F1F81"/>
    <w:rsid w:val="72925FCA"/>
    <w:rsid w:val="72C32BDD"/>
    <w:rsid w:val="72DB0537"/>
    <w:rsid w:val="732C61BB"/>
    <w:rsid w:val="735F35AE"/>
    <w:rsid w:val="73731C59"/>
    <w:rsid w:val="7374662E"/>
    <w:rsid w:val="741F7379"/>
    <w:rsid w:val="742F43C8"/>
    <w:rsid w:val="743072E4"/>
    <w:rsid w:val="743A472B"/>
    <w:rsid w:val="744D2171"/>
    <w:rsid w:val="74E8067B"/>
    <w:rsid w:val="753700B8"/>
    <w:rsid w:val="754F713A"/>
    <w:rsid w:val="75527A99"/>
    <w:rsid w:val="759A5CA0"/>
    <w:rsid w:val="75DF551E"/>
    <w:rsid w:val="76003E9C"/>
    <w:rsid w:val="767D4CF2"/>
    <w:rsid w:val="7691616F"/>
    <w:rsid w:val="769D008C"/>
    <w:rsid w:val="76B71EC5"/>
    <w:rsid w:val="76D90BB3"/>
    <w:rsid w:val="76F926BC"/>
    <w:rsid w:val="77000E0D"/>
    <w:rsid w:val="77133B9E"/>
    <w:rsid w:val="782955CB"/>
    <w:rsid w:val="78300B3E"/>
    <w:rsid w:val="78327B8F"/>
    <w:rsid w:val="785D2430"/>
    <w:rsid w:val="78743F6B"/>
    <w:rsid w:val="78C04081"/>
    <w:rsid w:val="78C21B54"/>
    <w:rsid w:val="793D3E8A"/>
    <w:rsid w:val="79737C60"/>
    <w:rsid w:val="79BC0EBD"/>
    <w:rsid w:val="79CC55C2"/>
    <w:rsid w:val="7A167436"/>
    <w:rsid w:val="7A571616"/>
    <w:rsid w:val="7AA87E61"/>
    <w:rsid w:val="7AD32124"/>
    <w:rsid w:val="7B0D64F9"/>
    <w:rsid w:val="7B2F35B6"/>
    <w:rsid w:val="7B4D3E4D"/>
    <w:rsid w:val="7B630E06"/>
    <w:rsid w:val="7B757293"/>
    <w:rsid w:val="7BB7533B"/>
    <w:rsid w:val="7BBD6CF5"/>
    <w:rsid w:val="7BFD026A"/>
    <w:rsid w:val="7C18199A"/>
    <w:rsid w:val="7C755317"/>
    <w:rsid w:val="7C893E0F"/>
    <w:rsid w:val="7CC04921"/>
    <w:rsid w:val="7CE800E4"/>
    <w:rsid w:val="7CFF5FF0"/>
    <w:rsid w:val="7D1946C4"/>
    <w:rsid w:val="7D4A25C1"/>
    <w:rsid w:val="7D5176F4"/>
    <w:rsid w:val="7D5C45D3"/>
    <w:rsid w:val="7D633E33"/>
    <w:rsid w:val="7D826F47"/>
    <w:rsid w:val="7E472893"/>
    <w:rsid w:val="7EC243B0"/>
    <w:rsid w:val="7EEA63E6"/>
    <w:rsid w:val="7F152725"/>
    <w:rsid w:val="7F500A87"/>
    <w:rsid w:val="7FAC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47</Pages>
  <Words>22786</Words>
  <Characters>24833</Characters>
  <Lines>5</Lines>
  <Paragraphs>1</Paragraphs>
  <TotalTime>26</TotalTime>
  <ScaleCrop>false</ScaleCrop>
  <LinksUpToDate>false</LinksUpToDate>
  <CharactersWithSpaces>25225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李晓翠</cp:lastModifiedBy>
  <cp:lastPrinted>2018-09-18T01:16:00Z</cp:lastPrinted>
  <dcterms:modified xsi:type="dcterms:W3CDTF">2025-09-17T06:43:05Z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A8E2BF6AE78443F3A0A8B2F5C0E39979</vt:lpwstr>
  </property>
  <property fmtid="{D5CDD505-2E9C-101B-9397-08002B2CF9AE}" pid="4" name="KSOTemplateDocerSaveRecord">
    <vt:lpwstr>eyJoZGlkIjoiODY1M2I5YmU2OTFkZjU5YzE3YTgzM2U3NWUxNzY2MTIiLCJ1c2VySWQiOiI4NTU0NTkxODQifQ==</vt:lpwstr>
  </property>
</Properties>
</file>