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color w:val="FF0000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一、粮食加工品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2761-2017《食品安全国家标准 食品中真菌毒素限量》、卫生部公告[2011]第4号 卫生部等7部门《关于撤销食品添加剂过氧化苯甲酰、过氧化钙的公告》、GB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1.大米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检验项目包括：铅（以Pb计）、镉（以Cd计）、黄曲霉毒素B1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960" w:firstLineChars="3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通用小麦粉、专用小麦粉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检验项目包括：镉（以Cd计）、苯并[a]芘、玉米赤霉烯酮、脱氧雪腐镰刀菌烯醇、赭曲霉毒素A、黄曲霉毒素B1、过氧化苯甲酰。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普通挂面、手工面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检验项目包括：铅（以Pb计）、脱氢乙酸及其钠盐（以脱氢乙酸计）。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油脂及其制品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</w:rPr>
        <w:t>GB/T 1534-2017《花生油》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2761-2017《食品安全国家标准 食品中真菌毒素限量》、GB 2762-2017《食品安全国家标准 食品中污染物限量》、GB 2716-2018《食品安全国家标准 植物油》、GB 2760-2014《食品安全国家标准 食品添加剂使用标准》、产品明示标准及质量要求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1.大豆油检验项目包括：酸值/酸价、过氧化值、苯并[a]芘、溶剂残留量、特丁基对苯二酚（TBHQ）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2.花生油检验项目包括:酸值/酸价、过氧化值、黄曲霉毒素B1、铅（以Pb计）、苯并[a]芘、溶剂残留量、特丁基对苯二酚（TBHQ）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3.玉米油检验项目包括：酸值/酸价、过氧化值、黄曲霉毒素B1、苯并[a]芘、特丁基对苯二酚（TBHQ）。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三、调味品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GB/T 18186-2000《酿造酱油》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2760-2014《食品安全国家标准 食品添加剂使用标准》、GB 2717-2018《食品安全国家标准 酱油》、SB/T 10416-2007《调味料酒》、GB 2719-2018《食品安全国家标准 食醋》、食品整治办[2008]3号《食品中可能违法添加的非食用物质和易滥用的食品添加剂品种名单(第一批)》、整顿办函[2011]1号《食品中可能违法添加的非食用物质和易滥用的食品添加剂品种名单(第五批)》、产品明示标准和质量要求、GB 2721-2015《食品安全国家标准 食用盐》、GB/T 8967-2007《谷氨酸钠(味精)》、GB/T 5461-2016《食用盐》、SB/T 10371-2003《鸡精调味料》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酱油检测项目包括：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食醋检测项目包括：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。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黄豆酱、甜面酱等检测项目包括：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料酒检测项目包括：氨基酸态氮（以氮计）、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5.辣椒、花椒、辣椒粉、花椒粉检测项目包括：铅（以Pb计）、罗丹明B、苏丹红I-IV。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四、肉制品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2760-2014《食品安全国家标准 食品添加剂使用标准》、GB 2726-2016《食品安全国家标准 熟肉制品》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熏煮香肠火腿制品检验项目包括：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五、速冻食品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SB/T 10379-2012《速冻调制食品》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2762-2017《食品安全国家标准 食品中污染物限量》、整顿办函[2011]1号《食品中可能违法添加的非食用物质和易滥用的食品添加剂品种名单(第五批)》、GB 19295-2011《食品安全国家标准 速冻面米制品》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等。</w:t>
      </w:r>
    </w:p>
    <w:p>
      <w:pPr>
        <w:ind w:firstLine="56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1.水饺、元宵、馄饨等生制品检验项目包括：过氧化值（以脂肪计）、铅（以Pb计）、糖精钠（以糖精计）。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2.速冻调理肉制品检验项目包括：过氧化值（以脂肪计）、铅（以Pb计）、铬（以Cr计）、氯霉素、胭脂红。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六、糖果制品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2760-2014《食品安全国家标准 食品添加剂使用标准》、GB 17399-2016《食品安全国家标准 糖果》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等。</w:t>
      </w:r>
    </w:p>
    <w:p>
      <w:pPr>
        <w:ind w:firstLine="56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1.糖果检测项目包括：铅（以Pb计）、糖精钠(以糖精计)、合成着色剂（柠檬黄、苋菜红、胭脂红、日落黄）、相同色泽着色剂混合使用时各自用量占其最大使用量的比例之和、菌落总数、大肠菌群。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七、酒类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产品明示标准及质量要求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2758-2012《食品安全国家标准 发酵酒及其配制酒》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、产品明示标准及质量要求、GB 2762-2017《食品安全国家标准 食品中污染物限量》、GB 2757-2012《食品安全国家标准 蒸馏酒及其配制酒》、GB 2760-2014《食品安全国家标准 食品添加剂使用标准》</w:t>
      </w:r>
    </w:p>
    <w:p>
      <w:pPr>
        <w:ind w:firstLine="56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1.白酒、白酒（液态）、白酒（原酒）检测项目包括：酒精度、铅（以Pb计）、甲醇、氰化物（以HCN计）、糖精钠（以糖精计）、甜蜜素（以环己基氨基磺酸计）、三氯蔗糖。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2.啤酒检测项目包括：酒精度、甲醛、警示语标注。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3.葡萄酒检测项目包括：酒精度、甲醇、苯甲酸及其钠盐（以苯甲酸计）、山梨酸及其钾盐（以山梨酸计）、糖精钠（以糖精计）、二氧化硫残留量、甜蜜素（以环己基氨基磺酸计）、三氯蔗糖。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八、炒货食品及坚果制品</w:t>
      </w:r>
    </w:p>
    <w:p>
      <w:pPr>
        <w:numPr>
          <w:ilvl w:val="0"/>
          <w:numId w:val="0"/>
        </w:numPr>
        <w:ind w:firstLine="320" w:firstLineChars="100"/>
        <w:jc w:val="left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 19300-2014《食品安全国家标准 坚果与籽类食品》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2762-2017《食品安全国家标准 食品中污染物限量》、GB 2761-2017《食品安全国家标准 食品中真菌毒素限量》、GB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等。</w:t>
      </w:r>
    </w:p>
    <w:p>
      <w:pPr>
        <w:ind w:firstLine="320" w:firstLineChars="1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1.开心果、杏仁、扁桃仁、松仁、瓜子检测项目包括：酸价（以脂肪计）、过氧化值（以脂肪计）、铅（以Pb计）、黄曲霉毒素B1、糖精钠（以糖精计）、甜蜜素（以环己基氨基磺酸计）、大肠菌群、霉菌。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2.其他炒货食品及坚果制品检验项目包括：酸价（以脂肪计）、过氧化值（以脂肪计）、铅（以Pb计）、黄曲霉毒素B1、糖精钠（以糖精计）、甜蜜素（以环己基氨基磺酸计）、大肠菌群、霉菌。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九、乳制品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GB 25191-2010《食品安全国家标准 调制乳》、卫生部、工业和信息化部、农业部、工商总局、质检总局公告2011年第10号《关于三聚氰胺在食品中的限量值的公告》、GB 25191-2010《食品安全国家标准 调制乳》等。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jc w:val="left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1.调制乳检验项目包括：蛋白质、三聚氰胺、商业无菌等。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十、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糕点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食品添加剂使用标准》、SB/T 10377-2004《粽子》、GB 19295-2011《食品安全国家标准 速冻面米制品》、GB 29921-2021《食品安全国家标准 预包装食品中致病菌限量》。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1.粽子检验项目包括：安赛蜜、山梨酸及其钾盐(以山梨酸计)、糖精钠(以糖精计)、大肠菌群、金黄色葡萄球菌、菌落总数、霉菌、沙门氏菌、商业无菌。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58C70"/>
    <w:multiLevelType w:val="singleLevel"/>
    <w:tmpl w:val="56658C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Y1M2I5YmU2OTFkZjU5YzE3YTgzM2U3NWUxNzY2MTIifQ=="/>
  </w:docVars>
  <w:rsids>
    <w:rsidRoot w:val="000A4FD7"/>
    <w:rsid w:val="00003B0C"/>
    <w:rsid w:val="00021F64"/>
    <w:rsid w:val="000428A1"/>
    <w:rsid w:val="00072358"/>
    <w:rsid w:val="000767CE"/>
    <w:rsid w:val="0009103A"/>
    <w:rsid w:val="000A4FD7"/>
    <w:rsid w:val="000B0C96"/>
    <w:rsid w:val="000D081E"/>
    <w:rsid w:val="000F745C"/>
    <w:rsid w:val="0011142C"/>
    <w:rsid w:val="00114965"/>
    <w:rsid w:val="001275DF"/>
    <w:rsid w:val="001327D1"/>
    <w:rsid w:val="00134361"/>
    <w:rsid w:val="00136E30"/>
    <w:rsid w:val="00180152"/>
    <w:rsid w:val="00193AE1"/>
    <w:rsid w:val="001A24DA"/>
    <w:rsid w:val="001C0201"/>
    <w:rsid w:val="001E383D"/>
    <w:rsid w:val="001F00EC"/>
    <w:rsid w:val="00203270"/>
    <w:rsid w:val="00212680"/>
    <w:rsid w:val="002163B0"/>
    <w:rsid w:val="00225764"/>
    <w:rsid w:val="002325A9"/>
    <w:rsid w:val="002333DD"/>
    <w:rsid w:val="002351B9"/>
    <w:rsid w:val="00283CED"/>
    <w:rsid w:val="00284366"/>
    <w:rsid w:val="002865BF"/>
    <w:rsid w:val="00292060"/>
    <w:rsid w:val="002B3692"/>
    <w:rsid w:val="00314744"/>
    <w:rsid w:val="0032384C"/>
    <w:rsid w:val="00337F4C"/>
    <w:rsid w:val="003F7DC0"/>
    <w:rsid w:val="004176BC"/>
    <w:rsid w:val="00466A90"/>
    <w:rsid w:val="00491B21"/>
    <w:rsid w:val="004D20CF"/>
    <w:rsid w:val="004F2788"/>
    <w:rsid w:val="00513F29"/>
    <w:rsid w:val="00514638"/>
    <w:rsid w:val="00526606"/>
    <w:rsid w:val="00537927"/>
    <w:rsid w:val="00564E37"/>
    <w:rsid w:val="00590759"/>
    <w:rsid w:val="005C3388"/>
    <w:rsid w:val="005C6430"/>
    <w:rsid w:val="006270DF"/>
    <w:rsid w:val="00637567"/>
    <w:rsid w:val="006779D0"/>
    <w:rsid w:val="00677E59"/>
    <w:rsid w:val="006832BE"/>
    <w:rsid w:val="006A459C"/>
    <w:rsid w:val="006C6573"/>
    <w:rsid w:val="006C7A5A"/>
    <w:rsid w:val="006E778C"/>
    <w:rsid w:val="00702712"/>
    <w:rsid w:val="0070375C"/>
    <w:rsid w:val="0071329C"/>
    <w:rsid w:val="00722FAF"/>
    <w:rsid w:val="0073165F"/>
    <w:rsid w:val="007376BA"/>
    <w:rsid w:val="00745B78"/>
    <w:rsid w:val="007D321B"/>
    <w:rsid w:val="007E0542"/>
    <w:rsid w:val="00813841"/>
    <w:rsid w:val="008212B9"/>
    <w:rsid w:val="00832B66"/>
    <w:rsid w:val="00853084"/>
    <w:rsid w:val="008572C9"/>
    <w:rsid w:val="00896128"/>
    <w:rsid w:val="008E105A"/>
    <w:rsid w:val="008E5C84"/>
    <w:rsid w:val="00916CAA"/>
    <w:rsid w:val="009217F6"/>
    <w:rsid w:val="00926AD4"/>
    <w:rsid w:val="00973BAC"/>
    <w:rsid w:val="009A3F6D"/>
    <w:rsid w:val="009B2FCA"/>
    <w:rsid w:val="009D2798"/>
    <w:rsid w:val="00A313A2"/>
    <w:rsid w:val="00A40646"/>
    <w:rsid w:val="00A42EE4"/>
    <w:rsid w:val="00A64DC6"/>
    <w:rsid w:val="00A966E2"/>
    <w:rsid w:val="00AA126B"/>
    <w:rsid w:val="00AF441D"/>
    <w:rsid w:val="00AF6D48"/>
    <w:rsid w:val="00B37E44"/>
    <w:rsid w:val="00B75013"/>
    <w:rsid w:val="00B86CA4"/>
    <w:rsid w:val="00B918FD"/>
    <w:rsid w:val="00BA78F4"/>
    <w:rsid w:val="00C53524"/>
    <w:rsid w:val="00C54C6F"/>
    <w:rsid w:val="00C7412C"/>
    <w:rsid w:val="00C91E79"/>
    <w:rsid w:val="00CA534B"/>
    <w:rsid w:val="00CB4942"/>
    <w:rsid w:val="00CC46C8"/>
    <w:rsid w:val="00CD56D0"/>
    <w:rsid w:val="00CE0DF2"/>
    <w:rsid w:val="00D2217D"/>
    <w:rsid w:val="00D24C3D"/>
    <w:rsid w:val="00D31C00"/>
    <w:rsid w:val="00D41993"/>
    <w:rsid w:val="00D436E3"/>
    <w:rsid w:val="00D472ED"/>
    <w:rsid w:val="00D70711"/>
    <w:rsid w:val="00D726ED"/>
    <w:rsid w:val="00DF6E24"/>
    <w:rsid w:val="00E51C22"/>
    <w:rsid w:val="00E51D32"/>
    <w:rsid w:val="00E63C19"/>
    <w:rsid w:val="00E76F7D"/>
    <w:rsid w:val="00EA0A17"/>
    <w:rsid w:val="00EB1C5F"/>
    <w:rsid w:val="00ED5787"/>
    <w:rsid w:val="00EE6005"/>
    <w:rsid w:val="00EF0650"/>
    <w:rsid w:val="00EF6635"/>
    <w:rsid w:val="00F46389"/>
    <w:rsid w:val="00F46F5C"/>
    <w:rsid w:val="00F54D19"/>
    <w:rsid w:val="00F70EAD"/>
    <w:rsid w:val="00F77651"/>
    <w:rsid w:val="00FC2D0C"/>
    <w:rsid w:val="01297F57"/>
    <w:rsid w:val="01561E9F"/>
    <w:rsid w:val="02232AD9"/>
    <w:rsid w:val="02C64A57"/>
    <w:rsid w:val="0431143D"/>
    <w:rsid w:val="04816B21"/>
    <w:rsid w:val="04F05085"/>
    <w:rsid w:val="0590723F"/>
    <w:rsid w:val="05A5405E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DD3285"/>
    <w:rsid w:val="10210E0D"/>
    <w:rsid w:val="108E6721"/>
    <w:rsid w:val="10974D83"/>
    <w:rsid w:val="10B63EC8"/>
    <w:rsid w:val="112210F9"/>
    <w:rsid w:val="11501724"/>
    <w:rsid w:val="11A210CC"/>
    <w:rsid w:val="11F54C2C"/>
    <w:rsid w:val="120323FA"/>
    <w:rsid w:val="12250BB9"/>
    <w:rsid w:val="126B1248"/>
    <w:rsid w:val="127648E1"/>
    <w:rsid w:val="12A94327"/>
    <w:rsid w:val="12D64FF2"/>
    <w:rsid w:val="13411DA7"/>
    <w:rsid w:val="13585A0A"/>
    <w:rsid w:val="13A36BCC"/>
    <w:rsid w:val="13B2461B"/>
    <w:rsid w:val="13E343C5"/>
    <w:rsid w:val="1421591D"/>
    <w:rsid w:val="148E0986"/>
    <w:rsid w:val="14A04710"/>
    <w:rsid w:val="15CA685C"/>
    <w:rsid w:val="16171E2C"/>
    <w:rsid w:val="16965D4C"/>
    <w:rsid w:val="16AC6D30"/>
    <w:rsid w:val="172E3DE3"/>
    <w:rsid w:val="17437CAE"/>
    <w:rsid w:val="1792166D"/>
    <w:rsid w:val="17AD7785"/>
    <w:rsid w:val="189968BD"/>
    <w:rsid w:val="190B4440"/>
    <w:rsid w:val="190C30D8"/>
    <w:rsid w:val="194C483D"/>
    <w:rsid w:val="198F06D8"/>
    <w:rsid w:val="19B11D68"/>
    <w:rsid w:val="19EB17C1"/>
    <w:rsid w:val="19FB1E00"/>
    <w:rsid w:val="1A552A16"/>
    <w:rsid w:val="1AAD7625"/>
    <w:rsid w:val="1AB434C6"/>
    <w:rsid w:val="1AD0612D"/>
    <w:rsid w:val="1B0D0CA5"/>
    <w:rsid w:val="1B406AF5"/>
    <w:rsid w:val="1B6F26ED"/>
    <w:rsid w:val="1B88442C"/>
    <w:rsid w:val="1BA3659E"/>
    <w:rsid w:val="1BF61011"/>
    <w:rsid w:val="1BFC228D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7769D5"/>
    <w:rsid w:val="232851F1"/>
    <w:rsid w:val="239F1733"/>
    <w:rsid w:val="239F41C2"/>
    <w:rsid w:val="23E446FA"/>
    <w:rsid w:val="24004532"/>
    <w:rsid w:val="24F23088"/>
    <w:rsid w:val="250759A7"/>
    <w:rsid w:val="25D71A55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F0302D"/>
    <w:rsid w:val="2B846BBB"/>
    <w:rsid w:val="2BA16C32"/>
    <w:rsid w:val="2BC41FEA"/>
    <w:rsid w:val="2C4F4179"/>
    <w:rsid w:val="2CB81913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AB1A3D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D31805"/>
    <w:rsid w:val="38F87B30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210FB4"/>
    <w:rsid w:val="3C8A19DD"/>
    <w:rsid w:val="3CF8418D"/>
    <w:rsid w:val="3E3B4E78"/>
    <w:rsid w:val="3E3B609C"/>
    <w:rsid w:val="3E5D0BCA"/>
    <w:rsid w:val="3E957A46"/>
    <w:rsid w:val="3ED73335"/>
    <w:rsid w:val="3EDA188D"/>
    <w:rsid w:val="3EEA40A4"/>
    <w:rsid w:val="3EF70A40"/>
    <w:rsid w:val="3F0425D9"/>
    <w:rsid w:val="3F39525C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82E5D"/>
    <w:rsid w:val="47573821"/>
    <w:rsid w:val="47C228F2"/>
    <w:rsid w:val="48E14E5B"/>
    <w:rsid w:val="490D5836"/>
    <w:rsid w:val="4947640D"/>
    <w:rsid w:val="496E38CA"/>
    <w:rsid w:val="4983321B"/>
    <w:rsid w:val="49961556"/>
    <w:rsid w:val="49D50125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1CA6924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A07B26"/>
    <w:rsid w:val="54B344B3"/>
    <w:rsid w:val="55835042"/>
    <w:rsid w:val="5591475D"/>
    <w:rsid w:val="561B0564"/>
    <w:rsid w:val="562F3FBE"/>
    <w:rsid w:val="56545520"/>
    <w:rsid w:val="56937047"/>
    <w:rsid w:val="56C37A4D"/>
    <w:rsid w:val="570D7B00"/>
    <w:rsid w:val="57177522"/>
    <w:rsid w:val="57380749"/>
    <w:rsid w:val="578A63A9"/>
    <w:rsid w:val="585C2BC3"/>
    <w:rsid w:val="589D7B4D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65D7B"/>
    <w:rsid w:val="5E54080F"/>
    <w:rsid w:val="5E703494"/>
    <w:rsid w:val="5E824D5A"/>
    <w:rsid w:val="5E897A4B"/>
    <w:rsid w:val="5ED34572"/>
    <w:rsid w:val="5EFB0F09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3076B71"/>
    <w:rsid w:val="630B7F48"/>
    <w:rsid w:val="632E3947"/>
    <w:rsid w:val="63545D94"/>
    <w:rsid w:val="63802925"/>
    <w:rsid w:val="63B2426B"/>
    <w:rsid w:val="64005139"/>
    <w:rsid w:val="643D21DB"/>
    <w:rsid w:val="64F6403E"/>
    <w:rsid w:val="650C439C"/>
    <w:rsid w:val="653B08EB"/>
    <w:rsid w:val="65C61A0D"/>
    <w:rsid w:val="65F6304F"/>
    <w:rsid w:val="65F8220C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81219C"/>
    <w:rsid w:val="6ECD7055"/>
    <w:rsid w:val="6F015363"/>
    <w:rsid w:val="6F251950"/>
    <w:rsid w:val="6F273A04"/>
    <w:rsid w:val="6F54366C"/>
    <w:rsid w:val="6F5A5AE8"/>
    <w:rsid w:val="6FB95412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7D4CF2"/>
    <w:rsid w:val="7691616F"/>
    <w:rsid w:val="769D008C"/>
    <w:rsid w:val="76B71EC5"/>
    <w:rsid w:val="76F926BC"/>
    <w:rsid w:val="77000E0D"/>
    <w:rsid w:val="77133B9E"/>
    <w:rsid w:val="782955CB"/>
    <w:rsid w:val="78327B8F"/>
    <w:rsid w:val="785D2430"/>
    <w:rsid w:val="78743F6B"/>
    <w:rsid w:val="78C04081"/>
    <w:rsid w:val="78C21B54"/>
    <w:rsid w:val="793D3E8A"/>
    <w:rsid w:val="79737C60"/>
    <w:rsid w:val="79BC0EBD"/>
    <w:rsid w:val="79CC55C2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3 Char"/>
    <w:basedOn w:val="6"/>
    <w:link w:val="2"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2657</Words>
  <Characters>3091</Characters>
  <Lines>2</Lines>
  <Paragraphs>1</Paragraphs>
  <TotalTime>0</TotalTime>
  <ScaleCrop>false</ScaleCrop>
  <LinksUpToDate>false</LinksUpToDate>
  <CharactersWithSpaces>3155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邱昭寰</cp:lastModifiedBy>
  <cp:lastPrinted>2018-09-18T01:16:00Z</cp:lastPrinted>
  <dcterms:modified xsi:type="dcterms:W3CDTF">2022-08-09T03:32:42Z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D6763A73D70541F8B02A11A8F71FE4D9</vt:lpwstr>
  </property>
</Properties>
</file>